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63" w:rsidRPr="00DF21B6" w:rsidRDefault="008048E4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F21B6">
        <w:rPr>
          <w:rFonts w:ascii="Times New Roman" w:hAnsi="Times New Roman" w:cs="Times New Roman"/>
          <w:b/>
          <w:sz w:val="26"/>
          <w:szCs w:val="26"/>
        </w:rPr>
        <w:t>Сведения о наличии оборудованных учебных кабинетов, объектов для проведения практических занятий</w:t>
      </w:r>
    </w:p>
    <w:p w:rsidR="008048E4" w:rsidRPr="00DF21B6" w:rsidRDefault="008048E4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F21B6">
        <w:rPr>
          <w:rFonts w:ascii="Times New Roman" w:hAnsi="Times New Roman" w:cs="Times New Roman"/>
          <w:b/>
          <w:sz w:val="26"/>
          <w:szCs w:val="26"/>
        </w:rPr>
        <w:t>СП Отделение № 1</w:t>
      </w:r>
    </w:p>
    <w:p w:rsidR="00536CCA" w:rsidRDefault="00536CCA" w:rsidP="00804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48E4" w:rsidRPr="00536CCA" w:rsidRDefault="008048E4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оборудованных учебных кабинетов: </w:t>
      </w:r>
      <w:r w:rsidR="00536CCA" w:rsidRPr="00536CCA">
        <w:rPr>
          <w:rFonts w:ascii="Times New Roman" w:hAnsi="Times New Roman" w:cs="Times New Roman"/>
          <w:b/>
          <w:sz w:val="26"/>
          <w:szCs w:val="26"/>
        </w:rPr>
        <w:t>2</w:t>
      </w:r>
      <w:r w:rsidR="00D81D5A">
        <w:rPr>
          <w:rFonts w:ascii="Times New Roman" w:hAnsi="Times New Roman" w:cs="Times New Roman"/>
          <w:b/>
          <w:sz w:val="26"/>
          <w:szCs w:val="26"/>
        </w:rPr>
        <w:t>5</w:t>
      </w:r>
    </w:p>
    <w:p w:rsidR="00536CCA" w:rsidRDefault="00536CCA" w:rsidP="008048E4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площадь: </w:t>
      </w:r>
      <w:r w:rsidR="008F1174">
        <w:rPr>
          <w:rFonts w:ascii="Times New Roman" w:hAnsi="Times New Roman" w:cs="Times New Roman"/>
          <w:b/>
          <w:sz w:val="26"/>
          <w:szCs w:val="26"/>
        </w:rPr>
        <w:t>994</w:t>
      </w:r>
      <w:r>
        <w:rPr>
          <w:rFonts w:ascii="Times New Roman" w:hAnsi="Times New Roman" w:cs="Times New Roman"/>
          <w:b/>
          <w:sz w:val="26"/>
          <w:szCs w:val="26"/>
        </w:rPr>
        <w:t>,5 м</w:t>
      </w:r>
      <w:proofErr w:type="gramStart"/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536CCA" w:rsidRDefault="00536CCA" w:rsidP="00804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36CCA" w:rsidRDefault="00536CCA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объектов для практических занятий: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81D5A">
        <w:rPr>
          <w:rFonts w:ascii="Times New Roman" w:hAnsi="Times New Roman" w:cs="Times New Roman"/>
          <w:b/>
          <w:sz w:val="26"/>
          <w:szCs w:val="26"/>
        </w:rPr>
        <w:t>5</w:t>
      </w:r>
    </w:p>
    <w:p w:rsidR="00536CCA" w:rsidRDefault="00536CCA" w:rsidP="00536CCA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площадь: </w:t>
      </w:r>
      <w:r w:rsidR="008F1174">
        <w:rPr>
          <w:rFonts w:ascii="Times New Roman" w:hAnsi="Times New Roman" w:cs="Times New Roman"/>
          <w:b/>
          <w:sz w:val="26"/>
          <w:szCs w:val="26"/>
        </w:rPr>
        <w:t>633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8F1174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8F1174" w:rsidRDefault="008F1174" w:rsidP="00536CCA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8F1174" w:rsidRPr="00DF21B6" w:rsidRDefault="008F1174" w:rsidP="00536CC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F21B6">
        <w:rPr>
          <w:rFonts w:ascii="Times New Roman" w:hAnsi="Times New Roman" w:cs="Times New Roman"/>
          <w:b/>
          <w:sz w:val="26"/>
          <w:szCs w:val="26"/>
        </w:rPr>
        <w:t>Сведения о наличии библиотек, объектов питания и охраны здоровья обучающихся</w:t>
      </w:r>
    </w:p>
    <w:p w:rsidR="008F1174" w:rsidRDefault="008F1174" w:rsidP="00536C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1174" w:rsidRDefault="008F1174" w:rsidP="00536C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Библиотека</w:t>
      </w:r>
      <w:r w:rsidR="00A06103" w:rsidRPr="00A06103">
        <w:rPr>
          <w:rFonts w:ascii="Times New Roman" w:hAnsi="Times New Roman" w:cs="Times New Roman"/>
          <w:sz w:val="26"/>
          <w:szCs w:val="26"/>
        </w:rPr>
        <w:t>, читальный зал с выходом в сеть Интернет</w:t>
      </w:r>
      <w:r w:rsidR="006C5F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F1174" w:rsidRDefault="008F1174" w:rsidP="00536C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D81D5A">
        <w:rPr>
          <w:rFonts w:ascii="Times New Roman" w:hAnsi="Times New Roman" w:cs="Times New Roman"/>
          <w:sz w:val="26"/>
          <w:szCs w:val="26"/>
        </w:rPr>
        <w:t xml:space="preserve"> г. Астрахань, ул. Т</w:t>
      </w:r>
      <w:r>
        <w:rPr>
          <w:rFonts w:ascii="Times New Roman" w:hAnsi="Times New Roman" w:cs="Times New Roman"/>
          <w:sz w:val="26"/>
          <w:szCs w:val="26"/>
        </w:rPr>
        <w:t>уапсинская, 34</w:t>
      </w:r>
    </w:p>
    <w:p w:rsidR="00D81D5A" w:rsidRDefault="00D81D5A" w:rsidP="00536C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1D5A" w:rsidRPr="006C5FB8" w:rsidRDefault="00D81D5A" w:rsidP="00536CCA">
      <w:pPr>
        <w:pStyle w:val="a3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AB3F79">
        <w:rPr>
          <w:rFonts w:ascii="Times New Roman" w:hAnsi="Times New Roman" w:cs="Times New Roman"/>
          <w:b/>
          <w:sz w:val="26"/>
          <w:szCs w:val="26"/>
        </w:rPr>
        <w:t>103,2</w:t>
      </w:r>
      <w:r w:rsidR="006C5FB8"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 w:rsid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536CCA" w:rsidRDefault="00536CCA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C5FB8" w:rsidRDefault="00AB3F79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мест</w:t>
      </w:r>
      <w:r w:rsidR="006C5FB8" w:rsidRPr="006C5FB8">
        <w:rPr>
          <w:rFonts w:ascii="Times New Roman" w:hAnsi="Times New Roman" w:cs="Times New Roman"/>
          <w:sz w:val="26"/>
          <w:szCs w:val="26"/>
        </w:rPr>
        <w:t>:</w:t>
      </w:r>
      <w:r w:rsidR="006C5FB8">
        <w:rPr>
          <w:rFonts w:ascii="Times New Roman" w:hAnsi="Times New Roman" w:cs="Times New Roman"/>
          <w:b/>
          <w:sz w:val="26"/>
          <w:szCs w:val="26"/>
        </w:rPr>
        <w:t xml:space="preserve"> 24</w:t>
      </w: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Столовая:</w:t>
      </w: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C5FB8">
        <w:rPr>
          <w:rFonts w:ascii="Times New Roman" w:hAnsi="Times New Roman" w:cs="Times New Roman"/>
          <w:sz w:val="26"/>
          <w:szCs w:val="26"/>
        </w:rPr>
        <w:t>г. Астрахань, ул. Туапсинская, 34</w:t>
      </w: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C5FB8"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AB3F79">
        <w:rPr>
          <w:rFonts w:ascii="Times New Roman" w:hAnsi="Times New Roman" w:cs="Times New Roman"/>
          <w:b/>
          <w:sz w:val="26"/>
          <w:szCs w:val="26"/>
        </w:rPr>
        <w:t xml:space="preserve">116,5 </w:t>
      </w:r>
      <w:r w:rsidRPr="006C5FB8"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 w:rsidRP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AB3F79" w:rsidRDefault="00AB3F79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3F79" w:rsidRPr="00AB3F79" w:rsidRDefault="00AB3F79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мест: </w:t>
      </w:r>
      <w:r w:rsidRPr="00AB3F79">
        <w:rPr>
          <w:rFonts w:ascii="Times New Roman" w:hAnsi="Times New Roman" w:cs="Times New Roman"/>
          <w:b/>
          <w:sz w:val="26"/>
          <w:szCs w:val="26"/>
        </w:rPr>
        <w:t>48</w:t>
      </w: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DF21B6" w:rsidRDefault="006C5FB8" w:rsidP="00DF21B6">
      <w:pPr>
        <w:pStyle w:val="a3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DF21B6">
        <w:rPr>
          <w:rFonts w:ascii="Times New Roman" w:hAnsi="Times New Roman" w:cs="Times New Roman"/>
          <w:b/>
          <w:sz w:val="26"/>
          <w:szCs w:val="26"/>
        </w:rPr>
        <w:t>Сведения о наличии объектов спорта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Спортивный зал с местом для стрельбы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Адрес: г. Астрахань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6C5FB8">
        <w:rPr>
          <w:rFonts w:ascii="Times New Roman" w:hAnsi="Times New Roman" w:cs="Times New Roman"/>
          <w:sz w:val="26"/>
          <w:szCs w:val="26"/>
        </w:rPr>
        <w:t>л. Туапсинская, д.34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Pr="006C5FB8">
        <w:rPr>
          <w:rFonts w:ascii="Times New Roman" w:hAnsi="Times New Roman" w:cs="Times New Roman"/>
          <w:b/>
          <w:sz w:val="26"/>
          <w:szCs w:val="26"/>
        </w:rPr>
        <w:t>101,7 кв</w:t>
      </w:r>
      <w:proofErr w:type="gramStart"/>
      <w:r w:rsidRP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 xml:space="preserve">Спортивные площадки (баскетбольная  </w:t>
      </w:r>
      <w:r w:rsidRPr="006C5FB8">
        <w:rPr>
          <w:rFonts w:ascii="Times New Roman" w:hAnsi="Times New Roman" w:cs="Times New Roman"/>
          <w:b/>
          <w:sz w:val="26"/>
          <w:szCs w:val="26"/>
        </w:rPr>
        <w:t>240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6C5FB8">
        <w:rPr>
          <w:rFonts w:ascii="Times New Roman" w:hAnsi="Times New Roman" w:cs="Times New Roman"/>
          <w:sz w:val="26"/>
          <w:szCs w:val="26"/>
        </w:rPr>
        <w:t xml:space="preserve"> и  волейбольная </w:t>
      </w:r>
      <w:r w:rsidRPr="006C5FB8">
        <w:rPr>
          <w:rFonts w:ascii="Times New Roman" w:hAnsi="Times New Roman" w:cs="Times New Roman"/>
          <w:b/>
          <w:sz w:val="26"/>
          <w:szCs w:val="26"/>
        </w:rPr>
        <w:t xml:space="preserve">240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proofErr w:type="gramStart"/>
      <w:r w:rsidRP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  <w:r w:rsidRPr="006C5FB8">
        <w:rPr>
          <w:rFonts w:ascii="Times New Roman" w:hAnsi="Times New Roman" w:cs="Times New Roman"/>
          <w:sz w:val="26"/>
          <w:szCs w:val="26"/>
        </w:rPr>
        <w:t xml:space="preserve">),  спортивное ядро </w:t>
      </w:r>
      <w:r w:rsidRPr="006C5FB8">
        <w:rPr>
          <w:rFonts w:ascii="Times New Roman" w:hAnsi="Times New Roman" w:cs="Times New Roman"/>
          <w:b/>
          <w:sz w:val="26"/>
          <w:szCs w:val="26"/>
        </w:rPr>
        <w:t>600 м</w:t>
      </w:r>
      <w:r w:rsidRP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Адрес: г. Астрахань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Ул. Туапсинская, д.34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C5FB8">
        <w:rPr>
          <w:rFonts w:ascii="Times New Roman" w:hAnsi="Times New Roman" w:cs="Times New Roman"/>
          <w:sz w:val="26"/>
          <w:szCs w:val="26"/>
        </w:rPr>
        <w:t xml:space="preserve">Площадь общая: </w:t>
      </w:r>
      <w:r w:rsidRPr="006C5FB8">
        <w:rPr>
          <w:rFonts w:ascii="Times New Roman" w:hAnsi="Times New Roman" w:cs="Times New Roman"/>
          <w:b/>
          <w:sz w:val="26"/>
          <w:szCs w:val="26"/>
        </w:rPr>
        <w:t>1080 м</w:t>
      </w:r>
      <w:proofErr w:type="gramStart"/>
      <w:r w:rsidRP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Оснащенность основным и вспомогательным оборудованием</w:t>
      </w:r>
    </w:p>
    <w:p w:rsidR="00DF21B6" w:rsidRDefault="00DF21B6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4"/>
        <w:gridCol w:w="5921"/>
        <w:gridCol w:w="1235"/>
      </w:tblGrid>
      <w:tr w:rsidR="00DF21B6" w:rsidTr="00DF21B6">
        <w:trPr>
          <w:trHeight w:val="221"/>
        </w:trPr>
        <w:tc>
          <w:tcPr>
            <w:tcW w:w="924" w:type="dxa"/>
          </w:tcPr>
          <w:p w:rsidR="00DF21B6" w:rsidRDefault="00DF21B6" w:rsidP="00DF21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 xml:space="preserve">1   </w:t>
            </w:r>
          </w:p>
        </w:tc>
        <w:tc>
          <w:tcPr>
            <w:tcW w:w="5921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Скамейка гимнастическая</w:t>
            </w:r>
          </w:p>
        </w:tc>
        <w:tc>
          <w:tcPr>
            <w:tcW w:w="1235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21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Маты</w:t>
            </w:r>
          </w:p>
        </w:tc>
        <w:tc>
          <w:tcPr>
            <w:tcW w:w="1235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21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Татами</w:t>
            </w:r>
          </w:p>
        </w:tc>
        <w:tc>
          <w:tcPr>
            <w:tcW w:w="1235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1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Блины</w:t>
            </w:r>
          </w:p>
        </w:tc>
        <w:tc>
          <w:tcPr>
            <w:tcW w:w="1235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21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Гриф олимпийский</w:t>
            </w:r>
          </w:p>
        </w:tc>
        <w:tc>
          <w:tcPr>
            <w:tcW w:w="1235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21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Изогнутый гриф</w:t>
            </w:r>
          </w:p>
        </w:tc>
        <w:tc>
          <w:tcPr>
            <w:tcW w:w="1235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21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Простой гриф</w:t>
            </w:r>
          </w:p>
        </w:tc>
        <w:tc>
          <w:tcPr>
            <w:tcW w:w="1235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921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Гантели</w:t>
            </w:r>
          </w:p>
        </w:tc>
        <w:tc>
          <w:tcPr>
            <w:tcW w:w="1235" w:type="dxa"/>
          </w:tcPr>
          <w:p w:rsidR="00DF21B6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21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Стол ученический</w:t>
            </w:r>
          </w:p>
        </w:tc>
        <w:tc>
          <w:tcPr>
            <w:tcW w:w="1235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21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Стул ученический</w:t>
            </w:r>
          </w:p>
        </w:tc>
        <w:tc>
          <w:tcPr>
            <w:tcW w:w="1235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21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Винтовка пневматическая</w:t>
            </w:r>
          </w:p>
        </w:tc>
        <w:tc>
          <w:tcPr>
            <w:tcW w:w="1235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21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Баскетбольные мячи</w:t>
            </w:r>
          </w:p>
        </w:tc>
        <w:tc>
          <w:tcPr>
            <w:tcW w:w="1235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21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Волейбольные мячи</w:t>
            </w:r>
          </w:p>
        </w:tc>
        <w:tc>
          <w:tcPr>
            <w:tcW w:w="1235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21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Футбольные мячи</w:t>
            </w:r>
          </w:p>
        </w:tc>
        <w:tc>
          <w:tcPr>
            <w:tcW w:w="1235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21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Шахматные доски</w:t>
            </w:r>
          </w:p>
        </w:tc>
        <w:tc>
          <w:tcPr>
            <w:tcW w:w="1235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21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Теннисные ракетки</w:t>
            </w:r>
          </w:p>
        </w:tc>
        <w:tc>
          <w:tcPr>
            <w:tcW w:w="1235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21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Теннисные мячи</w:t>
            </w: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35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F21B6" w:rsidTr="00DF21B6">
        <w:tc>
          <w:tcPr>
            <w:tcW w:w="924" w:type="dxa"/>
          </w:tcPr>
          <w:p w:rsidR="00DF21B6" w:rsidRDefault="00CF35B1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21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Теннисные столы</w:t>
            </w:r>
          </w:p>
        </w:tc>
        <w:tc>
          <w:tcPr>
            <w:tcW w:w="1235" w:type="dxa"/>
          </w:tcPr>
          <w:p w:rsidR="00DF21B6" w:rsidRPr="006C5FB8" w:rsidRDefault="00DF21B6" w:rsidP="006C5F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C5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F35B1" w:rsidRDefault="00CF35B1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CF35B1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F35B1">
        <w:rPr>
          <w:rFonts w:ascii="Times New Roman" w:hAnsi="Times New Roman" w:cs="Times New Roman"/>
          <w:b/>
          <w:sz w:val="26"/>
          <w:szCs w:val="26"/>
        </w:rPr>
        <w:t xml:space="preserve">Условия питания </w:t>
      </w:r>
      <w:proofErr w:type="gramStart"/>
      <w:r w:rsidRPr="00CF35B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CF35B1" w:rsidRPr="00CF35B1">
        <w:rPr>
          <w:rFonts w:ascii="Times New Roman" w:hAnsi="Times New Roman" w:cs="Times New Roman"/>
          <w:b/>
          <w:sz w:val="26"/>
          <w:szCs w:val="26"/>
        </w:rPr>
        <w:t>:</w:t>
      </w:r>
      <w:r w:rsidRPr="00CF35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6C5FB8">
        <w:rPr>
          <w:rFonts w:ascii="Times New Roman" w:hAnsi="Times New Roman" w:cs="Times New Roman"/>
          <w:sz w:val="26"/>
          <w:szCs w:val="26"/>
        </w:rPr>
        <w:t>Питание обучающихся организовано в столовой в соответствии СанПиН 2.4.2.2821-10 «Санитарно-эпидемиологические требования к условиям и организации обучения в общеобразовательных учреждениях»</w:t>
      </w:r>
      <w:proofErr w:type="gramEnd"/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График работы столовой: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Понедельник – пятница с 08:30 до 16:00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Выходной: суббота – воскресенье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CF35B1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F35B1">
        <w:rPr>
          <w:rFonts w:ascii="Times New Roman" w:hAnsi="Times New Roman" w:cs="Times New Roman"/>
          <w:b/>
          <w:sz w:val="26"/>
          <w:szCs w:val="26"/>
        </w:rPr>
        <w:t xml:space="preserve">Условия охраны здоровья </w:t>
      </w:r>
      <w:proofErr w:type="gramStart"/>
      <w:r w:rsidRPr="00CF35B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Имеется лицензированный медицинский кабинет, который оснащен необходимым оборудованием и средствами оказания первой медицинской помощи.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 xml:space="preserve">Медицинская сестра: </w:t>
      </w:r>
      <w:proofErr w:type="spellStart"/>
      <w:r w:rsidRPr="006C5FB8">
        <w:rPr>
          <w:rFonts w:ascii="Times New Roman" w:hAnsi="Times New Roman" w:cs="Times New Roman"/>
          <w:sz w:val="26"/>
          <w:szCs w:val="26"/>
        </w:rPr>
        <w:t>Галимова</w:t>
      </w:r>
      <w:proofErr w:type="spellEnd"/>
      <w:r w:rsidRPr="006C5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FB8">
        <w:rPr>
          <w:rFonts w:ascii="Times New Roman" w:hAnsi="Times New Roman" w:cs="Times New Roman"/>
          <w:sz w:val="26"/>
          <w:szCs w:val="26"/>
        </w:rPr>
        <w:t>Галия</w:t>
      </w:r>
      <w:proofErr w:type="spellEnd"/>
      <w:r w:rsidRPr="006C5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FB8">
        <w:rPr>
          <w:rFonts w:ascii="Times New Roman" w:hAnsi="Times New Roman" w:cs="Times New Roman"/>
          <w:sz w:val="26"/>
          <w:szCs w:val="26"/>
        </w:rPr>
        <w:t>Абдрахимовна</w:t>
      </w:r>
      <w:proofErr w:type="spellEnd"/>
      <w:r w:rsidRPr="006C5FB8">
        <w:rPr>
          <w:rFonts w:ascii="Times New Roman" w:hAnsi="Times New Roman" w:cs="Times New Roman"/>
          <w:sz w:val="26"/>
          <w:szCs w:val="26"/>
        </w:rPr>
        <w:t>.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Часы работы: Понедельник – пятница с 08:30 до 16:00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Выходной: суббота – воскресенье</w:t>
      </w:r>
    </w:p>
    <w:p w:rsidR="006C5FB8" w:rsidRDefault="006C5FB8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Pr="00CF35B1" w:rsidRDefault="00A06103" w:rsidP="00A06103">
      <w:pPr>
        <w:rPr>
          <w:rFonts w:ascii="Times New Roman" w:hAnsi="Times New Roman" w:cs="Times New Roman"/>
          <w:b/>
          <w:sz w:val="26"/>
          <w:szCs w:val="26"/>
        </w:rPr>
      </w:pPr>
      <w:r w:rsidRPr="00CF35B1">
        <w:rPr>
          <w:rFonts w:ascii="Times New Roman" w:hAnsi="Times New Roman" w:cs="Times New Roman"/>
          <w:b/>
          <w:sz w:val="26"/>
          <w:szCs w:val="26"/>
        </w:rPr>
        <w:t>Сведения об оснащении оборудованных учебных кабинетов, мастерских, лабораторий для проведения практических занятий профессиональной направленности и занятий по учебной практике.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3"/>
        <w:gridCol w:w="6168"/>
      </w:tblGrid>
      <w:tr w:rsidR="00A06103" w:rsidTr="005C42D4">
        <w:trPr>
          <w:trHeight w:val="1369"/>
        </w:trPr>
        <w:tc>
          <w:tcPr>
            <w:tcW w:w="3403" w:type="dxa"/>
          </w:tcPr>
          <w:p w:rsidR="00A06103" w:rsidRDefault="002E41FC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Кабинет М</w:t>
            </w:r>
            <w:r w:rsidR="005C42D4">
              <w:rPr>
                <w:rFonts w:ascii="Times New Roman" w:hAnsi="Times New Roman" w:cs="Times New Roman"/>
                <w:sz w:val="26"/>
                <w:szCs w:val="26"/>
              </w:rPr>
              <w:t>атематики</w:t>
            </w:r>
          </w:p>
        </w:tc>
        <w:tc>
          <w:tcPr>
            <w:tcW w:w="6168" w:type="dxa"/>
          </w:tcPr>
          <w:p w:rsid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5C42D4" w:rsidRP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5C42D4" w:rsidRP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>Парта ученическая</w:t>
            </w: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C42D4" w:rsidRP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>Стул студенческий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ab/>
              <w:t>60</w:t>
            </w:r>
          </w:p>
          <w:p w:rsidR="005C42D4" w:rsidRP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>Шкаф с полками</w:t>
            </w: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5C42D4" w:rsidRP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>Шкаф стеклянный</w:t>
            </w: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A06103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</w:tc>
      </w:tr>
      <w:tr w:rsidR="005C42D4" w:rsidTr="005C42D4">
        <w:trPr>
          <w:trHeight w:val="1369"/>
        </w:trPr>
        <w:tc>
          <w:tcPr>
            <w:tcW w:w="3403" w:type="dxa"/>
          </w:tcPr>
          <w:p w:rsidR="005C42D4" w:rsidRDefault="00CF4A99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AF0323">
              <w:rPr>
                <w:rFonts w:ascii="Times New Roman" w:hAnsi="Times New Roman" w:cs="Times New Roman"/>
                <w:sz w:val="26"/>
                <w:szCs w:val="26"/>
              </w:rPr>
              <w:t xml:space="preserve">бинет </w:t>
            </w:r>
            <w:r w:rsidR="002E41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0323">
              <w:rPr>
                <w:rFonts w:ascii="Times New Roman" w:hAnsi="Times New Roman" w:cs="Times New Roman"/>
                <w:sz w:val="26"/>
                <w:szCs w:val="26"/>
              </w:rPr>
              <w:t>стории, основ философии</w:t>
            </w:r>
            <w:r w:rsidR="00802317">
              <w:rPr>
                <w:rFonts w:ascii="Times New Roman" w:hAnsi="Times New Roman" w:cs="Times New Roman"/>
                <w:sz w:val="26"/>
                <w:szCs w:val="26"/>
              </w:rPr>
              <w:t>, психологии и общения</w:t>
            </w:r>
          </w:p>
        </w:tc>
        <w:tc>
          <w:tcPr>
            <w:tcW w:w="6168" w:type="dxa"/>
          </w:tcPr>
          <w:p w:rsidR="00AF0323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оска стационарная 1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>кран 1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>ульты управления 2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>риборы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омплекты для практических работ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омплекты для лабораторных работ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>уляжи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>одели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емонстрационный материал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ультимедиапроектор</w:t>
            </w:r>
            <w:proofErr w:type="spellEnd"/>
            <w:r w:rsidR="00CF4A9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кран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идеодиски (DVD, С</w:t>
            </w:r>
            <w:proofErr w:type="gramStart"/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proofErr w:type="gramEnd"/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вукозаписи (DVD, С</w:t>
            </w:r>
            <w:proofErr w:type="gramStart"/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proofErr w:type="gramEnd"/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тационарный ПК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олонки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5C42D4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онитор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AF0323" w:rsidRPr="00AF0323" w:rsidRDefault="00AF0323" w:rsidP="00AF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Стол преподавательский</w:t>
            </w:r>
          </w:p>
          <w:p w:rsidR="00AF0323" w:rsidRDefault="00AF0323" w:rsidP="00AF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</w:p>
          <w:p w:rsidR="00AF0323" w:rsidRPr="00AF0323" w:rsidRDefault="00AF0323" w:rsidP="00AF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Парта ученическая</w:t>
            </w: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AF0323" w:rsidRDefault="00AF0323" w:rsidP="00AF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 xml:space="preserve">Стул студенческий </w:t>
            </w: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  <w:p w:rsidR="00AF0323" w:rsidRPr="00AF0323" w:rsidRDefault="00AF0323" w:rsidP="00AF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оска магнитная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AF0323" w:rsidRPr="00AF0323" w:rsidRDefault="00AF0323" w:rsidP="00AF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умба под документы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AF0323" w:rsidRPr="005C42D4" w:rsidRDefault="00AF0323" w:rsidP="00AF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 xml:space="preserve">аф </w:t>
            </w:r>
            <w:proofErr w:type="gramStart"/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/ стекло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110A36" w:rsidTr="005C42D4">
        <w:trPr>
          <w:trHeight w:val="1369"/>
        </w:trPr>
        <w:tc>
          <w:tcPr>
            <w:tcW w:w="3403" w:type="dxa"/>
          </w:tcPr>
          <w:p w:rsidR="00110A36" w:rsidRDefault="00110A36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Кабинет Теории государства и права, Конституционного и административного права, Трудового права, Гражданского, семейного права и гражданского процесса, Дисциплин права,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Права социального обеспечения</w:t>
            </w:r>
            <w:proofErr w:type="gramEnd"/>
            <w:r w:rsidR="00C14368">
              <w:rPr>
                <w:rFonts w:ascii="Times New Roman" w:hAnsi="Times New Roman" w:cs="Times New Roman"/>
                <w:sz w:val="26"/>
                <w:szCs w:val="26"/>
              </w:rPr>
              <w:t>, Профессиональных дисциплин</w:t>
            </w:r>
          </w:p>
        </w:tc>
        <w:tc>
          <w:tcPr>
            <w:tcW w:w="6168" w:type="dxa"/>
          </w:tcPr>
          <w:p w:rsid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C14368" w:rsidRP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подкотная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C14368" w:rsidRP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C14368" w:rsidRP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C14368" w:rsidRP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>Парта ученическая</w:t>
            </w: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15</w:t>
            </w:r>
          </w:p>
          <w:p w:rsidR="00C14368" w:rsidRP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 xml:space="preserve">Стул студенческий </w:t>
            </w: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ab/>
              <w:t>60</w:t>
            </w:r>
          </w:p>
          <w:p w:rsidR="00C14368" w:rsidRP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>Шкаф с полками</w:t>
            </w: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C14368" w:rsidRP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>Шкаф стеклянный</w:t>
            </w: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110A36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 1</w:t>
            </w:r>
          </w:p>
          <w:p w:rsid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Колонки 2</w:t>
            </w:r>
          </w:p>
          <w:p w:rsid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Тумба с 3-мя ящиками  1</w:t>
            </w:r>
          </w:p>
        </w:tc>
      </w:tr>
      <w:tr w:rsidR="00AF0323" w:rsidTr="005C42D4">
        <w:trPr>
          <w:trHeight w:val="1369"/>
        </w:trPr>
        <w:tc>
          <w:tcPr>
            <w:tcW w:w="3403" w:type="dxa"/>
          </w:tcPr>
          <w:p w:rsidR="00AF0323" w:rsidRDefault="00802317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2E41F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>усск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 и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</w:tc>
        <w:tc>
          <w:tcPr>
            <w:tcW w:w="6168" w:type="dxa"/>
          </w:tcPr>
          <w:p w:rsidR="00802317" w:rsidRDefault="00802317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преподавателя </w:t>
            </w: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802317" w:rsidRDefault="00802317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стол четырехместный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02317" w:rsidRDefault="00802317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стулья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2317" w:rsidRDefault="00802317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>проекционная доска  1</w:t>
            </w:r>
          </w:p>
          <w:p w:rsidR="00802317" w:rsidRDefault="00802317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>шкаф книжный  1</w:t>
            </w:r>
          </w:p>
          <w:p w:rsidR="00802317" w:rsidRDefault="00802317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>компьютер 1</w:t>
            </w:r>
          </w:p>
          <w:p w:rsidR="00802317" w:rsidRDefault="00802317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проектор 1 </w:t>
            </w:r>
          </w:p>
          <w:p w:rsidR="00AF0323" w:rsidRDefault="00802317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>доска 1</w:t>
            </w:r>
          </w:p>
        </w:tc>
      </w:tr>
      <w:tr w:rsidR="00E02E7C" w:rsidTr="005C42D4">
        <w:trPr>
          <w:trHeight w:val="1369"/>
        </w:trPr>
        <w:tc>
          <w:tcPr>
            <w:tcW w:w="3403" w:type="dxa"/>
          </w:tcPr>
          <w:p w:rsidR="00E02E7C" w:rsidRDefault="00E02E7C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1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ностранн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6168" w:type="dxa"/>
          </w:tcPr>
          <w:p w:rsidR="00E02E7C" w:rsidRP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Стол для преподавателя 1 </w:t>
            </w:r>
          </w:p>
          <w:p w:rsidR="00E02E7C" w:rsidRP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одномест</w:t>
            </w: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02E7C" w:rsidRP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стулья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2E7C" w:rsidRP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проекционная доска  1</w:t>
            </w:r>
          </w:p>
          <w:p w:rsidR="00E02E7C" w:rsidRP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шкаф книжный  1</w:t>
            </w:r>
          </w:p>
          <w:p w:rsidR="00E02E7C" w:rsidRP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компьютер 1</w:t>
            </w:r>
          </w:p>
          <w:p w:rsidR="00E02E7C" w:rsidRP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проектор 1 </w:t>
            </w:r>
          </w:p>
          <w:p w:rsidR="00E02E7C" w:rsidRPr="00802317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доска 1</w:t>
            </w:r>
          </w:p>
        </w:tc>
      </w:tr>
      <w:tr w:rsidR="00F862E7" w:rsidTr="005C42D4">
        <w:trPr>
          <w:trHeight w:val="1369"/>
        </w:trPr>
        <w:tc>
          <w:tcPr>
            <w:tcW w:w="3403" w:type="dxa"/>
          </w:tcPr>
          <w:p w:rsidR="00B10575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 Правил б</w:t>
            </w:r>
            <w:r w:rsidR="00B10575">
              <w:rPr>
                <w:rFonts w:ascii="Times New Roman" w:hAnsi="Times New Roman" w:cs="Times New Roman"/>
                <w:sz w:val="26"/>
                <w:szCs w:val="26"/>
              </w:rPr>
              <w:t>езопасности дорожного движения</w:t>
            </w:r>
          </w:p>
          <w:p w:rsidR="00F862E7" w:rsidRPr="00E02E7C" w:rsidRDefault="00B10575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Лаборатории </w:t>
            </w:r>
            <w:r w:rsidR="00F862E7">
              <w:rPr>
                <w:rFonts w:ascii="Times New Roman" w:hAnsi="Times New Roman" w:cs="Times New Roman"/>
                <w:sz w:val="26"/>
                <w:szCs w:val="26"/>
              </w:rPr>
              <w:t>Двигателей внутреннего сгорания, Электрооборудования автомобиля, Автомобильных эксплуатационных материалов, технического обслуживания автомобилей, Ремонта автомобилей</w:t>
            </w:r>
          </w:p>
        </w:tc>
        <w:tc>
          <w:tcPr>
            <w:tcW w:w="6168" w:type="dxa"/>
          </w:tcPr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Мультимедиапроектор</w:t>
            </w:r>
            <w:proofErr w:type="spellEnd"/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Экран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Доска стационарная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Пульт управления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Демонстрационный материал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Стационарный ПК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 xml:space="preserve">Колонки 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 xml:space="preserve">Монитор 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 xml:space="preserve">Стол преподавательский 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 xml:space="preserve">Стол ученический 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10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 xml:space="preserve">Стул ученический 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Тумба под документы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proofErr w:type="gramStart"/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62E7">
              <w:rPr>
                <w:rFonts w:ascii="Times New Roman" w:hAnsi="Times New Roman" w:cs="Times New Roman"/>
                <w:sz w:val="26"/>
                <w:szCs w:val="26"/>
              </w:rPr>
              <w:t>/стекло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F862E7" w:rsidRP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 xml:space="preserve">Огнетушитель </w:t>
            </w:r>
            <w:r w:rsidRPr="00F862E7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862E7" w:rsidRDefault="00F862E7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 двигателя 1</w:t>
            </w:r>
          </w:p>
          <w:p w:rsidR="00F862E7" w:rsidRPr="00E02E7C" w:rsidRDefault="00B10575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Стенды 5</w:t>
            </w:r>
          </w:p>
        </w:tc>
      </w:tr>
      <w:tr w:rsidR="00B10575" w:rsidTr="005C42D4">
        <w:trPr>
          <w:trHeight w:val="1369"/>
        </w:trPr>
        <w:tc>
          <w:tcPr>
            <w:tcW w:w="3403" w:type="dxa"/>
          </w:tcPr>
          <w:p w:rsidR="00B10575" w:rsidRDefault="00B10575" w:rsidP="00F86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Транспортной системы России, Организации перевозочного процесса</w:t>
            </w:r>
            <w:r w:rsidR="001E1CA1">
              <w:rPr>
                <w:rFonts w:ascii="Times New Roman" w:hAnsi="Times New Roman" w:cs="Times New Roman"/>
                <w:sz w:val="26"/>
                <w:szCs w:val="26"/>
              </w:rPr>
              <w:t xml:space="preserve"> (по видам транспорта), Организации сервисного обслуживания на транспорте </w:t>
            </w:r>
            <w:r w:rsidR="001E1CA1" w:rsidRPr="001E1CA1">
              <w:rPr>
                <w:rFonts w:ascii="Times New Roman" w:hAnsi="Times New Roman" w:cs="Times New Roman"/>
                <w:sz w:val="26"/>
                <w:szCs w:val="26"/>
              </w:rPr>
              <w:t>(по видам транспорта),</w:t>
            </w:r>
            <w:r w:rsidR="001E1CA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транспортно-логистической деятельности  (по видам транспорта)</w:t>
            </w:r>
          </w:p>
        </w:tc>
        <w:tc>
          <w:tcPr>
            <w:tcW w:w="6168" w:type="dxa"/>
          </w:tcPr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Мультимедиапроектор</w:t>
            </w:r>
            <w:proofErr w:type="spellEnd"/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Экран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Доска стационарная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Пульт управления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Демонстрационный материал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Стационарный ПК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 xml:space="preserve">Колонки 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 xml:space="preserve">Монитор 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 xml:space="preserve">Стол преподавательский 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 xml:space="preserve">Стол ученический 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10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 xml:space="preserve">Стул ученический 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40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Тумба под документы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proofErr w:type="gramStart"/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/стекло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B10575" w:rsidRPr="00B10575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 xml:space="preserve">Огнетушитель 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B10575" w:rsidRPr="00F862E7" w:rsidRDefault="00B10575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>Стеллаж угловой</w:t>
            </w:r>
            <w:r w:rsidRPr="00B10575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</w:tc>
      </w:tr>
      <w:tr w:rsidR="00E02E7C" w:rsidTr="005C42D4">
        <w:trPr>
          <w:trHeight w:val="1369"/>
        </w:trPr>
        <w:tc>
          <w:tcPr>
            <w:tcW w:w="3403" w:type="dxa"/>
          </w:tcPr>
          <w:p w:rsidR="00E02E7C" w:rsidRPr="00E02E7C" w:rsidRDefault="002E41FC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С</w:t>
            </w:r>
            <w:r w:rsidR="00E02E7C" w:rsidRPr="00E02E7C">
              <w:rPr>
                <w:rFonts w:ascii="Times New Roman" w:hAnsi="Times New Roman" w:cs="Times New Roman"/>
                <w:sz w:val="26"/>
                <w:szCs w:val="26"/>
              </w:rPr>
              <w:t>анитари</w:t>
            </w:r>
            <w:r w:rsidR="00E02E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02E7C"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 и гигиен</w:t>
            </w:r>
            <w:r w:rsidR="00E02E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02E7C"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 парикмахерских услуг</w:t>
            </w:r>
            <w:r w:rsidR="00AB79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795A">
              <w:t xml:space="preserve"> </w:t>
            </w:r>
            <w:r w:rsidR="00AB795A">
              <w:rPr>
                <w:rFonts w:ascii="Times New Roman" w:hAnsi="Times New Roman" w:cs="Times New Roman"/>
                <w:sz w:val="26"/>
                <w:szCs w:val="26"/>
              </w:rPr>
              <w:t>Основам</w:t>
            </w:r>
            <w:r w:rsidR="00AB795A" w:rsidRPr="00AB795A">
              <w:rPr>
                <w:rFonts w:ascii="Times New Roman" w:hAnsi="Times New Roman" w:cs="Times New Roman"/>
                <w:sz w:val="26"/>
                <w:szCs w:val="26"/>
              </w:rPr>
              <w:t xml:space="preserve"> анатомии и физиологии кожи и волос</w:t>
            </w:r>
            <w:r w:rsidR="00AB79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B795A" w:rsidRPr="00AB795A">
              <w:rPr>
                <w:rFonts w:ascii="Times New Roman" w:hAnsi="Times New Roman" w:cs="Times New Roman"/>
                <w:sz w:val="26"/>
                <w:szCs w:val="26"/>
              </w:rPr>
              <w:t>Пластическ</w:t>
            </w:r>
            <w:r w:rsidR="00AB795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AB795A" w:rsidRPr="00AB795A">
              <w:rPr>
                <w:rFonts w:ascii="Times New Roman" w:hAnsi="Times New Roman" w:cs="Times New Roman"/>
                <w:sz w:val="26"/>
                <w:szCs w:val="26"/>
              </w:rPr>
              <w:t xml:space="preserve"> анатоми</w:t>
            </w:r>
            <w:r w:rsidR="00AB79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6168" w:type="dxa"/>
          </w:tcPr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Водонагреватель WTS50 (SU)50л  1 </w:t>
            </w:r>
          </w:p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сплит-система LG24LHP  1</w:t>
            </w:r>
          </w:p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компьютер 1</w:t>
            </w:r>
          </w:p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проектор   1</w:t>
            </w:r>
          </w:p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интерактивная доска  1</w:t>
            </w:r>
          </w:p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стол учите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 ученический </w:t>
            </w: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 15 </w:t>
            </w:r>
          </w:p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стулья  31 </w:t>
            </w:r>
          </w:p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проекционная доска  1</w:t>
            </w:r>
          </w:p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шкаф книжный  1</w:t>
            </w:r>
          </w:p>
          <w:p w:rsidR="00E02E7C" w:rsidRDefault="00E02E7C" w:rsidP="00E02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доска грифельная  1</w:t>
            </w:r>
          </w:p>
          <w:p w:rsidR="00E02E7C" w:rsidRPr="00E02E7C" w:rsidRDefault="00E02E7C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>стенд наглядно-</w:t>
            </w:r>
            <w:r w:rsidR="00AB795A" w:rsidRPr="00E02E7C">
              <w:rPr>
                <w:rFonts w:ascii="Times New Roman" w:hAnsi="Times New Roman" w:cs="Times New Roman"/>
                <w:sz w:val="26"/>
                <w:szCs w:val="26"/>
              </w:rPr>
              <w:t>демонстрационный</w:t>
            </w:r>
            <w:r w:rsidRPr="00E02E7C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</w:tr>
      <w:tr w:rsidR="00AB795A" w:rsidTr="005C42D4">
        <w:trPr>
          <w:trHeight w:val="1369"/>
        </w:trPr>
        <w:tc>
          <w:tcPr>
            <w:tcW w:w="3403" w:type="dxa"/>
          </w:tcPr>
          <w:p w:rsidR="00AB795A" w:rsidRDefault="00AB795A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Кабинет </w:t>
            </w:r>
            <w:r w:rsidRPr="00AB795A">
              <w:rPr>
                <w:rFonts w:ascii="Times New Roman" w:hAnsi="Times New Roman" w:cs="Times New Roman"/>
                <w:sz w:val="26"/>
                <w:szCs w:val="26"/>
              </w:rPr>
              <w:t>Материаловедени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я, Метрологии, сертификации и стандартизации</w:t>
            </w:r>
          </w:p>
        </w:tc>
        <w:tc>
          <w:tcPr>
            <w:tcW w:w="6168" w:type="dxa"/>
          </w:tcPr>
          <w:p w:rsidR="00AB795A" w:rsidRDefault="00AB795A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95A">
              <w:rPr>
                <w:rFonts w:ascii="Times New Roman" w:hAnsi="Times New Roman" w:cs="Times New Roman"/>
                <w:sz w:val="26"/>
                <w:szCs w:val="26"/>
              </w:rPr>
              <w:t xml:space="preserve">Стол учителя 1 </w:t>
            </w:r>
          </w:p>
          <w:p w:rsidR="00AB795A" w:rsidRDefault="00AB795A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95A">
              <w:rPr>
                <w:rFonts w:ascii="Times New Roman" w:hAnsi="Times New Roman" w:cs="Times New Roman"/>
                <w:sz w:val="26"/>
                <w:szCs w:val="26"/>
              </w:rPr>
              <w:t xml:space="preserve">стол трехместный 8 </w:t>
            </w:r>
          </w:p>
          <w:p w:rsidR="00AB795A" w:rsidRDefault="00AB795A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95A">
              <w:rPr>
                <w:rFonts w:ascii="Times New Roman" w:hAnsi="Times New Roman" w:cs="Times New Roman"/>
                <w:sz w:val="26"/>
                <w:szCs w:val="26"/>
              </w:rPr>
              <w:t xml:space="preserve">стулья  31 </w:t>
            </w:r>
          </w:p>
          <w:p w:rsidR="00AB795A" w:rsidRDefault="00AB795A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95A">
              <w:rPr>
                <w:rFonts w:ascii="Times New Roman" w:hAnsi="Times New Roman" w:cs="Times New Roman"/>
                <w:sz w:val="26"/>
                <w:szCs w:val="26"/>
              </w:rPr>
              <w:t>проекционная доска  1</w:t>
            </w:r>
          </w:p>
          <w:p w:rsidR="00AB795A" w:rsidRDefault="00AB795A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95A">
              <w:rPr>
                <w:rFonts w:ascii="Times New Roman" w:hAnsi="Times New Roman" w:cs="Times New Roman"/>
                <w:sz w:val="26"/>
                <w:szCs w:val="26"/>
              </w:rPr>
              <w:t xml:space="preserve">шкаф книжный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7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795A" w:rsidRDefault="00AB795A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95A">
              <w:rPr>
                <w:rFonts w:ascii="Times New Roman" w:hAnsi="Times New Roman" w:cs="Times New Roman"/>
                <w:sz w:val="26"/>
                <w:szCs w:val="26"/>
              </w:rPr>
              <w:t>компьютер 1</w:t>
            </w:r>
          </w:p>
          <w:p w:rsidR="00AB795A" w:rsidRDefault="00AB795A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95A">
              <w:rPr>
                <w:rFonts w:ascii="Times New Roman" w:hAnsi="Times New Roman" w:cs="Times New Roman"/>
                <w:sz w:val="26"/>
                <w:szCs w:val="26"/>
              </w:rPr>
              <w:t xml:space="preserve">проектор 1 </w:t>
            </w:r>
          </w:p>
          <w:p w:rsidR="00AB795A" w:rsidRPr="00E02E7C" w:rsidRDefault="00AB795A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95A">
              <w:rPr>
                <w:rFonts w:ascii="Times New Roman" w:hAnsi="Times New Roman" w:cs="Times New Roman"/>
                <w:sz w:val="26"/>
                <w:szCs w:val="26"/>
              </w:rPr>
              <w:t>доска грифельная 1</w:t>
            </w:r>
          </w:p>
        </w:tc>
      </w:tr>
      <w:tr w:rsidR="00DE46C6" w:rsidTr="005C42D4">
        <w:trPr>
          <w:trHeight w:val="1369"/>
        </w:trPr>
        <w:tc>
          <w:tcPr>
            <w:tcW w:w="3403" w:type="dxa"/>
          </w:tcPr>
          <w:p w:rsid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Безопасност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охраны труда</w:t>
            </w:r>
          </w:p>
        </w:tc>
        <w:tc>
          <w:tcPr>
            <w:tcW w:w="6168" w:type="dxa"/>
          </w:tcPr>
          <w:p w:rsid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 учителя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  <w:p w:rsid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тол трехместный  </w:t>
            </w:r>
            <w:r w:rsidR="002135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тулья  </w:t>
            </w:r>
            <w:r w:rsidR="0021356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роекционная доска 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каф книжный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2135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10A36" w:rsidRDefault="00DE46C6" w:rsidP="0011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10A36">
              <w:rPr>
                <w:rFonts w:ascii="Times New Roman" w:hAnsi="Times New Roman" w:cs="Times New Roman"/>
                <w:sz w:val="26"/>
                <w:szCs w:val="26"/>
              </w:rPr>
              <w:t xml:space="preserve">омпьютер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110A36" w:rsidRDefault="00110A36" w:rsidP="0011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E46C6"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роектор 1 </w:t>
            </w:r>
          </w:p>
          <w:p w:rsidR="001E1CA1" w:rsidRDefault="00110A36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E46C6" w:rsidRPr="00DE46C6">
              <w:rPr>
                <w:rFonts w:ascii="Times New Roman" w:hAnsi="Times New Roman" w:cs="Times New Roman"/>
                <w:sz w:val="26"/>
                <w:szCs w:val="26"/>
              </w:rPr>
              <w:t>оска грифельная  1</w:t>
            </w:r>
          </w:p>
          <w:p w:rsid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алюзи</w:t>
            </w:r>
          </w:p>
          <w:p w:rsidR="001E1CA1" w:rsidRP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гнетушитель</w:t>
            </w:r>
          </w:p>
          <w:p w:rsidR="001E1CA1" w:rsidRP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одставка под огнетушитель</w:t>
            </w:r>
          </w:p>
          <w:p w:rsidR="001E1CA1" w:rsidRP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ешалка для одежды 3</w:t>
            </w:r>
          </w:p>
          <w:p w:rsidR="001E1CA1" w:rsidRP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 xml:space="preserve">риборы </w:t>
            </w:r>
            <w:proofErr w:type="gramStart"/>
            <w:r w:rsidRPr="001E1CA1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ВПХР)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:rsidR="001E1CA1" w:rsidRP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омплекты для практических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  <w:p w:rsidR="001E1CA1" w:rsidRP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СИЗОД – ГП -7, ГП -5</w:t>
            </w:r>
            <w:r w:rsidR="0021356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1E1CA1" w:rsidRP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СЗК - ОЗК</w:t>
            </w:r>
          </w:p>
          <w:p w:rsidR="001E1CA1" w:rsidRP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КИМГЗ</w:t>
            </w:r>
          </w:p>
          <w:p w:rsidR="001E1CA1" w:rsidRPr="001E1CA1" w:rsidRDefault="00213562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E1CA1" w:rsidRPr="001E1CA1">
              <w:rPr>
                <w:rFonts w:ascii="Times New Roman" w:hAnsi="Times New Roman" w:cs="Times New Roman"/>
                <w:sz w:val="26"/>
                <w:szCs w:val="26"/>
              </w:rPr>
              <w:t xml:space="preserve">анекен тренажер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E1CA1" w:rsidRPr="001E1CA1" w:rsidRDefault="00213562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АИ </w:t>
            </w:r>
            <w:r w:rsidR="001E1CA1" w:rsidRPr="001E1C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</w:p>
          <w:p w:rsidR="001E1CA1" w:rsidRPr="001E1CA1" w:rsidRDefault="00213562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1CA1" w:rsidRPr="001E1CA1">
              <w:rPr>
                <w:rFonts w:ascii="Times New Roman" w:hAnsi="Times New Roman" w:cs="Times New Roman"/>
                <w:sz w:val="26"/>
                <w:szCs w:val="26"/>
              </w:rPr>
              <w:t>умка медицинская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1E1CA1" w:rsidRPr="001E1CA1" w:rsidRDefault="00213562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1E1CA1" w:rsidRPr="001E1CA1">
              <w:rPr>
                <w:rFonts w:ascii="Times New Roman" w:hAnsi="Times New Roman" w:cs="Times New Roman"/>
                <w:sz w:val="26"/>
                <w:szCs w:val="26"/>
              </w:rPr>
              <w:t>гут медицинский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  <w:p w:rsidR="001E1CA1" w:rsidRP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ИПП-11</w:t>
            </w:r>
            <w:r w:rsidR="00213562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  <w:p w:rsidR="001E1CA1" w:rsidRPr="001E1CA1" w:rsidRDefault="001E1CA1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CA1">
              <w:rPr>
                <w:rFonts w:ascii="Times New Roman" w:hAnsi="Times New Roman" w:cs="Times New Roman"/>
                <w:sz w:val="26"/>
                <w:szCs w:val="26"/>
              </w:rPr>
              <w:t>ППИ</w:t>
            </w:r>
            <w:r w:rsidR="00213562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  <w:p w:rsidR="001E1CA1" w:rsidRPr="001E1CA1" w:rsidRDefault="00213562" w:rsidP="001E1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E1CA1" w:rsidRPr="001E1CA1">
              <w:rPr>
                <w:rFonts w:ascii="Times New Roman" w:hAnsi="Times New Roman" w:cs="Times New Roman"/>
                <w:sz w:val="26"/>
                <w:szCs w:val="26"/>
              </w:rPr>
              <w:t>осилки медицинские 1</w:t>
            </w:r>
          </w:p>
          <w:p w:rsidR="00213562" w:rsidRPr="00213562" w:rsidRDefault="00213562" w:rsidP="00213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Стационарные стенды 3</w:t>
            </w:r>
          </w:p>
          <w:p w:rsidR="00213562" w:rsidRPr="00213562" w:rsidRDefault="00213562" w:rsidP="00213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13562">
              <w:rPr>
                <w:rFonts w:ascii="Times New Roman" w:hAnsi="Times New Roman" w:cs="Times New Roman"/>
                <w:sz w:val="26"/>
                <w:szCs w:val="26"/>
              </w:rPr>
              <w:t>правочные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213562" w:rsidRPr="00213562" w:rsidRDefault="00213562" w:rsidP="00213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13562">
              <w:rPr>
                <w:rFonts w:ascii="Times New Roman" w:hAnsi="Times New Roman" w:cs="Times New Roman"/>
                <w:sz w:val="26"/>
                <w:szCs w:val="26"/>
              </w:rPr>
              <w:t>ематические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213562" w:rsidRPr="00213562" w:rsidRDefault="00213562" w:rsidP="00213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Карты 10</w:t>
            </w:r>
            <w:r w:rsidRPr="00213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3562" w:rsidRPr="00213562" w:rsidRDefault="00213562" w:rsidP="00213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13562">
              <w:rPr>
                <w:rFonts w:ascii="Times New Roman" w:hAnsi="Times New Roman" w:cs="Times New Roman"/>
                <w:sz w:val="26"/>
                <w:szCs w:val="26"/>
              </w:rPr>
              <w:t>аблицы</w:t>
            </w:r>
          </w:p>
          <w:p w:rsidR="001E1CA1" w:rsidRPr="00AB795A" w:rsidRDefault="00213562" w:rsidP="00213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562">
              <w:rPr>
                <w:rFonts w:ascii="Times New Roman" w:hAnsi="Times New Roman" w:cs="Times New Roman"/>
                <w:sz w:val="26"/>
                <w:szCs w:val="26"/>
              </w:rPr>
              <w:t xml:space="preserve">В наличии фотографии  писателей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B795A" w:rsidTr="005C42D4">
        <w:trPr>
          <w:trHeight w:val="1369"/>
        </w:trPr>
        <w:tc>
          <w:tcPr>
            <w:tcW w:w="3403" w:type="dxa"/>
          </w:tcPr>
          <w:p w:rsidR="00AB795A" w:rsidRDefault="002E41FC" w:rsidP="00AB7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Рисунка и живописи</w:t>
            </w:r>
          </w:p>
        </w:tc>
        <w:tc>
          <w:tcPr>
            <w:tcW w:w="6168" w:type="dxa"/>
          </w:tcPr>
          <w:p w:rsidR="002E41FC" w:rsidRPr="002E41FC" w:rsidRDefault="002E41FC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Стол ученический</w:t>
            </w:r>
            <w:r w:rsidR="00DE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E41FC" w:rsidRPr="002E41FC" w:rsidRDefault="002E41FC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Стол преподавателя</w:t>
            </w:r>
            <w:r w:rsidR="00DE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E41FC" w:rsidRPr="002E41FC" w:rsidRDefault="002E41FC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Стул ученический</w:t>
            </w:r>
            <w:r w:rsidR="00DE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2E41FC" w:rsidRPr="002E41FC" w:rsidRDefault="002E41FC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Доска меловая</w:t>
            </w:r>
            <w:r w:rsidR="00DE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E41FC" w:rsidRPr="002E41FC" w:rsidRDefault="002E41FC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Книжный шкаф</w:t>
            </w:r>
            <w:r w:rsidR="00DE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E41FC" w:rsidRPr="002E41FC" w:rsidRDefault="002E41FC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Тумба</w:t>
            </w:r>
            <w:r w:rsidR="00DE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41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E41FC" w:rsidRPr="002E41FC" w:rsidRDefault="00DE46C6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Мольберт односторонний </w:t>
            </w:r>
            <w:r w:rsidR="002E41FC" w:rsidRPr="002E41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2E41FC" w:rsidRPr="002E41FC" w:rsidRDefault="00DE46C6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Мольберт двухсторонний </w:t>
            </w:r>
            <w:r w:rsidR="002E41FC" w:rsidRPr="002E41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E41FC" w:rsidRPr="002E41FC" w:rsidRDefault="00DE46C6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Натюрмортный столик </w:t>
            </w:r>
            <w:r w:rsidR="002E41FC" w:rsidRPr="002E41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E41FC" w:rsidRPr="002E41FC" w:rsidRDefault="00DE46C6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Жалюзи для окон </w:t>
            </w:r>
            <w:r w:rsidR="002E41FC" w:rsidRPr="002E41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B795A" w:rsidRDefault="00DE46C6" w:rsidP="002E4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Учебные работы в рамках </w:t>
            </w:r>
            <w:r w:rsidR="002E41FC" w:rsidRPr="002E41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Процессор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Компьютерная мышь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Колонки (акустическая система)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Принтер лаз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рный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Гипсовые геометрические тела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Гипсовая голова (Сократ)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Гипсовая голова (Венера)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Гипсовая стопа 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Гипсовая кисть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Гипсовый торс (Роден)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Гипсовая фигура человека (Геракл)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Гипсовые детали лица: 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Гипсовые детали лица: губы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Гипсовые детали лица: глаз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Гипсовые детали лица: ухо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Гипсовая розетка (рельеф)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Муляж скелета 1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Муляж овощей и фруктов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2 набора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 быта для натюрмортов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Драпировки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работы </w:t>
            </w:r>
          </w:p>
          <w:p w:rsidR="00DE46C6" w:rsidRPr="00DE46C6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Каркасные </w:t>
            </w:r>
            <w:proofErr w:type="gramStart"/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геометрический</w:t>
            </w:r>
            <w:proofErr w:type="gramEnd"/>
            <w:r w:rsidRPr="00DE46C6">
              <w:rPr>
                <w:rFonts w:ascii="Times New Roman" w:hAnsi="Times New Roman" w:cs="Times New Roman"/>
                <w:sz w:val="26"/>
                <w:szCs w:val="26"/>
              </w:rPr>
              <w:t xml:space="preserve"> тела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E46C6" w:rsidRPr="00AB795A" w:rsidRDefault="00DE46C6" w:rsidP="00DE4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Альбом карт технологического процесса по «Основам рисунка и живописи»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6C6">
              <w:rPr>
                <w:rFonts w:ascii="Times New Roman" w:hAnsi="Times New Roman" w:cs="Times New Roman"/>
                <w:sz w:val="26"/>
                <w:szCs w:val="26"/>
              </w:rPr>
              <w:t>1 набор</w:t>
            </w:r>
          </w:p>
        </w:tc>
      </w:tr>
      <w:tr w:rsidR="005C42D4" w:rsidTr="005C42D4">
        <w:trPr>
          <w:trHeight w:val="1369"/>
        </w:trPr>
        <w:tc>
          <w:tcPr>
            <w:tcW w:w="3403" w:type="dxa"/>
          </w:tcPr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Мастерская швейного 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Лаборатория испытания материалов</w:t>
            </w:r>
          </w:p>
          <w:p w:rsidR="005C42D4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Стол преподавательский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Компьютер в комплекте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Мультимедийный комплекс (</w:t>
            </w: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проектр</w:t>
            </w:r>
            <w:proofErr w:type="spellEnd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+ доска)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Стол студенческий (раскройный)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Стул студенческий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Стеллаж 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Швейная машина стачивающая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Швейная машина </w:t>
            </w: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краеобметочная</w:t>
            </w:r>
            <w:proofErr w:type="spellEnd"/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Петельный полуавтомат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Утюжильное место (стол)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Утюг бытовой</w:t>
            </w:r>
          </w:p>
          <w:p w:rsidR="005C42D4" w:rsidRPr="00D62127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Утюг с парогенератором</w:t>
            </w:r>
          </w:p>
          <w:p w:rsidR="005C42D4" w:rsidRDefault="005C42D4" w:rsidP="00133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Парогенератор </w:t>
            </w:r>
            <w:proofErr w:type="gram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 щеткой</w:t>
            </w:r>
          </w:p>
        </w:tc>
      </w:tr>
      <w:tr w:rsidR="005C42D4" w:rsidTr="005C42D4">
        <w:tc>
          <w:tcPr>
            <w:tcW w:w="3403" w:type="dxa"/>
          </w:tcPr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Лаборатория конструирования изделий и раскроя ткани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Лаборатория макетирования швейных изделий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Лаборатория </w:t>
            </w:r>
            <w:r w:rsidRPr="00D62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художественно-конструкторского проектирования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 преподавательский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Компьютер в комплекте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Мультимедийный комплекс (</w:t>
            </w: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проектр</w:t>
            </w:r>
            <w:proofErr w:type="spellEnd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+ доска)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Стол студенческий (раскройный)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Стул студенческий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Стеллаж 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Швейная машина стачивающая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Швейная машина </w:t>
            </w: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краеобметочная</w:t>
            </w:r>
            <w:proofErr w:type="spellEnd"/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Петельный полуавтомат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Утюжильное место (стол)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Утюг бытовой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Утюг с парогенератором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Парогенератор </w:t>
            </w:r>
            <w:proofErr w:type="gram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 щеткой</w:t>
            </w:r>
          </w:p>
        </w:tc>
      </w:tr>
      <w:tr w:rsidR="005C42D4" w:rsidTr="005C42D4">
        <w:tc>
          <w:tcPr>
            <w:tcW w:w="3403" w:type="dxa"/>
          </w:tcPr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Лаборатория компьютерной графики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Стол преподавательский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Компьютер в комплекте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Мультимедийный комплекс (</w:t>
            </w: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проектр</w:t>
            </w:r>
            <w:proofErr w:type="spellEnd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+ доска)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Стол студенческий 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Стул студенческий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Автоматизированное рабочее место (столь+ компьютер в сборе)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Стеллаж 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</w:p>
        </w:tc>
      </w:tr>
      <w:tr w:rsidR="005C42D4" w:rsidTr="005C42D4">
        <w:tc>
          <w:tcPr>
            <w:tcW w:w="3403" w:type="dxa"/>
          </w:tcPr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Мастерская "Салон-парикмахерская"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Стол преподавательский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Компьютер в комплекте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Мультимедийный комплекс (</w:t>
            </w: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проектр</w:t>
            </w:r>
            <w:proofErr w:type="spellEnd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+ доска)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Стол студенческий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Стул студенческий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Стеллаж для инструментов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Рабочее место парикмахера с зеркалом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Парикмахерское кресло с обивкой из водонепроницаемых материалов, оборудованное гидроподъемником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Парикмахерская мойка для волос в комплекте с креслом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Сушуар</w:t>
            </w:r>
            <w:proofErr w:type="spellEnd"/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Климазон</w:t>
            </w:r>
            <w:proofErr w:type="spellEnd"/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Облучатель - </w:t>
            </w: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рециркулятор</w:t>
            </w:r>
            <w:proofErr w:type="spellEnd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 воздуха ультрафиолетовый бактерицидный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Ультрафиолетовая камера для обработки для парикмахерского инструмента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Приточно-вытяжная вентиляционная система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Тележка парикмахерская на колесах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Весы парикмахерские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Штатив напольный для демонстрации работ</w:t>
            </w:r>
          </w:p>
        </w:tc>
      </w:tr>
      <w:tr w:rsidR="005C42D4" w:rsidTr="005C42D4">
        <w:tc>
          <w:tcPr>
            <w:tcW w:w="3403" w:type="dxa"/>
          </w:tcPr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Лаборатория технологий парикмахерских услуг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Лаборатория </w:t>
            </w:r>
            <w:r w:rsidRPr="00D62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моделирования и художественного оформления прически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 преподавательский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Компьютер в комплекте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Мультимедийный комплекс (</w:t>
            </w: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проектр</w:t>
            </w:r>
            <w:proofErr w:type="spellEnd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+ доска)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Стол студенческий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Стул студенческий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Стеллаж для инструментов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Рабочее место парикмахера с зеркалом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Парикмахерское кресло с обивкой из водонепроницаемых материалов, оборудованное гидроподъемником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Парикмахерская мойка для волос в комплекте с креслом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Сушуар</w:t>
            </w:r>
            <w:proofErr w:type="spellEnd"/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Климазон</w:t>
            </w:r>
            <w:proofErr w:type="spellEnd"/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Облучатель - </w:t>
            </w:r>
            <w:proofErr w:type="spellStart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рециркулятор</w:t>
            </w:r>
            <w:proofErr w:type="spellEnd"/>
            <w:r w:rsidRPr="00D62127">
              <w:rPr>
                <w:rFonts w:ascii="Times New Roman" w:hAnsi="Times New Roman" w:cs="Times New Roman"/>
                <w:sz w:val="26"/>
                <w:szCs w:val="26"/>
              </w:rPr>
              <w:t xml:space="preserve"> воздуха ультрафиолетовый бактерицидный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Ультрафиолетовая камера для обработки для парикмахерского инструмента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Приточно-вытяжная вентиляционная система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Тележка парикмахерская на колесах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Весы парикмахерские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Штатив напольный для демонстрации работ</w:t>
            </w:r>
          </w:p>
        </w:tc>
      </w:tr>
      <w:tr w:rsidR="005C42D4" w:rsidTr="005C42D4">
        <w:tc>
          <w:tcPr>
            <w:tcW w:w="3403" w:type="dxa"/>
          </w:tcPr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Лаборатория постижерных работ и исторической прически</w:t>
            </w:r>
          </w:p>
          <w:p w:rsidR="005C42D4" w:rsidRPr="00D62127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Стол преподавательский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Компьютер в комплекте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Мультимедийный комплекс (</w:t>
            </w:r>
            <w:proofErr w:type="spellStart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проектр</w:t>
            </w:r>
            <w:proofErr w:type="spellEnd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+ доска)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Стол студенческий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Стул студенческий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Стеллаж для инструментов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Рабочее место парикмахера с зеркалом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Парикмахерское кресло с обивкой из водонепроницаемых материалов, оборудованное гидроподъемником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Сушуар</w:t>
            </w:r>
            <w:proofErr w:type="spellEnd"/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Климазон</w:t>
            </w:r>
            <w:proofErr w:type="spellEnd"/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 xml:space="preserve">Облучатель - </w:t>
            </w:r>
            <w:proofErr w:type="spellStart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рециркулятор</w:t>
            </w:r>
            <w:proofErr w:type="spellEnd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 xml:space="preserve"> воздуха ультрафиолетовый бактерицидный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Ультрафиолетовая камера для обработки для парикмахерского инструмента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Приточно-вытяжная вентиляционная система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Тележка парикмахерская на колесах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Весы парикмахерские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Штатив напольный для демонстрации работ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Тресбанк</w:t>
            </w:r>
            <w:proofErr w:type="spellEnd"/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Карда большая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Карда малая</w:t>
            </w:r>
          </w:p>
        </w:tc>
      </w:tr>
      <w:tr w:rsidR="005C42D4" w:rsidTr="005C42D4">
        <w:tc>
          <w:tcPr>
            <w:tcW w:w="3403" w:type="dxa"/>
          </w:tcPr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Студия красоты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Стол преподавательский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Компьютер в комплекте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Мультимедийный комплекс (</w:t>
            </w:r>
            <w:proofErr w:type="spellStart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проектр</w:t>
            </w:r>
            <w:proofErr w:type="spellEnd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+ доска)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Стол студенческий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Стул студенческий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Стеллаж для инструментов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Рабочее место стилиста с зеркалом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Кресло клиента с обивкой из водонепроницаемых материалов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Лампа с креплением на рабочее место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Тележка для инструментов на колесах</w:t>
            </w:r>
          </w:p>
        </w:tc>
      </w:tr>
      <w:tr w:rsidR="005C42D4" w:rsidTr="005C42D4">
        <w:tc>
          <w:tcPr>
            <w:tcW w:w="3403" w:type="dxa"/>
          </w:tcPr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Лаборатория косметологии и макияжа, оборудованная</w:t>
            </w:r>
            <w:proofErr w:type="gramStart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 xml:space="preserve"> столиками для профессиональных препаратов, инструментов, раковинами, профессиональными препаратами, индивидуальными лампами, стерилизаторами, бактерицидными лампами, водонагревателем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Стол преподавательский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Компьютер в комплекте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Мультимедийный комплекс (</w:t>
            </w:r>
            <w:proofErr w:type="spellStart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проектр</w:t>
            </w:r>
            <w:proofErr w:type="spellEnd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+ доска)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Стол студенческий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Стул студенческий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Стеллаж для инструментов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 xml:space="preserve">Косметологическое кресло (в том числе для </w:t>
            </w:r>
            <w:proofErr w:type="spellStart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педекюра</w:t>
            </w:r>
            <w:proofErr w:type="spellEnd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Лампа с креплением на рабочее место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Тележка для инструментов на колесах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Сухожировой</w:t>
            </w:r>
            <w:proofErr w:type="spellEnd"/>
            <w:r w:rsidRPr="00DC3254"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54">
              <w:rPr>
                <w:rFonts w:ascii="Times New Roman" w:hAnsi="Times New Roman" w:cs="Times New Roman"/>
                <w:sz w:val="26"/>
                <w:szCs w:val="26"/>
              </w:rPr>
              <w:t>Стерилизатор</w:t>
            </w:r>
          </w:p>
        </w:tc>
      </w:tr>
      <w:tr w:rsidR="005C42D4" w:rsidTr="005C42D4">
        <w:tc>
          <w:tcPr>
            <w:tcW w:w="3403" w:type="dxa"/>
          </w:tcPr>
          <w:p w:rsidR="005C42D4" w:rsidRPr="00EE5232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232">
              <w:rPr>
                <w:rFonts w:ascii="Times New Roman" w:hAnsi="Times New Roman" w:cs="Times New Roman"/>
                <w:sz w:val="26"/>
                <w:szCs w:val="26"/>
              </w:rPr>
              <w:t>Слесарно-станочная мастерская</w:t>
            </w:r>
          </w:p>
          <w:p w:rsidR="005C42D4" w:rsidRPr="00EE5232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Стол преподавательский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Верстак втз-3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Верстак слесарный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Верстак столярный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Зубило</w:t>
            </w:r>
            <w:proofErr w:type="gram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 xml:space="preserve"> оцинкованное 200*20мм Россия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Кернер 8*110мм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Линейка мет 15 см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Линейка мет 30 см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Линейка мет 50 см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Надфиль квадратный №1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Надфиль плоский №1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Напильник плоский №3</w:t>
            </w:r>
          </w:p>
          <w:p w:rsidR="005C42D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Напильник трехгранный №3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Резьбонарезной набор STAYER ПРОФИ 40 предметов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Слесарный верстак с тисками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Слесарный молоток (500г) Россия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 xml:space="preserve">Станок </w:t>
            </w:r>
            <w:proofErr w:type="gram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заточной</w:t>
            </w:r>
            <w:proofErr w:type="gramEnd"/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Станок круглопильный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Станок по дереву СТД-1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Станок сверлильный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Тиски для св. станка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Устройство быт</w:t>
            </w:r>
            <w:proofErr w:type="gram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еревообрабатывающее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Зубило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Клеймы</w:t>
            </w:r>
            <w:proofErr w:type="spell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 xml:space="preserve"> букв.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Клеймы</w:t>
            </w:r>
            <w:proofErr w:type="spell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 xml:space="preserve"> цифр.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 xml:space="preserve">Линейка </w:t>
            </w:r>
            <w:proofErr w:type="spell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металлич</w:t>
            </w:r>
            <w:proofErr w:type="spell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Линейка 20 см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Микрометр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Паяльник эл. 100Вт 220Вт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Паяльник эл. 40Вт 220Вт в наборе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Рубанок метал</w:t>
            </w:r>
            <w:proofErr w:type="gram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одинарн</w:t>
            </w:r>
            <w:proofErr w:type="spell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. нож. 50-250мм (1850-25Ш)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Компьютер в комплекте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Наборы слесарного инструмента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Наборы измерительных инструментов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Расходные материалы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Отрезной инструмент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 xml:space="preserve">Станки: </w:t>
            </w:r>
            <w:proofErr w:type="spell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комбинировнный</w:t>
            </w:r>
            <w:proofErr w:type="spell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токарно-фрезерный</w:t>
            </w:r>
            <w:proofErr w:type="gramEnd"/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; координатно-расточной; шлифовальный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Пресс гидравлический</w:t>
            </w:r>
          </w:p>
          <w:p w:rsidR="005C42D4" w:rsidRPr="00497DF8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Комплекты средств индивидуальной защиты</w:t>
            </w:r>
          </w:p>
          <w:p w:rsidR="005C42D4" w:rsidRPr="00DC3254" w:rsidRDefault="005C42D4" w:rsidP="00320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</w:p>
        </w:tc>
      </w:tr>
      <w:bookmarkEnd w:id="0"/>
    </w:tbl>
    <w:p w:rsidR="00A06103" w:rsidRPr="00D62127" w:rsidRDefault="00A06103" w:rsidP="00A06103">
      <w:pPr>
        <w:rPr>
          <w:rFonts w:ascii="Times New Roman" w:hAnsi="Times New Roman" w:cs="Times New Roman"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6103" w:rsidRPr="00536CCA" w:rsidRDefault="00A06103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A06103" w:rsidRPr="0053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5"/>
    <w:rsid w:val="00110A36"/>
    <w:rsid w:val="00186942"/>
    <w:rsid w:val="001E1CA1"/>
    <w:rsid w:val="00213562"/>
    <w:rsid w:val="002E41FC"/>
    <w:rsid w:val="00536CCA"/>
    <w:rsid w:val="005C42D4"/>
    <w:rsid w:val="00611663"/>
    <w:rsid w:val="006C5FB8"/>
    <w:rsid w:val="00802317"/>
    <w:rsid w:val="008048E4"/>
    <w:rsid w:val="008F1174"/>
    <w:rsid w:val="00A06103"/>
    <w:rsid w:val="00AB3F79"/>
    <w:rsid w:val="00AB795A"/>
    <w:rsid w:val="00AF0323"/>
    <w:rsid w:val="00B10575"/>
    <w:rsid w:val="00C14368"/>
    <w:rsid w:val="00CF35B1"/>
    <w:rsid w:val="00CF4A99"/>
    <w:rsid w:val="00D81D5A"/>
    <w:rsid w:val="00DE46C6"/>
    <w:rsid w:val="00DF21B6"/>
    <w:rsid w:val="00E02E7C"/>
    <w:rsid w:val="00E90FB5"/>
    <w:rsid w:val="00F71BB3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4"/>
    <w:pPr>
      <w:spacing w:after="0" w:line="240" w:lineRule="auto"/>
    </w:pPr>
  </w:style>
  <w:style w:type="table" w:styleId="a4">
    <w:name w:val="Table Grid"/>
    <w:basedOn w:val="a1"/>
    <w:uiPriority w:val="59"/>
    <w:rsid w:val="00A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4"/>
    <w:pPr>
      <w:spacing w:after="0" w:line="240" w:lineRule="auto"/>
    </w:pPr>
  </w:style>
  <w:style w:type="table" w:styleId="a4">
    <w:name w:val="Table Grid"/>
    <w:basedOn w:val="a1"/>
    <w:uiPriority w:val="59"/>
    <w:rsid w:val="00A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2021-02-12T07:09:00Z</dcterms:created>
  <dcterms:modified xsi:type="dcterms:W3CDTF">2021-02-12T07:09:00Z</dcterms:modified>
</cp:coreProperties>
</file>