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15E" w:rsidRPr="00A36836" w:rsidRDefault="00886830" w:rsidP="00886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6836">
        <w:rPr>
          <w:rFonts w:ascii="Times New Roman" w:hAnsi="Times New Roman" w:cs="Times New Roman"/>
          <w:sz w:val="28"/>
          <w:szCs w:val="28"/>
        </w:rPr>
        <w:t>Информация о количестве вакантных мест для приема (перевода) обучающихся</w:t>
      </w:r>
    </w:p>
    <w:p w:rsidR="00886830" w:rsidRPr="00A36836" w:rsidRDefault="00886830" w:rsidP="00886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6836">
        <w:rPr>
          <w:rFonts w:ascii="Times New Roman" w:hAnsi="Times New Roman" w:cs="Times New Roman"/>
          <w:sz w:val="28"/>
          <w:szCs w:val="28"/>
        </w:rPr>
        <w:t xml:space="preserve"> ГБПОУ АО «АГКПТ»</w:t>
      </w:r>
      <w:r w:rsidR="00BE2153" w:rsidRPr="00A36836">
        <w:rPr>
          <w:rFonts w:ascii="Times New Roman" w:hAnsi="Times New Roman" w:cs="Times New Roman"/>
          <w:sz w:val="28"/>
          <w:szCs w:val="28"/>
        </w:rPr>
        <w:t xml:space="preserve"> </w:t>
      </w:r>
      <w:r w:rsidRPr="00A36836">
        <w:rPr>
          <w:rFonts w:ascii="Times New Roman" w:hAnsi="Times New Roman" w:cs="Times New Roman"/>
          <w:sz w:val="28"/>
          <w:szCs w:val="28"/>
        </w:rPr>
        <w:t xml:space="preserve">на </w:t>
      </w:r>
      <w:r w:rsidR="0006453E" w:rsidRPr="00A36836">
        <w:rPr>
          <w:rFonts w:ascii="Times New Roman" w:hAnsi="Times New Roman" w:cs="Times New Roman"/>
          <w:sz w:val="28"/>
          <w:szCs w:val="28"/>
        </w:rPr>
        <w:t>01.</w:t>
      </w:r>
      <w:r w:rsidR="007B66FA" w:rsidRPr="00A36836">
        <w:rPr>
          <w:rFonts w:ascii="Times New Roman" w:hAnsi="Times New Roman" w:cs="Times New Roman"/>
          <w:sz w:val="28"/>
          <w:szCs w:val="28"/>
        </w:rPr>
        <w:t>0</w:t>
      </w:r>
      <w:r w:rsidR="00262B8E">
        <w:rPr>
          <w:rFonts w:ascii="Times New Roman" w:hAnsi="Times New Roman" w:cs="Times New Roman"/>
          <w:sz w:val="28"/>
          <w:szCs w:val="28"/>
        </w:rPr>
        <w:t>9</w:t>
      </w:r>
      <w:r w:rsidRPr="00A36836">
        <w:rPr>
          <w:rFonts w:ascii="Times New Roman" w:hAnsi="Times New Roman" w:cs="Times New Roman"/>
          <w:sz w:val="28"/>
          <w:szCs w:val="28"/>
        </w:rPr>
        <w:t>.20</w:t>
      </w:r>
      <w:r w:rsidR="007B66FA" w:rsidRPr="00A36836">
        <w:rPr>
          <w:rFonts w:ascii="Times New Roman" w:hAnsi="Times New Roman" w:cs="Times New Roman"/>
          <w:sz w:val="28"/>
          <w:szCs w:val="28"/>
        </w:rPr>
        <w:t>26</w:t>
      </w:r>
      <w:r w:rsidRPr="00A3683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86830" w:rsidRDefault="00886830" w:rsidP="008868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684"/>
        <w:gridCol w:w="610"/>
        <w:gridCol w:w="960"/>
        <w:gridCol w:w="1258"/>
        <w:gridCol w:w="1249"/>
        <w:gridCol w:w="1249"/>
        <w:gridCol w:w="1106"/>
        <w:gridCol w:w="1232"/>
      </w:tblGrid>
      <w:tr w:rsidR="00B85D26" w:rsidRPr="00BE2153" w:rsidTr="002E3CEA">
        <w:tc>
          <w:tcPr>
            <w:tcW w:w="901" w:type="pct"/>
            <w:vMerge w:val="restart"/>
            <w:vAlign w:val="center"/>
          </w:tcPr>
          <w:p w:rsidR="00135E1E" w:rsidRPr="00653762" w:rsidRDefault="00135E1E" w:rsidP="009D75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762">
              <w:rPr>
                <w:rFonts w:ascii="Times New Roman" w:hAnsi="Times New Roman" w:cs="Times New Roman"/>
                <w:b/>
                <w:sz w:val="18"/>
                <w:szCs w:val="18"/>
              </w:rPr>
              <w:t>Отделение/</w:t>
            </w:r>
          </w:p>
          <w:p w:rsidR="00135E1E" w:rsidRPr="00653762" w:rsidRDefault="00135E1E" w:rsidP="009D75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762">
              <w:rPr>
                <w:rFonts w:ascii="Times New Roman" w:hAnsi="Times New Roman" w:cs="Times New Roman"/>
                <w:b/>
                <w:sz w:val="18"/>
                <w:szCs w:val="18"/>
              </w:rPr>
              <w:t>филиал</w:t>
            </w:r>
          </w:p>
        </w:tc>
        <w:tc>
          <w:tcPr>
            <w:tcW w:w="326" w:type="pct"/>
            <w:vMerge w:val="restart"/>
            <w:vAlign w:val="center"/>
          </w:tcPr>
          <w:p w:rsidR="00135E1E" w:rsidRPr="00653762" w:rsidRDefault="00135E1E" w:rsidP="009D75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762">
              <w:rPr>
                <w:rFonts w:ascii="Times New Roman" w:hAnsi="Times New Roman" w:cs="Times New Roman"/>
                <w:b/>
                <w:sz w:val="18"/>
                <w:szCs w:val="18"/>
              </w:rPr>
              <w:t>Курс</w:t>
            </w:r>
          </w:p>
        </w:tc>
        <w:tc>
          <w:tcPr>
            <w:tcW w:w="513" w:type="pct"/>
            <w:vMerge w:val="restart"/>
            <w:vAlign w:val="center"/>
          </w:tcPr>
          <w:p w:rsidR="00135E1E" w:rsidRPr="00653762" w:rsidRDefault="00135E1E" w:rsidP="009D75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762">
              <w:rPr>
                <w:rFonts w:ascii="Times New Roman" w:hAnsi="Times New Roman" w:cs="Times New Roman"/>
                <w:b/>
                <w:sz w:val="18"/>
                <w:szCs w:val="18"/>
              </w:rPr>
              <w:t>Форма обучения</w:t>
            </w:r>
          </w:p>
        </w:tc>
        <w:tc>
          <w:tcPr>
            <w:tcW w:w="2009" w:type="pct"/>
            <w:gridSpan w:val="3"/>
            <w:vAlign w:val="center"/>
          </w:tcPr>
          <w:p w:rsidR="00135E1E" w:rsidRPr="00653762" w:rsidRDefault="00135E1E" w:rsidP="009D75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762">
              <w:rPr>
                <w:rFonts w:ascii="Times New Roman" w:hAnsi="Times New Roman" w:cs="Times New Roman"/>
                <w:b/>
                <w:sz w:val="18"/>
                <w:szCs w:val="18"/>
              </w:rPr>
              <w:t>Места за счет бюджетных ассигнований</w:t>
            </w:r>
          </w:p>
        </w:tc>
        <w:tc>
          <w:tcPr>
            <w:tcW w:w="1251" w:type="pct"/>
            <w:gridSpan w:val="2"/>
          </w:tcPr>
          <w:p w:rsidR="00135E1E" w:rsidRPr="00653762" w:rsidRDefault="00135E1E" w:rsidP="008868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762">
              <w:rPr>
                <w:rFonts w:ascii="Times New Roman" w:hAnsi="Times New Roman" w:cs="Times New Roman"/>
                <w:b/>
                <w:sz w:val="18"/>
                <w:szCs w:val="18"/>
              </w:rPr>
              <w:t>Места за счет средств физических и (или) юридических лиц</w:t>
            </w:r>
          </w:p>
        </w:tc>
      </w:tr>
      <w:tr w:rsidR="00B85D26" w:rsidRPr="00BE2153" w:rsidTr="002E3CEA">
        <w:tc>
          <w:tcPr>
            <w:tcW w:w="901" w:type="pct"/>
            <w:vMerge/>
          </w:tcPr>
          <w:p w:rsidR="00135E1E" w:rsidRPr="00653762" w:rsidRDefault="00135E1E" w:rsidP="008868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" w:type="pct"/>
            <w:vMerge/>
          </w:tcPr>
          <w:p w:rsidR="00135E1E" w:rsidRPr="00653762" w:rsidRDefault="00135E1E" w:rsidP="0088683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3" w:type="pct"/>
            <w:vMerge/>
            <w:vAlign w:val="center"/>
          </w:tcPr>
          <w:p w:rsidR="00135E1E" w:rsidRPr="00653762" w:rsidRDefault="00135E1E" w:rsidP="008868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3" w:type="pct"/>
            <w:vAlign w:val="center"/>
          </w:tcPr>
          <w:p w:rsidR="00135E1E" w:rsidRPr="00653762" w:rsidRDefault="00135E1E" w:rsidP="009B7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3762">
              <w:rPr>
                <w:rFonts w:ascii="Times New Roman" w:hAnsi="Times New Roman" w:cs="Times New Roman"/>
                <w:sz w:val="18"/>
                <w:szCs w:val="18"/>
              </w:rPr>
              <w:t>за счет бюджетных ассигнований федерального бюджета</w:t>
            </w:r>
          </w:p>
        </w:tc>
        <w:tc>
          <w:tcPr>
            <w:tcW w:w="668" w:type="pct"/>
            <w:vAlign w:val="center"/>
          </w:tcPr>
          <w:p w:rsidR="00135E1E" w:rsidRPr="00653762" w:rsidRDefault="00135E1E" w:rsidP="009B7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3762">
              <w:rPr>
                <w:rFonts w:ascii="Times New Roman" w:hAnsi="Times New Roman" w:cs="Times New Roman"/>
                <w:sz w:val="18"/>
                <w:szCs w:val="18"/>
              </w:rPr>
              <w:t>за счет бюджетных ассигнований бюджетов субъекта Российской Федерации</w:t>
            </w:r>
          </w:p>
        </w:tc>
        <w:tc>
          <w:tcPr>
            <w:tcW w:w="668" w:type="pct"/>
            <w:vAlign w:val="center"/>
          </w:tcPr>
          <w:p w:rsidR="00135E1E" w:rsidRPr="00653762" w:rsidRDefault="00135E1E" w:rsidP="009B71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3762">
              <w:rPr>
                <w:rFonts w:ascii="Times New Roman" w:hAnsi="Times New Roman" w:cs="Times New Roman"/>
                <w:sz w:val="18"/>
                <w:szCs w:val="18"/>
              </w:rPr>
              <w:t>за счет бюджетных ассигнований местных бюджетов</w:t>
            </w:r>
          </w:p>
        </w:tc>
        <w:tc>
          <w:tcPr>
            <w:tcW w:w="592" w:type="pct"/>
            <w:vAlign w:val="center"/>
          </w:tcPr>
          <w:p w:rsidR="00135E1E" w:rsidRPr="00653762" w:rsidRDefault="00135E1E" w:rsidP="009B71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762">
              <w:rPr>
                <w:rFonts w:ascii="Times New Roman" w:hAnsi="Times New Roman" w:cs="Times New Roman"/>
                <w:sz w:val="18"/>
                <w:szCs w:val="18"/>
              </w:rPr>
              <w:t>за счет средств физических лиц</w:t>
            </w:r>
          </w:p>
        </w:tc>
        <w:tc>
          <w:tcPr>
            <w:tcW w:w="659" w:type="pct"/>
            <w:vAlign w:val="center"/>
          </w:tcPr>
          <w:p w:rsidR="00135E1E" w:rsidRPr="00653762" w:rsidRDefault="00135E1E" w:rsidP="009B71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3762">
              <w:rPr>
                <w:rFonts w:ascii="Times New Roman" w:hAnsi="Times New Roman" w:cs="Times New Roman"/>
                <w:sz w:val="18"/>
                <w:szCs w:val="18"/>
              </w:rPr>
              <w:t>за счет средств юридических лиц</w:t>
            </w:r>
          </w:p>
        </w:tc>
      </w:tr>
      <w:tr w:rsidR="00886830" w:rsidRPr="00205486" w:rsidTr="00A36836">
        <w:tc>
          <w:tcPr>
            <w:tcW w:w="5000" w:type="pct"/>
            <w:gridSpan w:val="8"/>
            <w:vAlign w:val="center"/>
          </w:tcPr>
          <w:p w:rsidR="00886830" w:rsidRPr="00205486" w:rsidRDefault="00206AE5" w:rsidP="0088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836">
              <w:rPr>
                <w:rFonts w:ascii="Times New Roman" w:hAnsi="Times New Roman" w:cs="Times New Roman"/>
                <w:b/>
                <w:sz w:val="20"/>
                <w:szCs w:val="24"/>
              </w:rPr>
              <w:t>Код и наименование профессии/специальности</w:t>
            </w:r>
          </w:p>
        </w:tc>
      </w:tr>
      <w:tr w:rsidR="00BA4DA3" w:rsidRPr="00205486" w:rsidTr="002E3CEA">
        <w:trPr>
          <w:trHeight w:val="373"/>
        </w:trPr>
        <w:tc>
          <w:tcPr>
            <w:tcW w:w="901" w:type="pct"/>
            <w:vMerge w:val="restart"/>
          </w:tcPr>
          <w:p w:rsidR="00BA4DA3" w:rsidRPr="00BE3B01" w:rsidRDefault="00BA4DA3" w:rsidP="00BA4DA3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1</w:t>
            </w:r>
          </w:p>
          <w:p w:rsidR="00BA4DA3" w:rsidRPr="00BE3B01" w:rsidRDefault="00BA4DA3" w:rsidP="0088683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99" w:type="pct"/>
            <w:gridSpan w:val="7"/>
            <w:vAlign w:val="center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15.01.36 </w:t>
            </w:r>
            <w:proofErr w:type="spellStart"/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Дефектоскопист</w:t>
            </w:r>
            <w:proofErr w:type="spellEnd"/>
          </w:p>
        </w:tc>
      </w:tr>
      <w:tr w:rsidR="00B85D26" w:rsidRPr="00205486" w:rsidTr="002E3CEA">
        <w:tc>
          <w:tcPr>
            <w:tcW w:w="901" w:type="pct"/>
            <w:vMerge/>
            <w:shd w:val="clear" w:color="auto" w:fill="auto"/>
          </w:tcPr>
          <w:p w:rsidR="00BA4DA3" w:rsidRPr="00BE3B01" w:rsidRDefault="00BA4DA3" w:rsidP="00886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BA4DA3" w:rsidRPr="00205486" w:rsidRDefault="00BA4DA3" w:rsidP="0055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BA4DA3" w:rsidRPr="00205486" w:rsidRDefault="002E3CE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CE79E4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CE79E4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BA4DA3" w:rsidRPr="00205486" w:rsidRDefault="00AF483D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BA4DA3" w:rsidRPr="00205486" w:rsidRDefault="00AF483D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483D" w:rsidRPr="00205486" w:rsidTr="002E3CEA">
        <w:tc>
          <w:tcPr>
            <w:tcW w:w="901" w:type="pct"/>
            <w:vMerge/>
            <w:shd w:val="clear" w:color="auto" w:fill="auto"/>
          </w:tcPr>
          <w:p w:rsidR="00AF483D" w:rsidRPr="00BE3B01" w:rsidRDefault="00AF483D" w:rsidP="00AF48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AF483D" w:rsidRPr="00205486" w:rsidRDefault="00AF483D" w:rsidP="00AF4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AF483D" w:rsidRPr="00205486" w:rsidRDefault="00AF483D" w:rsidP="00AF4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AF483D" w:rsidRPr="00205486" w:rsidRDefault="00AF483D" w:rsidP="00AF4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AF483D" w:rsidRPr="00205486" w:rsidRDefault="00CE79E4" w:rsidP="00AF4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shd w:val="clear" w:color="auto" w:fill="auto"/>
          </w:tcPr>
          <w:p w:rsidR="00AF483D" w:rsidRPr="00205486" w:rsidRDefault="00CE79E4" w:rsidP="00AF4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AF483D" w:rsidRPr="00205486" w:rsidRDefault="00AF483D" w:rsidP="00AF4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AF483D" w:rsidRPr="00205486" w:rsidRDefault="00AF483D" w:rsidP="00AF4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85D26" w:rsidRPr="00205486" w:rsidTr="002E3CEA">
        <w:tc>
          <w:tcPr>
            <w:tcW w:w="901" w:type="pct"/>
            <w:vMerge/>
            <w:shd w:val="clear" w:color="auto" w:fill="auto"/>
          </w:tcPr>
          <w:p w:rsidR="00BA4DA3" w:rsidRPr="00BE3B01" w:rsidRDefault="00BA4DA3" w:rsidP="0088683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" w:type="pct"/>
            <w:shd w:val="clear" w:color="auto" w:fill="auto"/>
          </w:tcPr>
          <w:p w:rsidR="00BA4DA3" w:rsidRPr="00205486" w:rsidRDefault="00AF483D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BA4DA3" w:rsidRPr="00205486" w:rsidRDefault="007B66F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7B66F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7B66F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BA4DA3" w:rsidRPr="00205486" w:rsidRDefault="007B66F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BA4DA3" w:rsidRPr="00205486" w:rsidRDefault="007B66F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4DA3" w:rsidRPr="00205486" w:rsidTr="002E3CEA">
        <w:tc>
          <w:tcPr>
            <w:tcW w:w="901" w:type="pct"/>
            <w:vMerge w:val="restart"/>
            <w:shd w:val="clear" w:color="auto" w:fill="auto"/>
          </w:tcPr>
          <w:p w:rsidR="00BA4DA3" w:rsidRPr="00BE3B01" w:rsidRDefault="00BA4DA3" w:rsidP="00BA4DA3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1</w:t>
            </w:r>
          </w:p>
          <w:p w:rsidR="00BA4DA3" w:rsidRPr="00BE3B01" w:rsidRDefault="00BA4DA3" w:rsidP="0088683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99" w:type="pct"/>
            <w:gridSpan w:val="7"/>
            <w:shd w:val="clear" w:color="auto" w:fill="auto"/>
            <w:vAlign w:val="center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29.02.10 Конструирование, моделирование и технология изготовления швейных изделий легкой промышленности (по видам)</w:t>
            </w:r>
          </w:p>
        </w:tc>
      </w:tr>
      <w:tr w:rsidR="00B85D26" w:rsidRPr="00205486" w:rsidTr="002E3CEA">
        <w:trPr>
          <w:trHeight w:val="277"/>
        </w:trPr>
        <w:tc>
          <w:tcPr>
            <w:tcW w:w="901" w:type="pct"/>
            <w:vMerge/>
            <w:shd w:val="clear" w:color="auto" w:fill="auto"/>
          </w:tcPr>
          <w:p w:rsidR="00BA4DA3" w:rsidRPr="00BE3B01" w:rsidRDefault="00BA4DA3" w:rsidP="0088683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" w:type="pct"/>
            <w:shd w:val="clear" w:color="auto" w:fill="auto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BA4DA3" w:rsidRPr="00205486" w:rsidRDefault="00831549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AF483D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831549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BA4DA3" w:rsidRPr="00205486" w:rsidRDefault="00831549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BA4DA3" w:rsidRPr="00205486" w:rsidRDefault="00831549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85D26" w:rsidRPr="00205486" w:rsidTr="002E3CEA">
        <w:tc>
          <w:tcPr>
            <w:tcW w:w="901" w:type="pct"/>
            <w:vMerge/>
            <w:shd w:val="clear" w:color="auto" w:fill="auto"/>
          </w:tcPr>
          <w:p w:rsidR="00BA4DA3" w:rsidRPr="00BE3B01" w:rsidRDefault="00BA4DA3" w:rsidP="0088683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" w:type="pct"/>
            <w:shd w:val="clear" w:color="auto" w:fill="auto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BA4DA3" w:rsidRPr="00205486" w:rsidRDefault="00AF483D" w:rsidP="00AF483D">
            <w:pPr>
              <w:tabs>
                <w:tab w:val="left" w:pos="345"/>
                <w:tab w:val="center" w:pos="5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AF483D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AF483D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BA4DA3" w:rsidRPr="00205486" w:rsidRDefault="00AF483D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BA4DA3" w:rsidRPr="00205486" w:rsidRDefault="00AF483D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5D26" w:rsidRPr="00205486" w:rsidTr="002E3CEA">
        <w:tc>
          <w:tcPr>
            <w:tcW w:w="901" w:type="pct"/>
            <w:vMerge/>
            <w:shd w:val="clear" w:color="auto" w:fill="auto"/>
          </w:tcPr>
          <w:p w:rsidR="00BA4DA3" w:rsidRPr="00BE3B01" w:rsidRDefault="00BA4DA3" w:rsidP="0088683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" w:type="pct"/>
            <w:shd w:val="clear" w:color="auto" w:fill="auto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BA4DA3" w:rsidRPr="00205486" w:rsidRDefault="00831549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AF483D" w:rsidP="00AF4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2E3CE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BA4DA3" w:rsidRPr="00205486" w:rsidRDefault="002E3CE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9" w:type="pct"/>
            <w:shd w:val="clear" w:color="auto" w:fill="auto"/>
          </w:tcPr>
          <w:p w:rsidR="00BA4DA3" w:rsidRPr="00205486" w:rsidRDefault="00831549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85D26" w:rsidRPr="00205486" w:rsidTr="002E3CEA">
        <w:tc>
          <w:tcPr>
            <w:tcW w:w="901" w:type="pct"/>
            <w:vMerge/>
            <w:shd w:val="clear" w:color="auto" w:fill="auto"/>
          </w:tcPr>
          <w:p w:rsidR="00BA4DA3" w:rsidRPr="00BE3B01" w:rsidRDefault="00BA4DA3" w:rsidP="0088683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" w:type="pct"/>
            <w:shd w:val="clear" w:color="auto" w:fill="auto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BA4DA3" w:rsidRPr="00205486" w:rsidRDefault="00BA4DA3" w:rsidP="008868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BA4DA3" w:rsidRPr="00205486" w:rsidRDefault="007B66F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7B66F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BA4DA3" w:rsidRPr="00205486" w:rsidRDefault="007B66F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BA4DA3" w:rsidRPr="00205486" w:rsidRDefault="007B66F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BA4DA3" w:rsidRPr="00205486" w:rsidRDefault="007B66FA" w:rsidP="0088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4DA3" w:rsidRPr="00205486" w:rsidTr="002E3CEA">
        <w:tc>
          <w:tcPr>
            <w:tcW w:w="901" w:type="pct"/>
            <w:vMerge w:val="restart"/>
            <w:shd w:val="clear" w:color="auto" w:fill="auto"/>
          </w:tcPr>
          <w:p w:rsidR="00BA4DA3" w:rsidRPr="00BE3B01" w:rsidRDefault="00BA4DA3" w:rsidP="00BA4DA3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1</w:t>
            </w:r>
          </w:p>
          <w:p w:rsidR="00BA4DA3" w:rsidRPr="00BE3B01" w:rsidRDefault="00BA4DA3" w:rsidP="00206AE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99" w:type="pct"/>
            <w:gridSpan w:val="7"/>
            <w:shd w:val="clear" w:color="auto" w:fill="auto"/>
            <w:vAlign w:val="center"/>
          </w:tcPr>
          <w:p w:rsidR="00BA4DA3" w:rsidRPr="00205486" w:rsidRDefault="00BA4DA3" w:rsidP="008315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43.02.1</w:t>
            </w:r>
            <w:r w:rsidR="0083154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Технология </w:t>
            </w:r>
            <w:r w:rsidR="00831549">
              <w:rPr>
                <w:rFonts w:ascii="Times New Roman" w:hAnsi="Times New Roman" w:cs="Times New Roman"/>
                <w:b/>
                <w:sz w:val="24"/>
                <w:szCs w:val="24"/>
              </w:rPr>
              <w:t>индустрии красоты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1</w:t>
            </w:r>
          </w:p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99" w:type="pct"/>
            <w:gridSpan w:val="7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tabs>
                <w:tab w:val="left" w:pos="465"/>
                <w:tab w:val="center" w:pos="5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1</w:t>
            </w:r>
          </w:p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9" w:type="pct"/>
            <w:gridSpan w:val="7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23.02.07 Техническое обслуживание и ремонт автотранспортных средств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1</w:t>
            </w:r>
          </w:p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99" w:type="pct"/>
            <w:gridSpan w:val="7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23.02.07 Техническое обслуживание и ремонт двигателей, систем агрегатов автомобилей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rPr>
          <w:trHeight w:val="362"/>
        </w:trPr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1</w:t>
            </w:r>
          </w:p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99" w:type="pct"/>
            <w:gridSpan w:val="7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38.02.03 Операционная деятельность в логистике 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1</w:t>
            </w:r>
          </w:p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99" w:type="pct"/>
            <w:gridSpan w:val="7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23.02.01 Организация перевозок и управление на транспорте (по видам)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1</w:t>
            </w:r>
          </w:p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9" w:type="pct"/>
            <w:gridSpan w:val="7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26.02.02 Судостроение 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tabs>
                <w:tab w:val="center" w:pos="4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1</w:t>
            </w:r>
          </w:p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9" w:type="pct"/>
            <w:gridSpan w:val="7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15.02.19 Сварочное производство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7A6623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7A6623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7A6623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7A6623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7A6623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7A6623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7A6623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7A6623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7A6623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7A6623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B01">
              <w:rPr>
                <w:rFonts w:ascii="Times New Roman" w:hAnsi="Times New Roman" w:cs="Times New Roman"/>
              </w:rPr>
              <w:t>Отделение № 3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43.02.16 Туризм и гостеприимство </w:t>
            </w:r>
          </w:p>
        </w:tc>
      </w:tr>
      <w:tr w:rsidR="005B6B0C" w:rsidRPr="00205486" w:rsidTr="002E3CEA">
        <w:tc>
          <w:tcPr>
            <w:tcW w:w="901" w:type="pct"/>
            <w:vMerge/>
            <w:shd w:val="clear" w:color="auto" w:fill="auto"/>
          </w:tcPr>
          <w:p w:rsidR="005B6B0C" w:rsidRPr="00BE3B01" w:rsidRDefault="005B6B0C" w:rsidP="005B6B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6B0C" w:rsidRPr="00205486" w:rsidTr="002E3CEA">
        <w:tc>
          <w:tcPr>
            <w:tcW w:w="901" w:type="pct"/>
            <w:vMerge/>
            <w:shd w:val="clear" w:color="auto" w:fill="auto"/>
          </w:tcPr>
          <w:p w:rsidR="005B6B0C" w:rsidRPr="00BE3B01" w:rsidRDefault="005B6B0C" w:rsidP="005B6B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3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13.02.07 Электроснабжение (по отраслям)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5B6B0C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rPr>
          <w:trHeight w:val="231"/>
        </w:trPr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3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15.02.15 Технология металлообрабатывающего производства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5B6B0C" w:rsidP="005B6B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5B6B0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B01">
              <w:rPr>
                <w:rFonts w:ascii="Times New Roman" w:hAnsi="Times New Roman" w:cs="Times New Roman"/>
              </w:rPr>
              <w:t>Отделение № 3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15.02.16 Технология машиностроения 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rPr>
          <w:trHeight w:val="170"/>
        </w:trPr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B01">
              <w:rPr>
                <w:rFonts w:ascii="Times New Roman" w:hAnsi="Times New Roman" w:cs="Times New Roman"/>
              </w:rPr>
              <w:t>Отделение № 3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15.01.05 Сварщик (ручной и частично механизированной сварки(наплавки)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3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43.01.09 Повар кондитер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3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26.01.01 Судостроитель-судоремонтник металлических судов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9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26.02.02 Судостроение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9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26.02.05 Эксплуатация судовых и энергетических установок 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A40B89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632EF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632EF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632EF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632EF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632EF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632EF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632EFC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9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23.02.01 Организация перевозок и управление на транспорте (по видам)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9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43.02.16 Туризм и гостеприимство 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9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43.01.04  Повар судовой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Отделение № 9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43.01.09 Повар, кондитер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B01">
              <w:rPr>
                <w:rFonts w:ascii="Times New Roman" w:hAnsi="Times New Roman" w:cs="Times New Roman"/>
              </w:rPr>
              <w:t>Отделение № 9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26.01.06 Судоводитель-помощник механика маломерного судна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0B13C0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B01">
              <w:rPr>
                <w:rFonts w:ascii="Times New Roman" w:hAnsi="Times New Roman" w:cs="Times New Roman"/>
              </w:rPr>
              <w:t>Отделение № 9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26.01.06 Моторист рулевой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46771F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46771F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46771F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46771F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46771F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46771F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46771F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2FEE" w:rsidRPr="00205486" w:rsidTr="00F22FEE">
        <w:trPr>
          <w:trHeight w:val="354"/>
        </w:trPr>
        <w:tc>
          <w:tcPr>
            <w:tcW w:w="901" w:type="pct"/>
            <w:vMerge w:val="restart"/>
            <w:shd w:val="clear" w:color="auto" w:fill="auto"/>
          </w:tcPr>
          <w:p w:rsidR="00F22FEE" w:rsidRPr="00BE3B01" w:rsidRDefault="00F22FEE" w:rsidP="002E3C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Наримановский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филиал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F22FEE" w:rsidRPr="0046771F" w:rsidRDefault="00F22FEE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71F">
              <w:rPr>
                <w:rFonts w:ascii="Times New Roman" w:hAnsi="Times New Roman" w:cs="Times New Roman"/>
                <w:b/>
                <w:sz w:val="24"/>
                <w:szCs w:val="24"/>
              </w:rPr>
              <w:t>26.01.01 Судостроитель-судоремонтник металлических судов</w:t>
            </w:r>
          </w:p>
        </w:tc>
      </w:tr>
      <w:tr w:rsidR="00F22FEE" w:rsidRPr="00205486" w:rsidTr="002E3CEA">
        <w:tc>
          <w:tcPr>
            <w:tcW w:w="901" w:type="pct"/>
            <w:vMerge/>
            <w:shd w:val="clear" w:color="auto" w:fill="auto"/>
          </w:tcPr>
          <w:p w:rsidR="00F22FEE" w:rsidRPr="00BE3B01" w:rsidRDefault="00F22FEE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8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2FEE" w:rsidRPr="00205486" w:rsidTr="002E3CEA">
        <w:tc>
          <w:tcPr>
            <w:tcW w:w="901" w:type="pct"/>
            <w:vMerge/>
            <w:shd w:val="clear" w:color="auto" w:fill="auto"/>
          </w:tcPr>
          <w:p w:rsidR="00F22FEE" w:rsidRPr="00BE3B01" w:rsidRDefault="00F22FEE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2FEE" w:rsidRPr="00205486" w:rsidTr="002E3CEA">
        <w:tc>
          <w:tcPr>
            <w:tcW w:w="901" w:type="pct"/>
            <w:vMerge/>
            <w:shd w:val="clear" w:color="auto" w:fill="auto"/>
          </w:tcPr>
          <w:p w:rsidR="00F22FEE" w:rsidRPr="00BE3B01" w:rsidRDefault="00F22FEE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F22FEE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3B01">
              <w:rPr>
                <w:rFonts w:ascii="Times New Roman" w:hAnsi="Times New Roman" w:cs="Times New Roman"/>
              </w:rPr>
              <w:t>Наримановский</w:t>
            </w:r>
            <w:proofErr w:type="spellEnd"/>
            <w:r w:rsidRPr="00BE3B01">
              <w:rPr>
                <w:rFonts w:ascii="Times New Roman" w:hAnsi="Times New Roman" w:cs="Times New Roman"/>
              </w:rPr>
              <w:t xml:space="preserve"> филиал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15.02.19 Сварочное производство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3B01">
              <w:rPr>
                <w:rFonts w:ascii="Times New Roman" w:hAnsi="Times New Roman" w:cs="Times New Roman"/>
              </w:rPr>
              <w:t>Наримановский</w:t>
            </w:r>
            <w:proofErr w:type="spellEnd"/>
            <w:r w:rsidRPr="00BE3B01">
              <w:rPr>
                <w:rFonts w:ascii="Times New Roman" w:hAnsi="Times New Roman" w:cs="Times New Roman"/>
              </w:rPr>
              <w:t xml:space="preserve"> филиал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A3683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836">
              <w:rPr>
                <w:rFonts w:ascii="Times New Roman" w:hAnsi="Times New Roman" w:cs="Times New Roman"/>
                <w:b/>
                <w:sz w:val="24"/>
                <w:szCs w:val="24"/>
              </w:rPr>
              <w:t>43.02.15 Поварское и кондитерское дело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8" w:type="pct"/>
            <w:shd w:val="clear" w:color="auto" w:fill="auto"/>
          </w:tcPr>
          <w:p w:rsidR="002E3CEA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8" w:type="pct"/>
            <w:shd w:val="clear" w:color="auto" w:fill="auto"/>
          </w:tcPr>
          <w:p w:rsidR="002E3CEA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pct"/>
            <w:shd w:val="clear" w:color="auto" w:fill="auto"/>
          </w:tcPr>
          <w:p w:rsidR="002E3CEA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3B01">
              <w:rPr>
                <w:rFonts w:ascii="Times New Roman" w:hAnsi="Times New Roman" w:cs="Times New Roman"/>
              </w:rPr>
              <w:t>Наримановский</w:t>
            </w:r>
            <w:proofErr w:type="spellEnd"/>
            <w:r w:rsidRPr="00BE3B01">
              <w:rPr>
                <w:rFonts w:ascii="Times New Roman" w:hAnsi="Times New Roman" w:cs="Times New Roman"/>
              </w:rPr>
              <w:t xml:space="preserve"> филиал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38.02.03 Операционная деятельность в логистике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F2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3B01">
              <w:rPr>
                <w:rFonts w:ascii="Times New Roman" w:hAnsi="Times New Roman" w:cs="Times New Roman"/>
              </w:rPr>
              <w:t>Наримановский</w:t>
            </w:r>
            <w:proofErr w:type="spellEnd"/>
            <w:r w:rsidRPr="00BE3B01">
              <w:rPr>
                <w:rFonts w:ascii="Times New Roman" w:hAnsi="Times New Roman" w:cs="Times New Roman"/>
              </w:rPr>
              <w:t xml:space="preserve"> филиал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E3B01">
              <w:rPr>
                <w:rFonts w:ascii="Times New Roman" w:hAnsi="Times New Roman" w:cs="Times New Roman"/>
              </w:rPr>
              <w:t>Наримановский</w:t>
            </w:r>
            <w:proofErr w:type="spellEnd"/>
            <w:r w:rsidRPr="00BE3B01">
              <w:rPr>
                <w:rFonts w:ascii="Times New Roman" w:hAnsi="Times New Roman" w:cs="Times New Roman"/>
              </w:rPr>
              <w:t xml:space="preserve"> филиал</w:t>
            </w:r>
          </w:p>
        </w:tc>
        <w:tc>
          <w:tcPr>
            <w:tcW w:w="4099" w:type="pct"/>
            <w:gridSpan w:val="7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18.02.07 Технология производства и переработки пластических масс и эластомеров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F22FEE">
        <w:trPr>
          <w:trHeight w:val="270"/>
        </w:trPr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3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8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9" w:type="pct"/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ЗФО Отделение № 1</w:t>
            </w:r>
          </w:p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9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40.02.01 Право и организация социального обеспечения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Cs w:val="24"/>
              </w:rPr>
              <w:t>заочная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F22FEE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 w:val="restart"/>
            <w:shd w:val="clear" w:color="auto" w:fill="auto"/>
          </w:tcPr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  <w:r w:rsidRPr="00BE3B01">
              <w:rPr>
                <w:rFonts w:ascii="Times New Roman" w:hAnsi="Times New Roman" w:cs="Times New Roman"/>
              </w:rPr>
              <w:t>ЗФО Отделение № 1</w:t>
            </w:r>
          </w:p>
          <w:p w:rsidR="002E3CEA" w:rsidRPr="00BE3B01" w:rsidRDefault="002E3CEA" w:rsidP="002E3C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9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Cs w:val="24"/>
              </w:rPr>
              <w:t>заочная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F22FEE" w:rsidP="00F2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D0E14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D0E14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D0E14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D0E14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D0E14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D0E14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CEA" w:rsidRPr="00205486" w:rsidTr="002E3CEA">
        <w:tc>
          <w:tcPr>
            <w:tcW w:w="90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CEA" w:rsidRPr="00205486" w:rsidRDefault="002E3CEA" w:rsidP="002E3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11AB0" w:rsidRPr="00205486" w:rsidRDefault="00711AB0" w:rsidP="00DB44FB">
      <w:pPr>
        <w:pStyle w:val="ad"/>
        <w:widowControl w:val="0"/>
        <w:tabs>
          <w:tab w:val="left" w:pos="993"/>
        </w:tabs>
        <w:spacing w:before="0" w:beforeAutospacing="0" w:after="0" w:line="360" w:lineRule="auto"/>
        <w:jc w:val="both"/>
      </w:pPr>
    </w:p>
    <w:p w:rsidR="00292B7C" w:rsidRPr="00071D99" w:rsidRDefault="00292B7C" w:rsidP="00DB44FB">
      <w:pPr>
        <w:pStyle w:val="ad"/>
        <w:widowControl w:val="0"/>
        <w:tabs>
          <w:tab w:val="left" w:pos="993"/>
        </w:tabs>
        <w:spacing w:before="0" w:beforeAutospacing="0" w:after="0"/>
        <w:jc w:val="both"/>
        <w:rPr>
          <w:sz w:val="22"/>
          <w:szCs w:val="22"/>
        </w:rPr>
      </w:pPr>
    </w:p>
    <w:sectPr w:rsidR="00292B7C" w:rsidRPr="00071D99" w:rsidSect="00973062">
      <w:footerReference w:type="default" r:id="rId8"/>
      <w:pgSz w:w="11910" w:h="16840" w:code="9"/>
      <w:pgMar w:top="1134" w:right="851" w:bottom="1134" w:left="1701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5B4" w:rsidRDefault="006535B4" w:rsidP="00B3339C">
      <w:pPr>
        <w:spacing w:after="0" w:line="240" w:lineRule="auto"/>
      </w:pPr>
      <w:r>
        <w:separator/>
      </w:r>
    </w:p>
  </w:endnote>
  <w:endnote w:type="continuationSeparator" w:id="0">
    <w:p w:rsidR="006535B4" w:rsidRDefault="006535B4" w:rsidP="00B33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124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22FEE" w:rsidRPr="00536A7F" w:rsidRDefault="00F22FEE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36A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36A7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36A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79E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536A7F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F22FEE" w:rsidRDefault="00F22F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5B4" w:rsidRDefault="006535B4" w:rsidP="00B3339C">
      <w:pPr>
        <w:spacing w:after="0" w:line="240" w:lineRule="auto"/>
      </w:pPr>
      <w:r>
        <w:separator/>
      </w:r>
    </w:p>
  </w:footnote>
  <w:footnote w:type="continuationSeparator" w:id="0">
    <w:p w:rsidR="006535B4" w:rsidRDefault="006535B4" w:rsidP="00B333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7B8"/>
    <w:multiLevelType w:val="hybridMultilevel"/>
    <w:tmpl w:val="11287912"/>
    <w:lvl w:ilvl="0" w:tplc="BFF23AB8">
      <w:start w:val="10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273321E"/>
    <w:multiLevelType w:val="hybridMultilevel"/>
    <w:tmpl w:val="44EC8654"/>
    <w:lvl w:ilvl="0" w:tplc="75D27322">
      <w:start w:val="6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C4C7BDD"/>
    <w:multiLevelType w:val="hybridMultilevel"/>
    <w:tmpl w:val="DA0EE886"/>
    <w:lvl w:ilvl="0" w:tplc="DF2A034E">
      <w:start w:val="5"/>
      <w:numFmt w:val="decimal"/>
      <w:lvlText w:val="%1"/>
      <w:lvlJc w:val="left"/>
      <w:pPr>
        <w:ind w:left="638" w:hanging="502"/>
      </w:pPr>
      <w:rPr>
        <w:rFonts w:hint="default"/>
        <w:lang w:val="ru-RU" w:eastAsia="ru-RU" w:bidi="ru-RU"/>
      </w:rPr>
    </w:lvl>
    <w:lvl w:ilvl="1" w:tplc="333CCAA0">
      <w:numFmt w:val="none"/>
      <w:lvlText w:val=""/>
      <w:lvlJc w:val="left"/>
      <w:pPr>
        <w:tabs>
          <w:tab w:val="num" w:pos="360"/>
        </w:tabs>
      </w:pPr>
    </w:lvl>
    <w:lvl w:ilvl="2" w:tplc="E32EE110">
      <w:numFmt w:val="bullet"/>
      <w:lvlText w:val="•"/>
      <w:lvlJc w:val="left"/>
      <w:pPr>
        <w:ind w:left="2649" w:hanging="502"/>
      </w:pPr>
      <w:rPr>
        <w:rFonts w:hint="default"/>
        <w:lang w:val="ru-RU" w:eastAsia="ru-RU" w:bidi="ru-RU"/>
      </w:rPr>
    </w:lvl>
    <w:lvl w:ilvl="3" w:tplc="AF8AC738">
      <w:numFmt w:val="bullet"/>
      <w:lvlText w:val="•"/>
      <w:lvlJc w:val="left"/>
      <w:pPr>
        <w:ind w:left="3653" w:hanging="502"/>
      </w:pPr>
      <w:rPr>
        <w:rFonts w:hint="default"/>
        <w:lang w:val="ru-RU" w:eastAsia="ru-RU" w:bidi="ru-RU"/>
      </w:rPr>
    </w:lvl>
    <w:lvl w:ilvl="4" w:tplc="30743CD4">
      <w:numFmt w:val="bullet"/>
      <w:lvlText w:val="•"/>
      <w:lvlJc w:val="left"/>
      <w:pPr>
        <w:ind w:left="4658" w:hanging="502"/>
      </w:pPr>
      <w:rPr>
        <w:rFonts w:hint="default"/>
        <w:lang w:val="ru-RU" w:eastAsia="ru-RU" w:bidi="ru-RU"/>
      </w:rPr>
    </w:lvl>
    <w:lvl w:ilvl="5" w:tplc="DC1E24A2">
      <w:numFmt w:val="bullet"/>
      <w:lvlText w:val="•"/>
      <w:lvlJc w:val="left"/>
      <w:pPr>
        <w:ind w:left="5663" w:hanging="502"/>
      </w:pPr>
      <w:rPr>
        <w:rFonts w:hint="default"/>
        <w:lang w:val="ru-RU" w:eastAsia="ru-RU" w:bidi="ru-RU"/>
      </w:rPr>
    </w:lvl>
    <w:lvl w:ilvl="6" w:tplc="E1982DB2">
      <w:numFmt w:val="bullet"/>
      <w:lvlText w:val="•"/>
      <w:lvlJc w:val="left"/>
      <w:pPr>
        <w:ind w:left="6667" w:hanging="502"/>
      </w:pPr>
      <w:rPr>
        <w:rFonts w:hint="default"/>
        <w:lang w:val="ru-RU" w:eastAsia="ru-RU" w:bidi="ru-RU"/>
      </w:rPr>
    </w:lvl>
    <w:lvl w:ilvl="7" w:tplc="78A83DDC">
      <w:numFmt w:val="bullet"/>
      <w:lvlText w:val="•"/>
      <w:lvlJc w:val="left"/>
      <w:pPr>
        <w:ind w:left="7672" w:hanging="502"/>
      </w:pPr>
      <w:rPr>
        <w:rFonts w:hint="default"/>
        <w:lang w:val="ru-RU" w:eastAsia="ru-RU" w:bidi="ru-RU"/>
      </w:rPr>
    </w:lvl>
    <w:lvl w:ilvl="8" w:tplc="8D0C9EEC">
      <w:numFmt w:val="bullet"/>
      <w:lvlText w:val="•"/>
      <w:lvlJc w:val="left"/>
      <w:pPr>
        <w:ind w:left="8677" w:hanging="502"/>
      </w:pPr>
      <w:rPr>
        <w:rFonts w:hint="default"/>
        <w:lang w:val="ru-RU" w:eastAsia="ru-RU" w:bidi="ru-RU"/>
      </w:rPr>
    </w:lvl>
  </w:abstractNum>
  <w:abstractNum w:abstractNumId="3" w15:restartNumberingAfterBreak="0">
    <w:nsid w:val="0D3154AF"/>
    <w:multiLevelType w:val="hybridMultilevel"/>
    <w:tmpl w:val="3C68D89E"/>
    <w:lvl w:ilvl="0" w:tplc="CAC474EE">
      <w:start w:val="4"/>
      <w:numFmt w:val="decimal"/>
      <w:lvlText w:val="%1"/>
      <w:lvlJc w:val="left"/>
      <w:pPr>
        <w:ind w:left="638" w:hanging="425"/>
      </w:pPr>
      <w:rPr>
        <w:rFonts w:hint="default"/>
        <w:lang w:val="ru-RU" w:eastAsia="ru-RU" w:bidi="ru-RU"/>
      </w:rPr>
    </w:lvl>
    <w:lvl w:ilvl="1" w:tplc="70DE7176">
      <w:numFmt w:val="none"/>
      <w:lvlText w:val=""/>
      <w:lvlJc w:val="left"/>
      <w:pPr>
        <w:tabs>
          <w:tab w:val="num" w:pos="360"/>
        </w:tabs>
      </w:pPr>
    </w:lvl>
    <w:lvl w:ilvl="2" w:tplc="38DCAF06">
      <w:numFmt w:val="bullet"/>
      <w:lvlText w:val="•"/>
      <w:lvlJc w:val="left"/>
      <w:pPr>
        <w:ind w:left="2649" w:hanging="425"/>
      </w:pPr>
      <w:rPr>
        <w:rFonts w:hint="default"/>
        <w:lang w:val="ru-RU" w:eastAsia="ru-RU" w:bidi="ru-RU"/>
      </w:rPr>
    </w:lvl>
    <w:lvl w:ilvl="3" w:tplc="0646253A">
      <w:numFmt w:val="bullet"/>
      <w:lvlText w:val="•"/>
      <w:lvlJc w:val="left"/>
      <w:pPr>
        <w:ind w:left="3653" w:hanging="425"/>
      </w:pPr>
      <w:rPr>
        <w:rFonts w:hint="default"/>
        <w:lang w:val="ru-RU" w:eastAsia="ru-RU" w:bidi="ru-RU"/>
      </w:rPr>
    </w:lvl>
    <w:lvl w:ilvl="4" w:tplc="A56EF966">
      <w:numFmt w:val="bullet"/>
      <w:lvlText w:val="•"/>
      <w:lvlJc w:val="left"/>
      <w:pPr>
        <w:ind w:left="4658" w:hanging="425"/>
      </w:pPr>
      <w:rPr>
        <w:rFonts w:hint="default"/>
        <w:lang w:val="ru-RU" w:eastAsia="ru-RU" w:bidi="ru-RU"/>
      </w:rPr>
    </w:lvl>
    <w:lvl w:ilvl="5" w:tplc="423C8E56">
      <w:numFmt w:val="bullet"/>
      <w:lvlText w:val="•"/>
      <w:lvlJc w:val="left"/>
      <w:pPr>
        <w:ind w:left="5663" w:hanging="425"/>
      </w:pPr>
      <w:rPr>
        <w:rFonts w:hint="default"/>
        <w:lang w:val="ru-RU" w:eastAsia="ru-RU" w:bidi="ru-RU"/>
      </w:rPr>
    </w:lvl>
    <w:lvl w:ilvl="6" w:tplc="16A4F5EE">
      <w:numFmt w:val="bullet"/>
      <w:lvlText w:val="•"/>
      <w:lvlJc w:val="left"/>
      <w:pPr>
        <w:ind w:left="6667" w:hanging="425"/>
      </w:pPr>
      <w:rPr>
        <w:rFonts w:hint="default"/>
        <w:lang w:val="ru-RU" w:eastAsia="ru-RU" w:bidi="ru-RU"/>
      </w:rPr>
    </w:lvl>
    <w:lvl w:ilvl="7" w:tplc="34FABE7E">
      <w:numFmt w:val="bullet"/>
      <w:lvlText w:val="•"/>
      <w:lvlJc w:val="left"/>
      <w:pPr>
        <w:ind w:left="7672" w:hanging="425"/>
      </w:pPr>
      <w:rPr>
        <w:rFonts w:hint="default"/>
        <w:lang w:val="ru-RU" w:eastAsia="ru-RU" w:bidi="ru-RU"/>
      </w:rPr>
    </w:lvl>
    <w:lvl w:ilvl="8" w:tplc="91C47DC4">
      <w:numFmt w:val="bullet"/>
      <w:lvlText w:val="•"/>
      <w:lvlJc w:val="left"/>
      <w:pPr>
        <w:ind w:left="8677" w:hanging="425"/>
      </w:pPr>
      <w:rPr>
        <w:rFonts w:hint="default"/>
        <w:lang w:val="ru-RU" w:eastAsia="ru-RU" w:bidi="ru-RU"/>
      </w:rPr>
    </w:lvl>
  </w:abstractNum>
  <w:abstractNum w:abstractNumId="4" w15:restartNumberingAfterBreak="0">
    <w:nsid w:val="18C74A0C"/>
    <w:multiLevelType w:val="hybridMultilevel"/>
    <w:tmpl w:val="FA7C330A"/>
    <w:lvl w:ilvl="0" w:tplc="B9FA4B7A">
      <w:numFmt w:val="bullet"/>
      <w:lvlText w:val="-"/>
      <w:lvlJc w:val="left"/>
      <w:pPr>
        <w:ind w:left="1477" w:hanging="20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F7E00C1E">
      <w:numFmt w:val="bullet"/>
      <w:lvlText w:val="•"/>
      <w:lvlJc w:val="left"/>
      <w:pPr>
        <w:ind w:left="1644" w:hanging="200"/>
      </w:pPr>
      <w:rPr>
        <w:rFonts w:hint="default"/>
        <w:lang w:val="ru-RU" w:eastAsia="ru-RU" w:bidi="ru-RU"/>
      </w:rPr>
    </w:lvl>
    <w:lvl w:ilvl="2" w:tplc="2C400F84">
      <w:numFmt w:val="bullet"/>
      <w:lvlText w:val="•"/>
      <w:lvlJc w:val="left"/>
      <w:pPr>
        <w:ind w:left="2649" w:hanging="200"/>
      </w:pPr>
      <w:rPr>
        <w:rFonts w:hint="default"/>
        <w:lang w:val="ru-RU" w:eastAsia="ru-RU" w:bidi="ru-RU"/>
      </w:rPr>
    </w:lvl>
    <w:lvl w:ilvl="3" w:tplc="AB927040">
      <w:numFmt w:val="bullet"/>
      <w:lvlText w:val="•"/>
      <w:lvlJc w:val="left"/>
      <w:pPr>
        <w:ind w:left="3653" w:hanging="200"/>
      </w:pPr>
      <w:rPr>
        <w:rFonts w:hint="default"/>
        <w:lang w:val="ru-RU" w:eastAsia="ru-RU" w:bidi="ru-RU"/>
      </w:rPr>
    </w:lvl>
    <w:lvl w:ilvl="4" w:tplc="E4F66A2E">
      <w:numFmt w:val="bullet"/>
      <w:lvlText w:val="•"/>
      <w:lvlJc w:val="left"/>
      <w:pPr>
        <w:ind w:left="4658" w:hanging="200"/>
      </w:pPr>
      <w:rPr>
        <w:rFonts w:hint="default"/>
        <w:lang w:val="ru-RU" w:eastAsia="ru-RU" w:bidi="ru-RU"/>
      </w:rPr>
    </w:lvl>
    <w:lvl w:ilvl="5" w:tplc="EB4093A0">
      <w:numFmt w:val="bullet"/>
      <w:lvlText w:val="•"/>
      <w:lvlJc w:val="left"/>
      <w:pPr>
        <w:ind w:left="5663" w:hanging="200"/>
      </w:pPr>
      <w:rPr>
        <w:rFonts w:hint="default"/>
        <w:lang w:val="ru-RU" w:eastAsia="ru-RU" w:bidi="ru-RU"/>
      </w:rPr>
    </w:lvl>
    <w:lvl w:ilvl="6" w:tplc="FAB206C0">
      <w:numFmt w:val="bullet"/>
      <w:lvlText w:val="•"/>
      <w:lvlJc w:val="left"/>
      <w:pPr>
        <w:ind w:left="6667" w:hanging="200"/>
      </w:pPr>
      <w:rPr>
        <w:rFonts w:hint="default"/>
        <w:lang w:val="ru-RU" w:eastAsia="ru-RU" w:bidi="ru-RU"/>
      </w:rPr>
    </w:lvl>
    <w:lvl w:ilvl="7" w:tplc="6E9A6DD8">
      <w:numFmt w:val="bullet"/>
      <w:lvlText w:val="•"/>
      <w:lvlJc w:val="left"/>
      <w:pPr>
        <w:ind w:left="7672" w:hanging="200"/>
      </w:pPr>
      <w:rPr>
        <w:rFonts w:hint="default"/>
        <w:lang w:val="ru-RU" w:eastAsia="ru-RU" w:bidi="ru-RU"/>
      </w:rPr>
    </w:lvl>
    <w:lvl w:ilvl="8" w:tplc="6CC42072">
      <w:numFmt w:val="bullet"/>
      <w:lvlText w:val="•"/>
      <w:lvlJc w:val="left"/>
      <w:pPr>
        <w:ind w:left="8677" w:hanging="200"/>
      </w:pPr>
      <w:rPr>
        <w:rFonts w:hint="default"/>
        <w:lang w:val="ru-RU" w:eastAsia="ru-RU" w:bidi="ru-RU"/>
      </w:rPr>
    </w:lvl>
  </w:abstractNum>
  <w:abstractNum w:abstractNumId="5" w15:restartNumberingAfterBreak="0">
    <w:nsid w:val="1C5344B9"/>
    <w:multiLevelType w:val="hybridMultilevel"/>
    <w:tmpl w:val="1EEA3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C33B4"/>
    <w:multiLevelType w:val="hybridMultilevel"/>
    <w:tmpl w:val="49EC47BE"/>
    <w:lvl w:ilvl="0" w:tplc="A25299C4">
      <w:start w:val="1"/>
      <w:numFmt w:val="decimal"/>
      <w:lvlText w:val="%1"/>
      <w:lvlJc w:val="left"/>
      <w:pPr>
        <w:ind w:left="638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198C28E">
      <w:start w:val="1"/>
      <w:numFmt w:val="decimal"/>
      <w:lvlText w:val="%2"/>
      <w:lvlJc w:val="left"/>
      <w:pPr>
        <w:ind w:left="212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 w:tplc="4F2CAE82">
      <w:numFmt w:val="none"/>
      <w:lvlText w:val=""/>
      <w:lvlJc w:val="left"/>
      <w:pPr>
        <w:tabs>
          <w:tab w:val="num" w:pos="360"/>
        </w:tabs>
      </w:pPr>
    </w:lvl>
    <w:lvl w:ilvl="3" w:tplc="359C3126">
      <w:numFmt w:val="bullet"/>
      <w:lvlText w:val="•"/>
      <w:lvlJc w:val="left"/>
      <w:pPr>
        <w:ind w:left="3588" w:hanging="555"/>
      </w:pPr>
      <w:rPr>
        <w:rFonts w:hint="default"/>
        <w:lang w:val="ru-RU" w:eastAsia="ru-RU" w:bidi="ru-RU"/>
      </w:rPr>
    </w:lvl>
    <w:lvl w:ilvl="4" w:tplc="01F2FCDC">
      <w:numFmt w:val="bullet"/>
      <w:lvlText w:val="•"/>
      <w:lvlJc w:val="left"/>
      <w:pPr>
        <w:ind w:left="4602" w:hanging="555"/>
      </w:pPr>
      <w:rPr>
        <w:rFonts w:hint="default"/>
        <w:lang w:val="ru-RU" w:eastAsia="ru-RU" w:bidi="ru-RU"/>
      </w:rPr>
    </w:lvl>
    <w:lvl w:ilvl="5" w:tplc="21562EB2">
      <w:numFmt w:val="bullet"/>
      <w:lvlText w:val="•"/>
      <w:lvlJc w:val="left"/>
      <w:pPr>
        <w:ind w:left="5616" w:hanging="555"/>
      </w:pPr>
      <w:rPr>
        <w:rFonts w:hint="default"/>
        <w:lang w:val="ru-RU" w:eastAsia="ru-RU" w:bidi="ru-RU"/>
      </w:rPr>
    </w:lvl>
    <w:lvl w:ilvl="6" w:tplc="DF928122">
      <w:numFmt w:val="bullet"/>
      <w:lvlText w:val="•"/>
      <w:lvlJc w:val="left"/>
      <w:pPr>
        <w:ind w:left="6630" w:hanging="555"/>
      </w:pPr>
      <w:rPr>
        <w:rFonts w:hint="default"/>
        <w:lang w:val="ru-RU" w:eastAsia="ru-RU" w:bidi="ru-RU"/>
      </w:rPr>
    </w:lvl>
    <w:lvl w:ilvl="7" w:tplc="9CA28A70">
      <w:numFmt w:val="bullet"/>
      <w:lvlText w:val="•"/>
      <w:lvlJc w:val="left"/>
      <w:pPr>
        <w:ind w:left="7644" w:hanging="555"/>
      </w:pPr>
      <w:rPr>
        <w:rFonts w:hint="default"/>
        <w:lang w:val="ru-RU" w:eastAsia="ru-RU" w:bidi="ru-RU"/>
      </w:rPr>
    </w:lvl>
    <w:lvl w:ilvl="8" w:tplc="8E282EFA">
      <w:numFmt w:val="bullet"/>
      <w:lvlText w:val="•"/>
      <w:lvlJc w:val="left"/>
      <w:pPr>
        <w:ind w:left="8658" w:hanging="555"/>
      </w:pPr>
      <w:rPr>
        <w:rFonts w:hint="default"/>
        <w:lang w:val="ru-RU" w:eastAsia="ru-RU" w:bidi="ru-RU"/>
      </w:rPr>
    </w:lvl>
  </w:abstractNum>
  <w:abstractNum w:abstractNumId="7" w15:restartNumberingAfterBreak="0">
    <w:nsid w:val="22346683"/>
    <w:multiLevelType w:val="hybridMultilevel"/>
    <w:tmpl w:val="C916E2D8"/>
    <w:lvl w:ilvl="0" w:tplc="DEB8D2C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26AF32C4"/>
    <w:multiLevelType w:val="hybridMultilevel"/>
    <w:tmpl w:val="F4201E7C"/>
    <w:lvl w:ilvl="0" w:tplc="73502878">
      <w:start w:val="1"/>
      <w:numFmt w:val="decimal"/>
      <w:lvlText w:val="%1."/>
      <w:lvlJc w:val="left"/>
      <w:pPr>
        <w:ind w:left="9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8" w:hanging="360"/>
      </w:pPr>
    </w:lvl>
    <w:lvl w:ilvl="2" w:tplc="0419001B" w:tentative="1">
      <w:start w:val="1"/>
      <w:numFmt w:val="lowerRoman"/>
      <w:lvlText w:val="%3."/>
      <w:lvlJc w:val="right"/>
      <w:pPr>
        <w:ind w:left="2438" w:hanging="180"/>
      </w:pPr>
    </w:lvl>
    <w:lvl w:ilvl="3" w:tplc="0419000F" w:tentative="1">
      <w:start w:val="1"/>
      <w:numFmt w:val="decimal"/>
      <w:lvlText w:val="%4."/>
      <w:lvlJc w:val="left"/>
      <w:pPr>
        <w:ind w:left="3158" w:hanging="360"/>
      </w:pPr>
    </w:lvl>
    <w:lvl w:ilvl="4" w:tplc="04190019" w:tentative="1">
      <w:start w:val="1"/>
      <w:numFmt w:val="lowerLetter"/>
      <w:lvlText w:val="%5."/>
      <w:lvlJc w:val="left"/>
      <w:pPr>
        <w:ind w:left="3878" w:hanging="360"/>
      </w:pPr>
    </w:lvl>
    <w:lvl w:ilvl="5" w:tplc="0419001B" w:tentative="1">
      <w:start w:val="1"/>
      <w:numFmt w:val="lowerRoman"/>
      <w:lvlText w:val="%6."/>
      <w:lvlJc w:val="right"/>
      <w:pPr>
        <w:ind w:left="4598" w:hanging="180"/>
      </w:pPr>
    </w:lvl>
    <w:lvl w:ilvl="6" w:tplc="0419000F" w:tentative="1">
      <w:start w:val="1"/>
      <w:numFmt w:val="decimal"/>
      <w:lvlText w:val="%7."/>
      <w:lvlJc w:val="left"/>
      <w:pPr>
        <w:ind w:left="5318" w:hanging="360"/>
      </w:pPr>
    </w:lvl>
    <w:lvl w:ilvl="7" w:tplc="04190019" w:tentative="1">
      <w:start w:val="1"/>
      <w:numFmt w:val="lowerLetter"/>
      <w:lvlText w:val="%8."/>
      <w:lvlJc w:val="left"/>
      <w:pPr>
        <w:ind w:left="6038" w:hanging="360"/>
      </w:pPr>
    </w:lvl>
    <w:lvl w:ilvl="8" w:tplc="0419001B" w:tentative="1">
      <w:start w:val="1"/>
      <w:numFmt w:val="lowerRoman"/>
      <w:lvlText w:val="%9."/>
      <w:lvlJc w:val="right"/>
      <w:pPr>
        <w:ind w:left="6758" w:hanging="180"/>
      </w:pPr>
    </w:lvl>
  </w:abstractNum>
  <w:abstractNum w:abstractNumId="9" w15:restartNumberingAfterBreak="0">
    <w:nsid w:val="29416864"/>
    <w:multiLevelType w:val="hybridMultilevel"/>
    <w:tmpl w:val="25522E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664C3"/>
    <w:multiLevelType w:val="hybridMultilevel"/>
    <w:tmpl w:val="C8AAA70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22464"/>
    <w:multiLevelType w:val="hybridMultilevel"/>
    <w:tmpl w:val="97647516"/>
    <w:lvl w:ilvl="0" w:tplc="32CAFE64">
      <w:numFmt w:val="bullet"/>
      <w:lvlText w:val="-"/>
      <w:lvlJc w:val="left"/>
      <w:pPr>
        <w:ind w:left="1477" w:hanging="2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F7E00C1E">
      <w:numFmt w:val="bullet"/>
      <w:lvlText w:val="•"/>
      <w:lvlJc w:val="left"/>
      <w:pPr>
        <w:ind w:left="1644" w:hanging="200"/>
      </w:pPr>
      <w:rPr>
        <w:rFonts w:hint="default"/>
        <w:lang w:val="ru-RU" w:eastAsia="ru-RU" w:bidi="ru-RU"/>
      </w:rPr>
    </w:lvl>
    <w:lvl w:ilvl="2" w:tplc="2C400F84">
      <w:numFmt w:val="bullet"/>
      <w:lvlText w:val="•"/>
      <w:lvlJc w:val="left"/>
      <w:pPr>
        <w:ind w:left="2649" w:hanging="200"/>
      </w:pPr>
      <w:rPr>
        <w:rFonts w:hint="default"/>
        <w:lang w:val="ru-RU" w:eastAsia="ru-RU" w:bidi="ru-RU"/>
      </w:rPr>
    </w:lvl>
    <w:lvl w:ilvl="3" w:tplc="AB927040">
      <w:numFmt w:val="bullet"/>
      <w:lvlText w:val="•"/>
      <w:lvlJc w:val="left"/>
      <w:pPr>
        <w:ind w:left="3653" w:hanging="200"/>
      </w:pPr>
      <w:rPr>
        <w:rFonts w:hint="default"/>
        <w:lang w:val="ru-RU" w:eastAsia="ru-RU" w:bidi="ru-RU"/>
      </w:rPr>
    </w:lvl>
    <w:lvl w:ilvl="4" w:tplc="E4F66A2E">
      <w:numFmt w:val="bullet"/>
      <w:lvlText w:val="•"/>
      <w:lvlJc w:val="left"/>
      <w:pPr>
        <w:ind w:left="4658" w:hanging="200"/>
      </w:pPr>
      <w:rPr>
        <w:rFonts w:hint="default"/>
        <w:lang w:val="ru-RU" w:eastAsia="ru-RU" w:bidi="ru-RU"/>
      </w:rPr>
    </w:lvl>
    <w:lvl w:ilvl="5" w:tplc="EB4093A0">
      <w:numFmt w:val="bullet"/>
      <w:lvlText w:val="•"/>
      <w:lvlJc w:val="left"/>
      <w:pPr>
        <w:ind w:left="5663" w:hanging="200"/>
      </w:pPr>
      <w:rPr>
        <w:rFonts w:hint="default"/>
        <w:lang w:val="ru-RU" w:eastAsia="ru-RU" w:bidi="ru-RU"/>
      </w:rPr>
    </w:lvl>
    <w:lvl w:ilvl="6" w:tplc="FAB206C0">
      <w:numFmt w:val="bullet"/>
      <w:lvlText w:val="•"/>
      <w:lvlJc w:val="left"/>
      <w:pPr>
        <w:ind w:left="6667" w:hanging="200"/>
      </w:pPr>
      <w:rPr>
        <w:rFonts w:hint="default"/>
        <w:lang w:val="ru-RU" w:eastAsia="ru-RU" w:bidi="ru-RU"/>
      </w:rPr>
    </w:lvl>
    <w:lvl w:ilvl="7" w:tplc="6E9A6DD8">
      <w:numFmt w:val="bullet"/>
      <w:lvlText w:val="•"/>
      <w:lvlJc w:val="left"/>
      <w:pPr>
        <w:ind w:left="7672" w:hanging="200"/>
      </w:pPr>
      <w:rPr>
        <w:rFonts w:hint="default"/>
        <w:lang w:val="ru-RU" w:eastAsia="ru-RU" w:bidi="ru-RU"/>
      </w:rPr>
    </w:lvl>
    <w:lvl w:ilvl="8" w:tplc="6CC42072">
      <w:numFmt w:val="bullet"/>
      <w:lvlText w:val="•"/>
      <w:lvlJc w:val="left"/>
      <w:pPr>
        <w:ind w:left="8677" w:hanging="200"/>
      </w:pPr>
      <w:rPr>
        <w:rFonts w:hint="default"/>
        <w:lang w:val="ru-RU" w:eastAsia="ru-RU" w:bidi="ru-RU"/>
      </w:rPr>
    </w:lvl>
  </w:abstractNum>
  <w:abstractNum w:abstractNumId="12" w15:restartNumberingAfterBreak="0">
    <w:nsid w:val="33AE49C1"/>
    <w:multiLevelType w:val="hybridMultilevel"/>
    <w:tmpl w:val="81621886"/>
    <w:lvl w:ilvl="0" w:tplc="518823CA">
      <w:start w:val="6"/>
      <w:numFmt w:val="decimal"/>
      <w:lvlText w:val="%1"/>
      <w:lvlJc w:val="left"/>
      <w:pPr>
        <w:ind w:left="2100" w:hanging="682"/>
      </w:pPr>
      <w:rPr>
        <w:rFonts w:hint="default"/>
        <w:lang w:val="ru-RU" w:eastAsia="ru-RU" w:bidi="ru-RU"/>
      </w:rPr>
    </w:lvl>
    <w:lvl w:ilvl="1" w:tplc="62887FE2">
      <w:numFmt w:val="none"/>
      <w:lvlText w:val=""/>
      <w:lvlJc w:val="left"/>
      <w:pPr>
        <w:tabs>
          <w:tab w:val="num" w:pos="360"/>
        </w:tabs>
      </w:pPr>
    </w:lvl>
    <w:lvl w:ilvl="2" w:tplc="A8A0850A">
      <w:numFmt w:val="bullet"/>
      <w:lvlText w:val="•"/>
      <w:lvlJc w:val="left"/>
      <w:pPr>
        <w:ind w:left="2649" w:hanging="682"/>
      </w:pPr>
      <w:rPr>
        <w:rFonts w:hint="default"/>
        <w:lang w:val="ru-RU" w:eastAsia="ru-RU" w:bidi="ru-RU"/>
      </w:rPr>
    </w:lvl>
    <w:lvl w:ilvl="3" w:tplc="5DCCBAE4">
      <w:numFmt w:val="bullet"/>
      <w:lvlText w:val="•"/>
      <w:lvlJc w:val="left"/>
      <w:pPr>
        <w:ind w:left="3653" w:hanging="682"/>
      </w:pPr>
      <w:rPr>
        <w:rFonts w:hint="default"/>
        <w:lang w:val="ru-RU" w:eastAsia="ru-RU" w:bidi="ru-RU"/>
      </w:rPr>
    </w:lvl>
    <w:lvl w:ilvl="4" w:tplc="4DB6C2BE">
      <w:numFmt w:val="bullet"/>
      <w:lvlText w:val="•"/>
      <w:lvlJc w:val="left"/>
      <w:pPr>
        <w:ind w:left="4658" w:hanging="682"/>
      </w:pPr>
      <w:rPr>
        <w:rFonts w:hint="default"/>
        <w:lang w:val="ru-RU" w:eastAsia="ru-RU" w:bidi="ru-RU"/>
      </w:rPr>
    </w:lvl>
    <w:lvl w:ilvl="5" w:tplc="A0488098">
      <w:numFmt w:val="bullet"/>
      <w:lvlText w:val="•"/>
      <w:lvlJc w:val="left"/>
      <w:pPr>
        <w:ind w:left="5663" w:hanging="682"/>
      </w:pPr>
      <w:rPr>
        <w:rFonts w:hint="default"/>
        <w:lang w:val="ru-RU" w:eastAsia="ru-RU" w:bidi="ru-RU"/>
      </w:rPr>
    </w:lvl>
    <w:lvl w:ilvl="6" w:tplc="CF06CDFA">
      <w:numFmt w:val="bullet"/>
      <w:lvlText w:val="•"/>
      <w:lvlJc w:val="left"/>
      <w:pPr>
        <w:ind w:left="6667" w:hanging="682"/>
      </w:pPr>
      <w:rPr>
        <w:rFonts w:hint="default"/>
        <w:lang w:val="ru-RU" w:eastAsia="ru-RU" w:bidi="ru-RU"/>
      </w:rPr>
    </w:lvl>
    <w:lvl w:ilvl="7" w:tplc="9D1CD81C">
      <w:numFmt w:val="bullet"/>
      <w:lvlText w:val="•"/>
      <w:lvlJc w:val="left"/>
      <w:pPr>
        <w:ind w:left="7672" w:hanging="682"/>
      </w:pPr>
      <w:rPr>
        <w:rFonts w:hint="default"/>
        <w:lang w:val="ru-RU" w:eastAsia="ru-RU" w:bidi="ru-RU"/>
      </w:rPr>
    </w:lvl>
    <w:lvl w:ilvl="8" w:tplc="547EB680">
      <w:numFmt w:val="bullet"/>
      <w:lvlText w:val="•"/>
      <w:lvlJc w:val="left"/>
      <w:pPr>
        <w:ind w:left="8677" w:hanging="682"/>
      </w:pPr>
      <w:rPr>
        <w:rFonts w:hint="default"/>
        <w:lang w:val="ru-RU" w:eastAsia="ru-RU" w:bidi="ru-RU"/>
      </w:rPr>
    </w:lvl>
  </w:abstractNum>
  <w:abstractNum w:abstractNumId="13" w15:restartNumberingAfterBreak="0">
    <w:nsid w:val="344A4904"/>
    <w:multiLevelType w:val="hybridMultilevel"/>
    <w:tmpl w:val="0602CB12"/>
    <w:lvl w:ilvl="0" w:tplc="0419000F">
      <w:start w:val="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40012845"/>
    <w:multiLevelType w:val="hybridMultilevel"/>
    <w:tmpl w:val="C4685B36"/>
    <w:lvl w:ilvl="0" w:tplc="7978799C">
      <w:start w:val="6"/>
      <w:numFmt w:val="decimal"/>
      <w:lvlText w:val="%1"/>
      <w:lvlJc w:val="left"/>
      <w:pPr>
        <w:ind w:left="638" w:hanging="742"/>
      </w:pPr>
      <w:rPr>
        <w:rFonts w:hint="default"/>
        <w:lang w:val="ru-RU" w:eastAsia="ru-RU" w:bidi="ru-RU"/>
      </w:rPr>
    </w:lvl>
    <w:lvl w:ilvl="1" w:tplc="C23AB95C">
      <w:numFmt w:val="none"/>
      <w:lvlText w:val=""/>
      <w:lvlJc w:val="left"/>
      <w:pPr>
        <w:tabs>
          <w:tab w:val="num" w:pos="360"/>
        </w:tabs>
      </w:pPr>
    </w:lvl>
    <w:lvl w:ilvl="2" w:tplc="732CC85C">
      <w:numFmt w:val="none"/>
      <w:lvlText w:val=""/>
      <w:lvlJc w:val="left"/>
      <w:pPr>
        <w:tabs>
          <w:tab w:val="num" w:pos="360"/>
        </w:tabs>
      </w:pPr>
    </w:lvl>
    <w:lvl w:ilvl="3" w:tplc="E708D87C">
      <w:numFmt w:val="bullet"/>
      <w:lvlText w:val="•"/>
      <w:lvlJc w:val="left"/>
      <w:pPr>
        <w:ind w:left="3653" w:hanging="696"/>
      </w:pPr>
      <w:rPr>
        <w:rFonts w:hint="default"/>
        <w:lang w:val="ru-RU" w:eastAsia="ru-RU" w:bidi="ru-RU"/>
      </w:rPr>
    </w:lvl>
    <w:lvl w:ilvl="4" w:tplc="878EF1E8">
      <w:numFmt w:val="bullet"/>
      <w:lvlText w:val="•"/>
      <w:lvlJc w:val="left"/>
      <w:pPr>
        <w:ind w:left="4658" w:hanging="696"/>
      </w:pPr>
      <w:rPr>
        <w:rFonts w:hint="default"/>
        <w:lang w:val="ru-RU" w:eastAsia="ru-RU" w:bidi="ru-RU"/>
      </w:rPr>
    </w:lvl>
    <w:lvl w:ilvl="5" w:tplc="1B8892A2">
      <w:numFmt w:val="bullet"/>
      <w:lvlText w:val="•"/>
      <w:lvlJc w:val="left"/>
      <w:pPr>
        <w:ind w:left="5663" w:hanging="696"/>
      </w:pPr>
      <w:rPr>
        <w:rFonts w:hint="default"/>
        <w:lang w:val="ru-RU" w:eastAsia="ru-RU" w:bidi="ru-RU"/>
      </w:rPr>
    </w:lvl>
    <w:lvl w:ilvl="6" w:tplc="E2BE45E4">
      <w:numFmt w:val="bullet"/>
      <w:lvlText w:val="•"/>
      <w:lvlJc w:val="left"/>
      <w:pPr>
        <w:ind w:left="6667" w:hanging="696"/>
      </w:pPr>
      <w:rPr>
        <w:rFonts w:hint="default"/>
        <w:lang w:val="ru-RU" w:eastAsia="ru-RU" w:bidi="ru-RU"/>
      </w:rPr>
    </w:lvl>
    <w:lvl w:ilvl="7" w:tplc="CEEA99DC">
      <w:numFmt w:val="bullet"/>
      <w:lvlText w:val="•"/>
      <w:lvlJc w:val="left"/>
      <w:pPr>
        <w:ind w:left="7672" w:hanging="696"/>
      </w:pPr>
      <w:rPr>
        <w:rFonts w:hint="default"/>
        <w:lang w:val="ru-RU" w:eastAsia="ru-RU" w:bidi="ru-RU"/>
      </w:rPr>
    </w:lvl>
    <w:lvl w:ilvl="8" w:tplc="FD569A74">
      <w:numFmt w:val="bullet"/>
      <w:lvlText w:val="•"/>
      <w:lvlJc w:val="left"/>
      <w:pPr>
        <w:ind w:left="8677" w:hanging="696"/>
      </w:pPr>
      <w:rPr>
        <w:rFonts w:hint="default"/>
        <w:lang w:val="ru-RU" w:eastAsia="ru-RU" w:bidi="ru-RU"/>
      </w:rPr>
    </w:lvl>
  </w:abstractNum>
  <w:abstractNum w:abstractNumId="15" w15:restartNumberingAfterBreak="0">
    <w:nsid w:val="4E415ED7"/>
    <w:multiLevelType w:val="hybridMultilevel"/>
    <w:tmpl w:val="513E4602"/>
    <w:lvl w:ilvl="0" w:tplc="B9FA4B7A">
      <w:numFmt w:val="bullet"/>
      <w:lvlText w:val="-"/>
      <w:lvlJc w:val="left"/>
      <w:pPr>
        <w:ind w:left="1477" w:hanging="20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F7E00C1E">
      <w:numFmt w:val="bullet"/>
      <w:lvlText w:val="•"/>
      <w:lvlJc w:val="left"/>
      <w:pPr>
        <w:ind w:left="1644" w:hanging="200"/>
      </w:pPr>
      <w:rPr>
        <w:rFonts w:hint="default"/>
        <w:lang w:val="ru-RU" w:eastAsia="ru-RU" w:bidi="ru-RU"/>
      </w:rPr>
    </w:lvl>
    <w:lvl w:ilvl="2" w:tplc="2C400F84">
      <w:numFmt w:val="bullet"/>
      <w:lvlText w:val="•"/>
      <w:lvlJc w:val="left"/>
      <w:pPr>
        <w:ind w:left="2649" w:hanging="200"/>
      </w:pPr>
      <w:rPr>
        <w:rFonts w:hint="default"/>
        <w:lang w:val="ru-RU" w:eastAsia="ru-RU" w:bidi="ru-RU"/>
      </w:rPr>
    </w:lvl>
    <w:lvl w:ilvl="3" w:tplc="AB927040">
      <w:numFmt w:val="bullet"/>
      <w:lvlText w:val="•"/>
      <w:lvlJc w:val="left"/>
      <w:pPr>
        <w:ind w:left="3653" w:hanging="200"/>
      </w:pPr>
      <w:rPr>
        <w:rFonts w:hint="default"/>
        <w:lang w:val="ru-RU" w:eastAsia="ru-RU" w:bidi="ru-RU"/>
      </w:rPr>
    </w:lvl>
    <w:lvl w:ilvl="4" w:tplc="E4F66A2E">
      <w:numFmt w:val="bullet"/>
      <w:lvlText w:val="•"/>
      <w:lvlJc w:val="left"/>
      <w:pPr>
        <w:ind w:left="4658" w:hanging="200"/>
      </w:pPr>
      <w:rPr>
        <w:rFonts w:hint="default"/>
        <w:lang w:val="ru-RU" w:eastAsia="ru-RU" w:bidi="ru-RU"/>
      </w:rPr>
    </w:lvl>
    <w:lvl w:ilvl="5" w:tplc="EB4093A0">
      <w:numFmt w:val="bullet"/>
      <w:lvlText w:val="•"/>
      <w:lvlJc w:val="left"/>
      <w:pPr>
        <w:ind w:left="5663" w:hanging="200"/>
      </w:pPr>
      <w:rPr>
        <w:rFonts w:hint="default"/>
        <w:lang w:val="ru-RU" w:eastAsia="ru-RU" w:bidi="ru-RU"/>
      </w:rPr>
    </w:lvl>
    <w:lvl w:ilvl="6" w:tplc="FAB206C0">
      <w:numFmt w:val="bullet"/>
      <w:lvlText w:val="•"/>
      <w:lvlJc w:val="left"/>
      <w:pPr>
        <w:ind w:left="6667" w:hanging="200"/>
      </w:pPr>
      <w:rPr>
        <w:rFonts w:hint="default"/>
        <w:lang w:val="ru-RU" w:eastAsia="ru-RU" w:bidi="ru-RU"/>
      </w:rPr>
    </w:lvl>
    <w:lvl w:ilvl="7" w:tplc="6E9A6DD8">
      <w:numFmt w:val="bullet"/>
      <w:lvlText w:val="•"/>
      <w:lvlJc w:val="left"/>
      <w:pPr>
        <w:ind w:left="7672" w:hanging="200"/>
      </w:pPr>
      <w:rPr>
        <w:rFonts w:hint="default"/>
        <w:lang w:val="ru-RU" w:eastAsia="ru-RU" w:bidi="ru-RU"/>
      </w:rPr>
    </w:lvl>
    <w:lvl w:ilvl="8" w:tplc="6CC42072">
      <w:numFmt w:val="bullet"/>
      <w:lvlText w:val="•"/>
      <w:lvlJc w:val="left"/>
      <w:pPr>
        <w:ind w:left="8677" w:hanging="200"/>
      </w:pPr>
      <w:rPr>
        <w:rFonts w:hint="default"/>
        <w:lang w:val="ru-RU" w:eastAsia="ru-RU" w:bidi="ru-RU"/>
      </w:rPr>
    </w:lvl>
  </w:abstractNum>
  <w:abstractNum w:abstractNumId="16" w15:restartNumberingAfterBreak="0">
    <w:nsid w:val="56803F13"/>
    <w:multiLevelType w:val="hybridMultilevel"/>
    <w:tmpl w:val="D8B2CC60"/>
    <w:lvl w:ilvl="0" w:tplc="187A5BFA">
      <w:start w:val="1"/>
      <w:numFmt w:val="decimal"/>
      <w:lvlText w:val="%1."/>
      <w:lvlJc w:val="left"/>
      <w:pPr>
        <w:ind w:left="9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8" w:hanging="360"/>
      </w:pPr>
    </w:lvl>
    <w:lvl w:ilvl="2" w:tplc="0419001B" w:tentative="1">
      <w:start w:val="1"/>
      <w:numFmt w:val="lowerRoman"/>
      <w:lvlText w:val="%3."/>
      <w:lvlJc w:val="right"/>
      <w:pPr>
        <w:ind w:left="2438" w:hanging="180"/>
      </w:pPr>
    </w:lvl>
    <w:lvl w:ilvl="3" w:tplc="0419000F" w:tentative="1">
      <w:start w:val="1"/>
      <w:numFmt w:val="decimal"/>
      <w:lvlText w:val="%4."/>
      <w:lvlJc w:val="left"/>
      <w:pPr>
        <w:ind w:left="3158" w:hanging="360"/>
      </w:pPr>
    </w:lvl>
    <w:lvl w:ilvl="4" w:tplc="04190019" w:tentative="1">
      <w:start w:val="1"/>
      <w:numFmt w:val="lowerLetter"/>
      <w:lvlText w:val="%5."/>
      <w:lvlJc w:val="left"/>
      <w:pPr>
        <w:ind w:left="3878" w:hanging="360"/>
      </w:pPr>
    </w:lvl>
    <w:lvl w:ilvl="5" w:tplc="0419001B" w:tentative="1">
      <w:start w:val="1"/>
      <w:numFmt w:val="lowerRoman"/>
      <w:lvlText w:val="%6."/>
      <w:lvlJc w:val="right"/>
      <w:pPr>
        <w:ind w:left="4598" w:hanging="180"/>
      </w:pPr>
    </w:lvl>
    <w:lvl w:ilvl="6" w:tplc="0419000F" w:tentative="1">
      <w:start w:val="1"/>
      <w:numFmt w:val="decimal"/>
      <w:lvlText w:val="%7."/>
      <w:lvlJc w:val="left"/>
      <w:pPr>
        <w:ind w:left="5318" w:hanging="360"/>
      </w:pPr>
    </w:lvl>
    <w:lvl w:ilvl="7" w:tplc="04190019" w:tentative="1">
      <w:start w:val="1"/>
      <w:numFmt w:val="lowerLetter"/>
      <w:lvlText w:val="%8."/>
      <w:lvlJc w:val="left"/>
      <w:pPr>
        <w:ind w:left="6038" w:hanging="360"/>
      </w:pPr>
    </w:lvl>
    <w:lvl w:ilvl="8" w:tplc="0419001B" w:tentative="1">
      <w:start w:val="1"/>
      <w:numFmt w:val="lowerRoman"/>
      <w:lvlText w:val="%9."/>
      <w:lvlJc w:val="right"/>
      <w:pPr>
        <w:ind w:left="6758" w:hanging="180"/>
      </w:pPr>
    </w:lvl>
  </w:abstractNum>
  <w:abstractNum w:abstractNumId="17" w15:restartNumberingAfterBreak="0">
    <w:nsid w:val="57C15611"/>
    <w:multiLevelType w:val="hybridMultilevel"/>
    <w:tmpl w:val="CC5EBE54"/>
    <w:lvl w:ilvl="0" w:tplc="13FC1A42">
      <w:start w:val="7"/>
      <w:numFmt w:val="decimal"/>
      <w:lvlText w:val="%1"/>
      <w:lvlJc w:val="left"/>
      <w:pPr>
        <w:ind w:left="638" w:hanging="694"/>
      </w:pPr>
      <w:rPr>
        <w:rFonts w:hint="default"/>
        <w:lang w:val="ru-RU" w:eastAsia="ru-RU" w:bidi="ru-RU"/>
      </w:rPr>
    </w:lvl>
    <w:lvl w:ilvl="1" w:tplc="BF049A4E">
      <w:numFmt w:val="none"/>
      <w:lvlText w:val=""/>
      <w:lvlJc w:val="left"/>
      <w:pPr>
        <w:tabs>
          <w:tab w:val="num" w:pos="360"/>
        </w:tabs>
      </w:pPr>
    </w:lvl>
    <w:lvl w:ilvl="2" w:tplc="3B5C8522">
      <w:numFmt w:val="none"/>
      <w:lvlText w:val=""/>
      <w:lvlJc w:val="left"/>
      <w:pPr>
        <w:tabs>
          <w:tab w:val="num" w:pos="360"/>
        </w:tabs>
      </w:pPr>
    </w:lvl>
    <w:lvl w:ilvl="3" w:tplc="DCF06BB2">
      <w:numFmt w:val="bullet"/>
      <w:lvlText w:val="•"/>
      <w:lvlJc w:val="left"/>
      <w:pPr>
        <w:ind w:left="3653" w:hanging="650"/>
      </w:pPr>
      <w:rPr>
        <w:rFonts w:hint="default"/>
        <w:lang w:val="ru-RU" w:eastAsia="ru-RU" w:bidi="ru-RU"/>
      </w:rPr>
    </w:lvl>
    <w:lvl w:ilvl="4" w:tplc="1BFA9B68">
      <w:numFmt w:val="bullet"/>
      <w:lvlText w:val="•"/>
      <w:lvlJc w:val="left"/>
      <w:pPr>
        <w:ind w:left="4658" w:hanging="650"/>
      </w:pPr>
      <w:rPr>
        <w:rFonts w:hint="default"/>
        <w:lang w:val="ru-RU" w:eastAsia="ru-RU" w:bidi="ru-RU"/>
      </w:rPr>
    </w:lvl>
    <w:lvl w:ilvl="5" w:tplc="816C75BC">
      <w:numFmt w:val="bullet"/>
      <w:lvlText w:val="•"/>
      <w:lvlJc w:val="left"/>
      <w:pPr>
        <w:ind w:left="5663" w:hanging="650"/>
      </w:pPr>
      <w:rPr>
        <w:rFonts w:hint="default"/>
        <w:lang w:val="ru-RU" w:eastAsia="ru-RU" w:bidi="ru-RU"/>
      </w:rPr>
    </w:lvl>
    <w:lvl w:ilvl="6" w:tplc="318050E0">
      <w:numFmt w:val="bullet"/>
      <w:lvlText w:val="•"/>
      <w:lvlJc w:val="left"/>
      <w:pPr>
        <w:ind w:left="6667" w:hanging="650"/>
      </w:pPr>
      <w:rPr>
        <w:rFonts w:hint="default"/>
        <w:lang w:val="ru-RU" w:eastAsia="ru-RU" w:bidi="ru-RU"/>
      </w:rPr>
    </w:lvl>
    <w:lvl w:ilvl="7" w:tplc="2E7A8A74">
      <w:numFmt w:val="bullet"/>
      <w:lvlText w:val="•"/>
      <w:lvlJc w:val="left"/>
      <w:pPr>
        <w:ind w:left="7672" w:hanging="650"/>
      </w:pPr>
      <w:rPr>
        <w:rFonts w:hint="default"/>
        <w:lang w:val="ru-RU" w:eastAsia="ru-RU" w:bidi="ru-RU"/>
      </w:rPr>
    </w:lvl>
    <w:lvl w:ilvl="8" w:tplc="F34AE414">
      <w:numFmt w:val="bullet"/>
      <w:lvlText w:val="•"/>
      <w:lvlJc w:val="left"/>
      <w:pPr>
        <w:ind w:left="8677" w:hanging="650"/>
      </w:pPr>
      <w:rPr>
        <w:rFonts w:hint="default"/>
        <w:lang w:val="ru-RU" w:eastAsia="ru-RU" w:bidi="ru-RU"/>
      </w:rPr>
    </w:lvl>
  </w:abstractNum>
  <w:abstractNum w:abstractNumId="18" w15:restartNumberingAfterBreak="0">
    <w:nsid w:val="59FA21E6"/>
    <w:multiLevelType w:val="hybridMultilevel"/>
    <w:tmpl w:val="674AE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2F06ED"/>
    <w:multiLevelType w:val="hybridMultilevel"/>
    <w:tmpl w:val="485C4602"/>
    <w:lvl w:ilvl="0" w:tplc="3496E540">
      <w:start w:val="10"/>
      <w:numFmt w:val="decimal"/>
      <w:lvlText w:val="%1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752E3EEF"/>
    <w:multiLevelType w:val="hybridMultilevel"/>
    <w:tmpl w:val="2AB2774A"/>
    <w:lvl w:ilvl="0" w:tplc="A25299C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2"/>
  </w:num>
  <w:num w:numId="5">
    <w:abstractNumId w:val="17"/>
  </w:num>
  <w:num w:numId="6">
    <w:abstractNumId w:val="12"/>
  </w:num>
  <w:num w:numId="7">
    <w:abstractNumId w:val="14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"/>
  </w:num>
  <w:num w:numId="11">
    <w:abstractNumId w:val="16"/>
  </w:num>
  <w:num w:numId="12">
    <w:abstractNumId w:val="5"/>
  </w:num>
  <w:num w:numId="13">
    <w:abstractNumId w:val="10"/>
  </w:num>
  <w:num w:numId="14">
    <w:abstractNumId w:val="19"/>
  </w:num>
  <w:num w:numId="15">
    <w:abstractNumId w:val="9"/>
  </w:num>
  <w:num w:numId="16">
    <w:abstractNumId w:val="20"/>
  </w:num>
  <w:num w:numId="17">
    <w:abstractNumId w:val="8"/>
  </w:num>
  <w:num w:numId="18">
    <w:abstractNumId w:val="7"/>
  </w:num>
  <w:num w:numId="19">
    <w:abstractNumId w:val="13"/>
  </w:num>
  <w:num w:numId="20">
    <w:abstractNumId w:val="15"/>
  </w:num>
  <w:num w:numId="21">
    <w:abstractNumId w:val="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C6"/>
    <w:rsid w:val="000010CB"/>
    <w:rsid w:val="00005CF6"/>
    <w:rsid w:val="000062E6"/>
    <w:rsid w:val="00012E00"/>
    <w:rsid w:val="00014CA2"/>
    <w:rsid w:val="00015B13"/>
    <w:rsid w:val="000177D9"/>
    <w:rsid w:val="00020D10"/>
    <w:rsid w:val="000231AA"/>
    <w:rsid w:val="00024E7E"/>
    <w:rsid w:val="00025BAD"/>
    <w:rsid w:val="0002744A"/>
    <w:rsid w:val="000304B0"/>
    <w:rsid w:val="00030C77"/>
    <w:rsid w:val="0003178E"/>
    <w:rsid w:val="00034234"/>
    <w:rsid w:val="00035312"/>
    <w:rsid w:val="0004297B"/>
    <w:rsid w:val="00042FFA"/>
    <w:rsid w:val="00044013"/>
    <w:rsid w:val="000467E0"/>
    <w:rsid w:val="00046C1B"/>
    <w:rsid w:val="00046C3B"/>
    <w:rsid w:val="000540DA"/>
    <w:rsid w:val="00054915"/>
    <w:rsid w:val="0006453E"/>
    <w:rsid w:val="00066D65"/>
    <w:rsid w:val="00067E3E"/>
    <w:rsid w:val="00070397"/>
    <w:rsid w:val="00071D99"/>
    <w:rsid w:val="00074961"/>
    <w:rsid w:val="00080841"/>
    <w:rsid w:val="00083616"/>
    <w:rsid w:val="00087344"/>
    <w:rsid w:val="00090058"/>
    <w:rsid w:val="000908A2"/>
    <w:rsid w:val="00090C00"/>
    <w:rsid w:val="000942F9"/>
    <w:rsid w:val="00095834"/>
    <w:rsid w:val="00096217"/>
    <w:rsid w:val="000A3106"/>
    <w:rsid w:val="000A6319"/>
    <w:rsid w:val="000B13C0"/>
    <w:rsid w:val="000B32F4"/>
    <w:rsid w:val="000B454E"/>
    <w:rsid w:val="000B4808"/>
    <w:rsid w:val="000B53E7"/>
    <w:rsid w:val="000B6844"/>
    <w:rsid w:val="000B6FDD"/>
    <w:rsid w:val="000C121C"/>
    <w:rsid w:val="000C3D55"/>
    <w:rsid w:val="000C456A"/>
    <w:rsid w:val="000C6078"/>
    <w:rsid w:val="000C7330"/>
    <w:rsid w:val="000D13CB"/>
    <w:rsid w:val="000D22AC"/>
    <w:rsid w:val="000D2F7B"/>
    <w:rsid w:val="000D5621"/>
    <w:rsid w:val="000E1CC0"/>
    <w:rsid w:val="000E64F6"/>
    <w:rsid w:val="000F7119"/>
    <w:rsid w:val="00102033"/>
    <w:rsid w:val="00104260"/>
    <w:rsid w:val="00111E95"/>
    <w:rsid w:val="00116102"/>
    <w:rsid w:val="00120169"/>
    <w:rsid w:val="0012092F"/>
    <w:rsid w:val="001209AA"/>
    <w:rsid w:val="00122700"/>
    <w:rsid w:val="001313C5"/>
    <w:rsid w:val="00132BD8"/>
    <w:rsid w:val="00135E1E"/>
    <w:rsid w:val="001409A3"/>
    <w:rsid w:val="00141272"/>
    <w:rsid w:val="00152532"/>
    <w:rsid w:val="00152B03"/>
    <w:rsid w:val="001563DD"/>
    <w:rsid w:val="00162C1D"/>
    <w:rsid w:val="0016720A"/>
    <w:rsid w:val="00170009"/>
    <w:rsid w:val="00171C80"/>
    <w:rsid w:val="0017786D"/>
    <w:rsid w:val="0018430A"/>
    <w:rsid w:val="00185A5C"/>
    <w:rsid w:val="00195F55"/>
    <w:rsid w:val="001A1179"/>
    <w:rsid w:val="001A3B13"/>
    <w:rsid w:val="001B00C8"/>
    <w:rsid w:val="001B4A20"/>
    <w:rsid w:val="001B7CAD"/>
    <w:rsid w:val="001C46AD"/>
    <w:rsid w:val="001D0338"/>
    <w:rsid w:val="001D3B5F"/>
    <w:rsid w:val="001D4123"/>
    <w:rsid w:val="001D5EB4"/>
    <w:rsid w:val="001D65B7"/>
    <w:rsid w:val="001E07E2"/>
    <w:rsid w:val="001E39A7"/>
    <w:rsid w:val="001E5BE4"/>
    <w:rsid w:val="001F0AC5"/>
    <w:rsid w:val="001F431D"/>
    <w:rsid w:val="001F58DD"/>
    <w:rsid w:val="001F5BEE"/>
    <w:rsid w:val="001F79CB"/>
    <w:rsid w:val="00205486"/>
    <w:rsid w:val="00206AE5"/>
    <w:rsid w:val="00214F9E"/>
    <w:rsid w:val="00216215"/>
    <w:rsid w:val="002168EC"/>
    <w:rsid w:val="00217D43"/>
    <w:rsid w:val="0023242A"/>
    <w:rsid w:val="00232DDE"/>
    <w:rsid w:val="00233F29"/>
    <w:rsid w:val="00235149"/>
    <w:rsid w:val="0023728F"/>
    <w:rsid w:val="002403A7"/>
    <w:rsid w:val="00240844"/>
    <w:rsid w:val="0024669C"/>
    <w:rsid w:val="00251B79"/>
    <w:rsid w:val="00262B8E"/>
    <w:rsid w:val="002632D8"/>
    <w:rsid w:val="0026654B"/>
    <w:rsid w:val="00267A29"/>
    <w:rsid w:val="00270261"/>
    <w:rsid w:val="0027179D"/>
    <w:rsid w:val="00277D44"/>
    <w:rsid w:val="0028464C"/>
    <w:rsid w:val="00287990"/>
    <w:rsid w:val="002901E2"/>
    <w:rsid w:val="00292B7C"/>
    <w:rsid w:val="00296FED"/>
    <w:rsid w:val="002A55A3"/>
    <w:rsid w:val="002A5E76"/>
    <w:rsid w:val="002B2A52"/>
    <w:rsid w:val="002C01DA"/>
    <w:rsid w:val="002D0AC7"/>
    <w:rsid w:val="002D0E14"/>
    <w:rsid w:val="002D17C0"/>
    <w:rsid w:val="002D6000"/>
    <w:rsid w:val="002E059C"/>
    <w:rsid w:val="002E0EA6"/>
    <w:rsid w:val="002E3953"/>
    <w:rsid w:val="002E397E"/>
    <w:rsid w:val="002E3CAD"/>
    <w:rsid w:val="002E3CEA"/>
    <w:rsid w:val="002E3D9A"/>
    <w:rsid w:val="002E4A06"/>
    <w:rsid w:val="002F07C7"/>
    <w:rsid w:val="002F0A2B"/>
    <w:rsid w:val="002F129F"/>
    <w:rsid w:val="002F46A0"/>
    <w:rsid w:val="002F474C"/>
    <w:rsid w:val="002F5389"/>
    <w:rsid w:val="002F61F8"/>
    <w:rsid w:val="0030520B"/>
    <w:rsid w:val="00307691"/>
    <w:rsid w:val="00313062"/>
    <w:rsid w:val="00313C94"/>
    <w:rsid w:val="0031484A"/>
    <w:rsid w:val="00315826"/>
    <w:rsid w:val="003175CE"/>
    <w:rsid w:val="00323779"/>
    <w:rsid w:val="0032554F"/>
    <w:rsid w:val="00344137"/>
    <w:rsid w:val="00344FA2"/>
    <w:rsid w:val="003551C8"/>
    <w:rsid w:val="00357C53"/>
    <w:rsid w:val="003623BA"/>
    <w:rsid w:val="003631DC"/>
    <w:rsid w:val="00365893"/>
    <w:rsid w:val="0036622E"/>
    <w:rsid w:val="00370233"/>
    <w:rsid w:val="00376120"/>
    <w:rsid w:val="00376AD1"/>
    <w:rsid w:val="00385B10"/>
    <w:rsid w:val="003913DA"/>
    <w:rsid w:val="00393BB5"/>
    <w:rsid w:val="003A06B1"/>
    <w:rsid w:val="003A3463"/>
    <w:rsid w:val="003A4566"/>
    <w:rsid w:val="003A69CE"/>
    <w:rsid w:val="003A6F05"/>
    <w:rsid w:val="003A78BD"/>
    <w:rsid w:val="003B2A53"/>
    <w:rsid w:val="003B6279"/>
    <w:rsid w:val="003B7D46"/>
    <w:rsid w:val="003B7EDA"/>
    <w:rsid w:val="003C7B04"/>
    <w:rsid w:val="003D243F"/>
    <w:rsid w:val="003D4260"/>
    <w:rsid w:val="003D5580"/>
    <w:rsid w:val="003D5BD9"/>
    <w:rsid w:val="003D6EF3"/>
    <w:rsid w:val="003E4774"/>
    <w:rsid w:val="003E6AA3"/>
    <w:rsid w:val="003F7A0D"/>
    <w:rsid w:val="003F7AC4"/>
    <w:rsid w:val="00401AAE"/>
    <w:rsid w:val="00405317"/>
    <w:rsid w:val="004119A8"/>
    <w:rsid w:val="00415857"/>
    <w:rsid w:val="00423638"/>
    <w:rsid w:val="0042673F"/>
    <w:rsid w:val="004275A2"/>
    <w:rsid w:val="00441865"/>
    <w:rsid w:val="00443C6E"/>
    <w:rsid w:val="00447759"/>
    <w:rsid w:val="0045052A"/>
    <w:rsid w:val="00457297"/>
    <w:rsid w:val="00463F74"/>
    <w:rsid w:val="00464417"/>
    <w:rsid w:val="0046533B"/>
    <w:rsid w:val="00466FA9"/>
    <w:rsid w:val="0046771F"/>
    <w:rsid w:val="00473BA2"/>
    <w:rsid w:val="00476084"/>
    <w:rsid w:val="00480E73"/>
    <w:rsid w:val="00482E6C"/>
    <w:rsid w:val="00485637"/>
    <w:rsid w:val="004916BD"/>
    <w:rsid w:val="0049472F"/>
    <w:rsid w:val="004A087A"/>
    <w:rsid w:val="004A35CD"/>
    <w:rsid w:val="004B1F3F"/>
    <w:rsid w:val="004C5AF3"/>
    <w:rsid w:val="004D1445"/>
    <w:rsid w:val="004D14C2"/>
    <w:rsid w:val="004D205D"/>
    <w:rsid w:val="004D4073"/>
    <w:rsid w:val="004D5285"/>
    <w:rsid w:val="004E579F"/>
    <w:rsid w:val="004E74AE"/>
    <w:rsid w:val="004F0C9F"/>
    <w:rsid w:val="00511D57"/>
    <w:rsid w:val="00511FAE"/>
    <w:rsid w:val="00512253"/>
    <w:rsid w:val="0051288E"/>
    <w:rsid w:val="005155AA"/>
    <w:rsid w:val="005157F4"/>
    <w:rsid w:val="00520298"/>
    <w:rsid w:val="00534BA3"/>
    <w:rsid w:val="00536A7F"/>
    <w:rsid w:val="00537F55"/>
    <w:rsid w:val="005450AB"/>
    <w:rsid w:val="00545E63"/>
    <w:rsid w:val="00546827"/>
    <w:rsid w:val="005508B5"/>
    <w:rsid w:val="00552212"/>
    <w:rsid w:val="0055397A"/>
    <w:rsid w:val="0055487A"/>
    <w:rsid w:val="00556F42"/>
    <w:rsid w:val="0056631E"/>
    <w:rsid w:val="00567DDA"/>
    <w:rsid w:val="00567E95"/>
    <w:rsid w:val="005709C6"/>
    <w:rsid w:val="00572FEA"/>
    <w:rsid w:val="0057785F"/>
    <w:rsid w:val="00580C09"/>
    <w:rsid w:val="005814E6"/>
    <w:rsid w:val="00584090"/>
    <w:rsid w:val="005859B1"/>
    <w:rsid w:val="005959FA"/>
    <w:rsid w:val="005A023E"/>
    <w:rsid w:val="005A1A89"/>
    <w:rsid w:val="005A5066"/>
    <w:rsid w:val="005B0276"/>
    <w:rsid w:val="005B42B5"/>
    <w:rsid w:val="005B5ED9"/>
    <w:rsid w:val="005B6B0C"/>
    <w:rsid w:val="005B7ACF"/>
    <w:rsid w:val="005B7B3F"/>
    <w:rsid w:val="005B7D65"/>
    <w:rsid w:val="005C3024"/>
    <w:rsid w:val="005C4D9D"/>
    <w:rsid w:val="005C4E72"/>
    <w:rsid w:val="005C707F"/>
    <w:rsid w:val="005D0546"/>
    <w:rsid w:val="005D62EA"/>
    <w:rsid w:val="005E4957"/>
    <w:rsid w:val="005E60F8"/>
    <w:rsid w:val="005F4FDB"/>
    <w:rsid w:val="005F622C"/>
    <w:rsid w:val="005F761A"/>
    <w:rsid w:val="00605041"/>
    <w:rsid w:val="006070B2"/>
    <w:rsid w:val="006139D9"/>
    <w:rsid w:val="00613E69"/>
    <w:rsid w:val="00616326"/>
    <w:rsid w:val="00616C4D"/>
    <w:rsid w:val="006207A4"/>
    <w:rsid w:val="00621B80"/>
    <w:rsid w:val="00623E5C"/>
    <w:rsid w:val="006250C6"/>
    <w:rsid w:val="00625CC6"/>
    <w:rsid w:val="00626E52"/>
    <w:rsid w:val="00632EFC"/>
    <w:rsid w:val="00635140"/>
    <w:rsid w:val="0063660B"/>
    <w:rsid w:val="00650D1C"/>
    <w:rsid w:val="006535B4"/>
    <w:rsid w:val="00653762"/>
    <w:rsid w:val="00655952"/>
    <w:rsid w:val="00661165"/>
    <w:rsid w:val="006613B8"/>
    <w:rsid w:val="00667A09"/>
    <w:rsid w:val="00672339"/>
    <w:rsid w:val="00674B4B"/>
    <w:rsid w:val="00683D39"/>
    <w:rsid w:val="00686F0D"/>
    <w:rsid w:val="006871AE"/>
    <w:rsid w:val="00691D3E"/>
    <w:rsid w:val="0069211F"/>
    <w:rsid w:val="0069272B"/>
    <w:rsid w:val="00695DAF"/>
    <w:rsid w:val="00696443"/>
    <w:rsid w:val="006A0F1E"/>
    <w:rsid w:val="006A3A85"/>
    <w:rsid w:val="006A3EDF"/>
    <w:rsid w:val="006A73F9"/>
    <w:rsid w:val="006B1C08"/>
    <w:rsid w:val="006B3FAE"/>
    <w:rsid w:val="006B51B7"/>
    <w:rsid w:val="006B61C5"/>
    <w:rsid w:val="006C4203"/>
    <w:rsid w:val="006D4164"/>
    <w:rsid w:val="006D41BA"/>
    <w:rsid w:val="006E24BD"/>
    <w:rsid w:val="006E3653"/>
    <w:rsid w:val="006F20DA"/>
    <w:rsid w:val="00700DCE"/>
    <w:rsid w:val="007046E1"/>
    <w:rsid w:val="00711AB0"/>
    <w:rsid w:val="00714D09"/>
    <w:rsid w:val="00727C1B"/>
    <w:rsid w:val="00741AFA"/>
    <w:rsid w:val="00742327"/>
    <w:rsid w:val="007449CE"/>
    <w:rsid w:val="00745203"/>
    <w:rsid w:val="00747EF5"/>
    <w:rsid w:val="00751704"/>
    <w:rsid w:val="00751B04"/>
    <w:rsid w:val="00751B34"/>
    <w:rsid w:val="00751F27"/>
    <w:rsid w:val="0075446D"/>
    <w:rsid w:val="007547D2"/>
    <w:rsid w:val="0075530E"/>
    <w:rsid w:val="00755E00"/>
    <w:rsid w:val="00760683"/>
    <w:rsid w:val="00765176"/>
    <w:rsid w:val="007745C3"/>
    <w:rsid w:val="0077588A"/>
    <w:rsid w:val="00775B9F"/>
    <w:rsid w:val="00776C4A"/>
    <w:rsid w:val="00780FB1"/>
    <w:rsid w:val="007845F5"/>
    <w:rsid w:val="00790474"/>
    <w:rsid w:val="007949D7"/>
    <w:rsid w:val="007A33A1"/>
    <w:rsid w:val="007A3790"/>
    <w:rsid w:val="007A6623"/>
    <w:rsid w:val="007B4C97"/>
    <w:rsid w:val="007B66FA"/>
    <w:rsid w:val="007C2BFC"/>
    <w:rsid w:val="007C7FA2"/>
    <w:rsid w:val="007D3145"/>
    <w:rsid w:val="007D493A"/>
    <w:rsid w:val="007D4B61"/>
    <w:rsid w:val="007D4D5B"/>
    <w:rsid w:val="007E1800"/>
    <w:rsid w:val="007E3282"/>
    <w:rsid w:val="007F3CDD"/>
    <w:rsid w:val="007F6344"/>
    <w:rsid w:val="00800500"/>
    <w:rsid w:val="00801BD7"/>
    <w:rsid w:val="00804486"/>
    <w:rsid w:val="0080511E"/>
    <w:rsid w:val="008053B8"/>
    <w:rsid w:val="0081142E"/>
    <w:rsid w:val="008145B9"/>
    <w:rsid w:val="00816216"/>
    <w:rsid w:val="00820DB2"/>
    <w:rsid w:val="00822919"/>
    <w:rsid w:val="008261DE"/>
    <w:rsid w:val="0082744C"/>
    <w:rsid w:val="00831549"/>
    <w:rsid w:val="00832771"/>
    <w:rsid w:val="0084260C"/>
    <w:rsid w:val="00845462"/>
    <w:rsid w:val="008544E6"/>
    <w:rsid w:val="00863794"/>
    <w:rsid w:val="00866060"/>
    <w:rsid w:val="00873782"/>
    <w:rsid w:val="008744C7"/>
    <w:rsid w:val="00877F63"/>
    <w:rsid w:val="0088595E"/>
    <w:rsid w:val="00886830"/>
    <w:rsid w:val="00892151"/>
    <w:rsid w:val="008947A3"/>
    <w:rsid w:val="008A0239"/>
    <w:rsid w:val="008A1A39"/>
    <w:rsid w:val="008A384E"/>
    <w:rsid w:val="008A578A"/>
    <w:rsid w:val="008B1740"/>
    <w:rsid w:val="008B6D6B"/>
    <w:rsid w:val="008C1685"/>
    <w:rsid w:val="008C7BA5"/>
    <w:rsid w:val="008D0392"/>
    <w:rsid w:val="008D0818"/>
    <w:rsid w:val="008D3163"/>
    <w:rsid w:val="008D4BBC"/>
    <w:rsid w:val="008D534F"/>
    <w:rsid w:val="008D5ED9"/>
    <w:rsid w:val="008D7DCF"/>
    <w:rsid w:val="008E2197"/>
    <w:rsid w:val="008E40C7"/>
    <w:rsid w:val="008E5595"/>
    <w:rsid w:val="008E73E4"/>
    <w:rsid w:val="00901336"/>
    <w:rsid w:val="00901E0F"/>
    <w:rsid w:val="009031E6"/>
    <w:rsid w:val="00912F10"/>
    <w:rsid w:val="00914314"/>
    <w:rsid w:val="00932F6D"/>
    <w:rsid w:val="00933A82"/>
    <w:rsid w:val="00937519"/>
    <w:rsid w:val="00942189"/>
    <w:rsid w:val="00952CA3"/>
    <w:rsid w:val="00952F9F"/>
    <w:rsid w:val="00955FE5"/>
    <w:rsid w:val="009614A9"/>
    <w:rsid w:val="00961AC6"/>
    <w:rsid w:val="00964A05"/>
    <w:rsid w:val="00966072"/>
    <w:rsid w:val="00970C6A"/>
    <w:rsid w:val="00973062"/>
    <w:rsid w:val="00980A2E"/>
    <w:rsid w:val="00990EFC"/>
    <w:rsid w:val="009920D1"/>
    <w:rsid w:val="009967E4"/>
    <w:rsid w:val="009A0863"/>
    <w:rsid w:val="009A11D3"/>
    <w:rsid w:val="009A6B0D"/>
    <w:rsid w:val="009B3690"/>
    <w:rsid w:val="009B716C"/>
    <w:rsid w:val="009C4287"/>
    <w:rsid w:val="009D0EAE"/>
    <w:rsid w:val="009D4260"/>
    <w:rsid w:val="009D7564"/>
    <w:rsid w:val="009E1B80"/>
    <w:rsid w:val="009E3B3F"/>
    <w:rsid w:val="009E65BB"/>
    <w:rsid w:val="009E73CC"/>
    <w:rsid w:val="009F24F5"/>
    <w:rsid w:val="009F3F7E"/>
    <w:rsid w:val="009F55B8"/>
    <w:rsid w:val="00A2080A"/>
    <w:rsid w:val="00A2193C"/>
    <w:rsid w:val="00A22E5B"/>
    <w:rsid w:val="00A2307B"/>
    <w:rsid w:val="00A263CD"/>
    <w:rsid w:val="00A31C94"/>
    <w:rsid w:val="00A33DD6"/>
    <w:rsid w:val="00A36836"/>
    <w:rsid w:val="00A37FDA"/>
    <w:rsid w:val="00A40B89"/>
    <w:rsid w:val="00A428DF"/>
    <w:rsid w:val="00A52902"/>
    <w:rsid w:val="00A53DF5"/>
    <w:rsid w:val="00A56ED8"/>
    <w:rsid w:val="00A611D9"/>
    <w:rsid w:val="00A6299C"/>
    <w:rsid w:val="00A67E8F"/>
    <w:rsid w:val="00A76DA7"/>
    <w:rsid w:val="00A77261"/>
    <w:rsid w:val="00A963A6"/>
    <w:rsid w:val="00AA05CF"/>
    <w:rsid w:val="00AA0D9D"/>
    <w:rsid w:val="00AA27E5"/>
    <w:rsid w:val="00AB248E"/>
    <w:rsid w:val="00AB47D3"/>
    <w:rsid w:val="00AC015C"/>
    <w:rsid w:val="00AC189D"/>
    <w:rsid w:val="00AC22E6"/>
    <w:rsid w:val="00AD5A5E"/>
    <w:rsid w:val="00AE11D5"/>
    <w:rsid w:val="00AE28B5"/>
    <w:rsid w:val="00AE4896"/>
    <w:rsid w:val="00AF483D"/>
    <w:rsid w:val="00B0083F"/>
    <w:rsid w:val="00B02CC4"/>
    <w:rsid w:val="00B0499B"/>
    <w:rsid w:val="00B05D60"/>
    <w:rsid w:val="00B105D6"/>
    <w:rsid w:val="00B11643"/>
    <w:rsid w:val="00B14855"/>
    <w:rsid w:val="00B21960"/>
    <w:rsid w:val="00B26279"/>
    <w:rsid w:val="00B26C37"/>
    <w:rsid w:val="00B309A2"/>
    <w:rsid w:val="00B3339C"/>
    <w:rsid w:val="00B35C85"/>
    <w:rsid w:val="00B379AA"/>
    <w:rsid w:val="00B420A1"/>
    <w:rsid w:val="00B4251F"/>
    <w:rsid w:val="00B43798"/>
    <w:rsid w:val="00B471DA"/>
    <w:rsid w:val="00B501F4"/>
    <w:rsid w:val="00B53849"/>
    <w:rsid w:val="00B541CB"/>
    <w:rsid w:val="00B5429D"/>
    <w:rsid w:val="00B654ED"/>
    <w:rsid w:val="00B726EC"/>
    <w:rsid w:val="00B731B7"/>
    <w:rsid w:val="00B817ED"/>
    <w:rsid w:val="00B82F26"/>
    <w:rsid w:val="00B85CF1"/>
    <w:rsid w:val="00B85D26"/>
    <w:rsid w:val="00B9420D"/>
    <w:rsid w:val="00B95FBC"/>
    <w:rsid w:val="00B964C4"/>
    <w:rsid w:val="00B96F1F"/>
    <w:rsid w:val="00B9710C"/>
    <w:rsid w:val="00BA2BC7"/>
    <w:rsid w:val="00BA4DA3"/>
    <w:rsid w:val="00BA7AA1"/>
    <w:rsid w:val="00BC2695"/>
    <w:rsid w:val="00BD0D5E"/>
    <w:rsid w:val="00BD1046"/>
    <w:rsid w:val="00BD1659"/>
    <w:rsid w:val="00BD4737"/>
    <w:rsid w:val="00BE2153"/>
    <w:rsid w:val="00BE38DB"/>
    <w:rsid w:val="00BE3B01"/>
    <w:rsid w:val="00BE4537"/>
    <w:rsid w:val="00BE6DA1"/>
    <w:rsid w:val="00BF069D"/>
    <w:rsid w:val="00BF5ED0"/>
    <w:rsid w:val="00BF6E8E"/>
    <w:rsid w:val="00C03A3E"/>
    <w:rsid w:val="00C1131D"/>
    <w:rsid w:val="00C12A72"/>
    <w:rsid w:val="00C13BF1"/>
    <w:rsid w:val="00C13F33"/>
    <w:rsid w:val="00C15458"/>
    <w:rsid w:val="00C208F5"/>
    <w:rsid w:val="00C21D02"/>
    <w:rsid w:val="00C30825"/>
    <w:rsid w:val="00C30FE1"/>
    <w:rsid w:val="00C3593C"/>
    <w:rsid w:val="00C3697C"/>
    <w:rsid w:val="00C41165"/>
    <w:rsid w:val="00C47017"/>
    <w:rsid w:val="00C5014B"/>
    <w:rsid w:val="00C555CF"/>
    <w:rsid w:val="00C73C6D"/>
    <w:rsid w:val="00C76085"/>
    <w:rsid w:val="00C77E1A"/>
    <w:rsid w:val="00C869CE"/>
    <w:rsid w:val="00C908D8"/>
    <w:rsid w:val="00CA33B7"/>
    <w:rsid w:val="00CA7A23"/>
    <w:rsid w:val="00CB0A58"/>
    <w:rsid w:val="00CC0152"/>
    <w:rsid w:val="00CD04E9"/>
    <w:rsid w:val="00CD3BB0"/>
    <w:rsid w:val="00CE17A4"/>
    <w:rsid w:val="00CE3679"/>
    <w:rsid w:val="00CE3D86"/>
    <w:rsid w:val="00CE79E4"/>
    <w:rsid w:val="00CF4C89"/>
    <w:rsid w:val="00CF5C48"/>
    <w:rsid w:val="00CF5EE1"/>
    <w:rsid w:val="00D0146D"/>
    <w:rsid w:val="00D04A95"/>
    <w:rsid w:val="00D05AD7"/>
    <w:rsid w:val="00D07708"/>
    <w:rsid w:val="00D14BCD"/>
    <w:rsid w:val="00D173B2"/>
    <w:rsid w:val="00D24FD6"/>
    <w:rsid w:val="00D27310"/>
    <w:rsid w:val="00D34666"/>
    <w:rsid w:val="00D42302"/>
    <w:rsid w:val="00D468A2"/>
    <w:rsid w:val="00D5177C"/>
    <w:rsid w:val="00D609B7"/>
    <w:rsid w:val="00D619A9"/>
    <w:rsid w:val="00D66DE6"/>
    <w:rsid w:val="00D66F31"/>
    <w:rsid w:val="00D710FD"/>
    <w:rsid w:val="00D73A74"/>
    <w:rsid w:val="00D77E8E"/>
    <w:rsid w:val="00D81361"/>
    <w:rsid w:val="00D81A87"/>
    <w:rsid w:val="00D827E2"/>
    <w:rsid w:val="00D83EB6"/>
    <w:rsid w:val="00D85A0C"/>
    <w:rsid w:val="00D85C63"/>
    <w:rsid w:val="00D87616"/>
    <w:rsid w:val="00D87D6F"/>
    <w:rsid w:val="00D963F1"/>
    <w:rsid w:val="00D96BA4"/>
    <w:rsid w:val="00DA0B7B"/>
    <w:rsid w:val="00DA5102"/>
    <w:rsid w:val="00DA7B33"/>
    <w:rsid w:val="00DB44FB"/>
    <w:rsid w:val="00DC2647"/>
    <w:rsid w:val="00DC295F"/>
    <w:rsid w:val="00DC59E3"/>
    <w:rsid w:val="00DC5B44"/>
    <w:rsid w:val="00DD268A"/>
    <w:rsid w:val="00DE6284"/>
    <w:rsid w:val="00DF1702"/>
    <w:rsid w:val="00DF5728"/>
    <w:rsid w:val="00DF7D14"/>
    <w:rsid w:val="00E035FE"/>
    <w:rsid w:val="00E0515E"/>
    <w:rsid w:val="00E11546"/>
    <w:rsid w:val="00E11EA4"/>
    <w:rsid w:val="00E12FA3"/>
    <w:rsid w:val="00E1350D"/>
    <w:rsid w:val="00E1788C"/>
    <w:rsid w:val="00E2164F"/>
    <w:rsid w:val="00E24B81"/>
    <w:rsid w:val="00E24D8B"/>
    <w:rsid w:val="00E348D6"/>
    <w:rsid w:val="00E40E3F"/>
    <w:rsid w:val="00E41075"/>
    <w:rsid w:val="00E418B3"/>
    <w:rsid w:val="00E44A00"/>
    <w:rsid w:val="00E461E1"/>
    <w:rsid w:val="00E51357"/>
    <w:rsid w:val="00E531C4"/>
    <w:rsid w:val="00E53D7D"/>
    <w:rsid w:val="00E6722F"/>
    <w:rsid w:val="00E748E0"/>
    <w:rsid w:val="00E81251"/>
    <w:rsid w:val="00E819DE"/>
    <w:rsid w:val="00E84F35"/>
    <w:rsid w:val="00E85816"/>
    <w:rsid w:val="00E86BC6"/>
    <w:rsid w:val="00E95C8D"/>
    <w:rsid w:val="00EB096B"/>
    <w:rsid w:val="00EB0C8D"/>
    <w:rsid w:val="00EB33B1"/>
    <w:rsid w:val="00EC2FFD"/>
    <w:rsid w:val="00ED2CA9"/>
    <w:rsid w:val="00ED3BE2"/>
    <w:rsid w:val="00EE0BBF"/>
    <w:rsid w:val="00EE1C19"/>
    <w:rsid w:val="00EE1C78"/>
    <w:rsid w:val="00EE38AC"/>
    <w:rsid w:val="00EE394E"/>
    <w:rsid w:val="00EE73B6"/>
    <w:rsid w:val="00EE7A00"/>
    <w:rsid w:val="00EF0F34"/>
    <w:rsid w:val="00EF15E2"/>
    <w:rsid w:val="00EF3363"/>
    <w:rsid w:val="00F00415"/>
    <w:rsid w:val="00F01E1A"/>
    <w:rsid w:val="00F0745B"/>
    <w:rsid w:val="00F137B5"/>
    <w:rsid w:val="00F2267E"/>
    <w:rsid w:val="00F22FEE"/>
    <w:rsid w:val="00F30BDE"/>
    <w:rsid w:val="00F31150"/>
    <w:rsid w:val="00F33D98"/>
    <w:rsid w:val="00F4767A"/>
    <w:rsid w:val="00F52898"/>
    <w:rsid w:val="00F56C14"/>
    <w:rsid w:val="00F61404"/>
    <w:rsid w:val="00F75567"/>
    <w:rsid w:val="00F869B4"/>
    <w:rsid w:val="00F875D3"/>
    <w:rsid w:val="00F908F5"/>
    <w:rsid w:val="00F96F09"/>
    <w:rsid w:val="00FA43BF"/>
    <w:rsid w:val="00FA7023"/>
    <w:rsid w:val="00FA7A89"/>
    <w:rsid w:val="00FC06EE"/>
    <w:rsid w:val="00FC7527"/>
    <w:rsid w:val="00FD12F9"/>
    <w:rsid w:val="00FD7678"/>
    <w:rsid w:val="00FE4427"/>
    <w:rsid w:val="00FF00A3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98591"/>
  <w15:docId w15:val="{C3EA42E8-E714-468A-8C38-CE8665A6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AE5"/>
  </w:style>
  <w:style w:type="paragraph" w:styleId="1">
    <w:name w:val="heading 1"/>
    <w:basedOn w:val="a"/>
    <w:next w:val="a"/>
    <w:link w:val="10"/>
    <w:uiPriority w:val="9"/>
    <w:qFormat/>
    <w:rsid w:val="00046C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E86BC6"/>
    <w:pPr>
      <w:widowControl w:val="0"/>
      <w:autoSpaceDE w:val="0"/>
      <w:autoSpaceDN w:val="0"/>
      <w:spacing w:after="0" w:line="240" w:lineRule="auto"/>
      <w:ind w:left="638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paragraph" w:customStyle="1" w:styleId="110">
    <w:name w:val="Оглавление 11"/>
    <w:basedOn w:val="a"/>
    <w:uiPriority w:val="1"/>
    <w:qFormat/>
    <w:rsid w:val="00E86BC6"/>
    <w:pPr>
      <w:widowControl w:val="0"/>
      <w:autoSpaceDE w:val="0"/>
      <w:autoSpaceDN w:val="0"/>
      <w:spacing w:before="160" w:after="0" w:line="240" w:lineRule="auto"/>
      <w:ind w:left="638"/>
    </w:pPr>
    <w:rPr>
      <w:rFonts w:ascii="Times New Roman" w:eastAsia="Times New Roman" w:hAnsi="Times New Roman" w:cs="Times New Roman"/>
      <w:sz w:val="28"/>
      <w:szCs w:val="28"/>
      <w:lang w:bidi="ru-RU"/>
    </w:rPr>
  </w:style>
  <w:style w:type="paragraph" w:styleId="a3">
    <w:name w:val="Balloon Text"/>
    <w:basedOn w:val="a"/>
    <w:link w:val="a4"/>
    <w:uiPriority w:val="99"/>
    <w:semiHidden/>
    <w:unhideWhenUsed/>
    <w:rsid w:val="00E86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BC6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E86BC6"/>
    <w:pPr>
      <w:widowControl w:val="0"/>
      <w:autoSpaceDE w:val="0"/>
      <w:autoSpaceDN w:val="0"/>
      <w:spacing w:after="0" w:line="240" w:lineRule="auto"/>
      <w:ind w:left="638" w:firstLine="708"/>
      <w:jc w:val="both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E86BC6"/>
    <w:rPr>
      <w:rFonts w:ascii="Times New Roman" w:eastAsia="Times New Roman" w:hAnsi="Times New Roman" w:cs="Times New Roman"/>
      <w:sz w:val="28"/>
      <w:szCs w:val="28"/>
      <w:lang w:bidi="ru-RU"/>
    </w:rPr>
  </w:style>
  <w:style w:type="paragraph" w:styleId="a7">
    <w:name w:val="List Paragraph"/>
    <w:basedOn w:val="a"/>
    <w:uiPriority w:val="34"/>
    <w:qFormat/>
    <w:rsid w:val="00E86BC6"/>
    <w:pPr>
      <w:widowControl w:val="0"/>
      <w:autoSpaceDE w:val="0"/>
      <w:autoSpaceDN w:val="0"/>
      <w:spacing w:after="0" w:line="240" w:lineRule="auto"/>
      <w:ind w:left="638" w:firstLine="708"/>
      <w:jc w:val="both"/>
    </w:pPr>
    <w:rPr>
      <w:rFonts w:ascii="Times New Roman" w:eastAsia="Times New Roman" w:hAnsi="Times New Roman" w:cs="Times New Roman"/>
      <w:lang w:bidi="ru-RU"/>
    </w:rPr>
  </w:style>
  <w:style w:type="table" w:customStyle="1" w:styleId="TableNormal">
    <w:name w:val="Table Normal"/>
    <w:uiPriority w:val="2"/>
    <w:semiHidden/>
    <w:unhideWhenUsed/>
    <w:qFormat/>
    <w:rsid w:val="00292B7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92B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8">
    <w:name w:val="header"/>
    <w:basedOn w:val="a"/>
    <w:link w:val="a9"/>
    <w:uiPriority w:val="99"/>
    <w:unhideWhenUsed/>
    <w:rsid w:val="00B33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3339C"/>
  </w:style>
  <w:style w:type="paragraph" w:styleId="aa">
    <w:name w:val="footer"/>
    <w:basedOn w:val="a"/>
    <w:link w:val="ab"/>
    <w:uiPriority w:val="99"/>
    <w:unhideWhenUsed/>
    <w:rsid w:val="00B333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3339C"/>
  </w:style>
  <w:style w:type="character" w:styleId="ac">
    <w:name w:val="Hyperlink"/>
    <w:basedOn w:val="a0"/>
    <w:uiPriority w:val="99"/>
    <w:unhideWhenUsed/>
    <w:rsid w:val="00ED2CA9"/>
    <w:rPr>
      <w:color w:val="0000FF" w:themeColor="hyperlink"/>
      <w:u w:val="single"/>
    </w:rPr>
  </w:style>
  <w:style w:type="paragraph" w:styleId="ad">
    <w:name w:val="Normal (Web)"/>
    <w:basedOn w:val="a"/>
    <w:uiPriority w:val="99"/>
    <w:unhideWhenUsed/>
    <w:rsid w:val="00691D3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D346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046C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482E6C"/>
    <w:pPr>
      <w:spacing w:line="259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482E6C"/>
    <w:pPr>
      <w:spacing w:after="100"/>
      <w:ind w:left="220"/>
    </w:pPr>
  </w:style>
  <w:style w:type="paragraph" w:styleId="12">
    <w:name w:val="toc 1"/>
    <w:basedOn w:val="a"/>
    <w:next w:val="a"/>
    <w:autoRedefine/>
    <w:uiPriority w:val="39"/>
    <w:unhideWhenUsed/>
    <w:rsid w:val="00B11643"/>
    <w:pPr>
      <w:widowControl w:val="0"/>
      <w:tabs>
        <w:tab w:val="right" w:leader="dot" w:pos="9348"/>
      </w:tabs>
      <w:spacing w:after="0" w:line="360" w:lineRule="auto"/>
    </w:pPr>
  </w:style>
  <w:style w:type="character" w:styleId="af0">
    <w:name w:val="annotation reference"/>
    <w:basedOn w:val="a0"/>
    <w:uiPriority w:val="99"/>
    <w:semiHidden/>
    <w:unhideWhenUsed/>
    <w:rsid w:val="00BA4DA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A4DA3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A4DA3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A4DA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A4D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266E0-6268-43E2-9C68-34E8EBA8F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Kol_bogdalova</dc:creator>
  <cp:lastModifiedBy>Иржигитова Диана Жумагуловна</cp:lastModifiedBy>
  <cp:revision>10</cp:revision>
  <cp:lastPrinted>2025-02-24T09:21:00Z</cp:lastPrinted>
  <dcterms:created xsi:type="dcterms:W3CDTF">2026-09-14T08:01:00Z</dcterms:created>
  <dcterms:modified xsi:type="dcterms:W3CDTF">2026-09-14T09:48:00Z</dcterms:modified>
</cp:coreProperties>
</file>