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95" w:rsidRDefault="005F6313" w:rsidP="005F6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313">
        <w:rPr>
          <w:rFonts w:ascii="Times New Roman" w:hAnsi="Times New Roman" w:cs="Times New Roman"/>
          <w:b/>
          <w:sz w:val="24"/>
          <w:szCs w:val="24"/>
        </w:rPr>
        <w:t>ИНФОРМАЦИЮ О КОЛИЧЕСТВЕ ВАКАНТНЫХ МЕСТ ДЛЯ ПРИЕМА (ПЕРЕВОДА)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ГБПОУ АО «АГКПТ»</w:t>
      </w:r>
    </w:p>
    <w:p w:rsidR="005F6313" w:rsidRDefault="001A34D8" w:rsidP="005F6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A34D8">
        <w:rPr>
          <w:rFonts w:ascii="Times New Roman" w:hAnsi="Times New Roman" w:cs="Times New Roman"/>
          <w:b/>
          <w:sz w:val="24"/>
          <w:szCs w:val="24"/>
        </w:rPr>
        <w:t>01</w:t>
      </w:r>
      <w:r w:rsidR="009D2FA1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6313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5F6313" w:rsidRDefault="005F6313" w:rsidP="005F6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34" w:type="dxa"/>
        <w:tblLook w:val="04A0" w:firstRow="1" w:lastRow="0" w:firstColumn="1" w:lastColumn="0" w:noHBand="0" w:noVBand="1"/>
      </w:tblPr>
      <w:tblGrid>
        <w:gridCol w:w="3115"/>
        <w:gridCol w:w="1300"/>
        <w:gridCol w:w="1620"/>
        <w:gridCol w:w="1632"/>
        <w:gridCol w:w="64"/>
        <w:gridCol w:w="1617"/>
        <w:gridCol w:w="1957"/>
        <w:gridCol w:w="2073"/>
        <w:gridCol w:w="39"/>
        <w:gridCol w:w="1917"/>
      </w:tblGrid>
      <w:tr w:rsidR="005F6313" w:rsidTr="005F6313">
        <w:tc>
          <w:tcPr>
            <w:tcW w:w="3115" w:type="dxa"/>
          </w:tcPr>
          <w:p w:rsidR="005F6313" w:rsidRPr="005F6313" w:rsidRDefault="005F6313" w:rsidP="00F5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  <w:r w:rsidRPr="005F63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1300" w:type="dxa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620" w:type="dxa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270" w:type="dxa"/>
            <w:gridSpan w:val="4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b/>
                <w:sz w:val="24"/>
                <w:szCs w:val="24"/>
              </w:rPr>
              <w:t>Места за счет бюджетных ассигнований</w:t>
            </w:r>
          </w:p>
        </w:tc>
        <w:tc>
          <w:tcPr>
            <w:tcW w:w="4029" w:type="dxa"/>
            <w:gridSpan w:val="3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b/>
                <w:sz w:val="24"/>
                <w:szCs w:val="24"/>
              </w:rPr>
              <w:t>Места за счет средств физических и (или) юридических лиц</w:t>
            </w:r>
          </w:p>
        </w:tc>
      </w:tr>
      <w:tr w:rsidR="005F6313" w:rsidTr="005F6313">
        <w:tc>
          <w:tcPr>
            <w:tcW w:w="3115" w:type="dxa"/>
          </w:tcPr>
          <w:p w:rsidR="005F6313" w:rsidRDefault="005F6313" w:rsidP="00F5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5F6313" w:rsidRDefault="005F6313" w:rsidP="005F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617" w:type="dxa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бюджетов субъекта Российской Федерации</w:t>
            </w:r>
          </w:p>
        </w:tc>
        <w:tc>
          <w:tcPr>
            <w:tcW w:w="1957" w:type="dxa"/>
          </w:tcPr>
          <w:p w:rsidR="005F6313" w:rsidRPr="005F6313" w:rsidRDefault="005F6313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073" w:type="dxa"/>
          </w:tcPr>
          <w:p w:rsidR="005F6313" w:rsidRDefault="005F6313" w:rsidP="005F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1956" w:type="dxa"/>
            <w:gridSpan w:val="2"/>
          </w:tcPr>
          <w:p w:rsidR="005F6313" w:rsidRDefault="005F6313" w:rsidP="005F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</w:tr>
      <w:tr w:rsidR="005F6313" w:rsidTr="001C45EC">
        <w:tc>
          <w:tcPr>
            <w:tcW w:w="15334" w:type="dxa"/>
            <w:gridSpan w:val="10"/>
          </w:tcPr>
          <w:p w:rsidR="005F6313" w:rsidRDefault="005F6313" w:rsidP="00F5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b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15091D" w:rsidTr="005F6313">
        <w:tc>
          <w:tcPr>
            <w:tcW w:w="3115" w:type="dxa"/>
            <w:vMerge w:val="restart"/>
          </w:tcPr>
          <w:p w:rsidR="0015091D" w:rsidRPr="005F6313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Отделение № 1</w:t>
            </w:r>
          </w:p>
          <w:p w:rsidR="0015091D" w:rsidRPr="005F6313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Pr="005F6313" w:rsidRDefault="00B649BE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gridSpan w:val="2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91D" w:rsidTr="005F6313">
        <w:tc>
          <w:tcPr>
            <w:tcW w:w="3115" w:type="dxa"/>
            <w:vMerge/>
          </w:tcPr>
          <w:p w:rsidR="0015091D" w:rsidRDefault="0015091D" w:rsidP="00F5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gridSpan w:val="2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91D" w:rsidTr="005F6313">
        <w:tc>
          <w:tcPr>
            <w:tcW w:w="3115" w:type="dxa"/>
            <w:vMerge/>
          </w:tcPr>
          <w:p w:rsidR="0015091D" w:rsidRDefault="0015091D" w:rsidP="00F5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Merge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Pr="005F6313" w:rsidRDefault="00B649BE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gridSpan w:val="2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91D" w:rsidTr="005F6313">
        <w:tc>
          <w:tcPr>
            <w:tcW w:w="3115" w:type="dxa"/>
            <w:vMerge/>
          </w:tcPr>
          <w:p w:rsidR="0015091D" w:rsidRPr="005F6313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Default="00DD53B2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gridSpan w:val="2"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91D" w:rsidTr="005F6313">
        <w:tc>
          <w:tcPr>
            <w:tcW w:w="3115" w:type="dxa"/>
            <w:vMerge w:val="restart"/>
          </w:tcPr>
          <w:p w:rsidR="0015091D" w:rsidRPr="005F6313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</w:p>
        </w:tc>
        <w:tc>
          <w:tcPr>
            <w:tcW w:w="1300" w:type="dxa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Default="00DD53B2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gridSpan w:val="2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91D" w:rsidTr="005F6313">
        <w:tc>
          <w:tcPr>
            <w:tcW w:w="3115" w:type="dxa"/>
            <w:vMerge/>
          </w:tcPr>
          <w:p w:rsidR="0015091D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Merge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gridSpan w:val="2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91D" w:rsidTr="005F6313">
        <w:tc>
          <w:tcPr>
            <w:tcW w:w="3115" w:type="dxa"/>
            <w:vMerge w:val="restart"/>
          </w:tcPr>
          <w:p w:rsidR="0015091D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КБФ</w:t>
            </w:r>
          </w:p>
        </w:tc>
        <w:tc>
          <w:tcPr>
            <w:tcW w:w="1300" w:type="dxa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gridSpan w:val="2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91D" w:rsidTr="005F6313">
        <w:tc>
          <w:tcPr>
            <w:tcW w:w="3115" w:type="dxa"/>
            <w:vMerge/>
          </w:tcPr>
          <w:p w:rsidR="0015091D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Merge/>
          </w:tcPr>
          <w:p w:rsidR="0015091D" w:rsidRPr="005F6313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Default="00DD53B2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gridSpan w:val="2"/>
          </w:tcPr>
          <w:p w:rsidR="0015091D" w:rsidRDefault="0015091D" w:rsidP="005F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B39" w:rsidTr="001C45EC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№1</w:t>
            </w:r>
          </w:p>
          <w:p w:rsidR="00F53B39" w:rsidRDefault="00F53B39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F53B39" w:rsidRDefault="00F53B39" w:rsidP="001C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B39" w:rsidTr="001C45EC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1C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B39" w:rsidTr="001C45EC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1C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B39" w:rsidTr="001C45EC"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1C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B39" w:rsidTr="001C45EC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филиал</w:t>
            </w:r>
          </w:p>
          <w:p w:rsidR="00F53B39" w:rsidRDefault="00F53B39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1C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B39" w:rsidTr="001C45EC"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313" w:rsidTr="001C45EC">
        <w:tc>
          <w:tcPr>
            <w:tcW w:w="15334" w:type="dxa"/>
            <w:gridSpan w:val="10"/>
          </w:tcPr>
          <w:p w:rsidR="005F6313" w:rsidRDefault="005F6313" w:rsidP="00F5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3">
              <w:rPr>
                <w:rFonts w:ascii="Times New Roman" w:hAnsi="Times New Roman" w:cs="Times New Roman"/>
                <w:b/>
                <w:sz w:val="24"/>
                <w:szCs w:val="24"/>
              </w:rPr>
              <w:t>26.02.02 Судостроение</w:t>
            </w:r>
          </w:p>
        </w:tc>
      </w:tr>
      <w:tr w:rsidR="0015091D" w:rsidRPr="001A34D8" w:rsidTr="005F6313">
        <w:tc>
          <w:tcPr>
            <w:tcW w:w="3115" w:type="dxa"/>
            <w:vMerge w:val="restart"/>
          </w:tcPr>
          <w:p w:rsidR="0015091D" w:rsidRPr="001A34D8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8">
              <w:rPr>
                <w:rFonts w:ascii="Times New Roman" w:hAnsi="Times New Roman" w:cs="Times New Roman"/>
                <w:sz w:val="24"/>
                <w:szCs w:val="24"/>
              </w:rPr>
              <w:t>Отделение № 1</w:t>
            </w:r>
          </w:p>
        </w:tc>
        <w:tc>
          <w:tcPr>
            <w:tcW w:w="1300" w:type="dxa"/>
          </w:tcPr>
          <w:p w:rsidR="0015091D" w:rsidRPr="001A34D8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15091D" w:rsidRPr="001A34D8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6" w:type="dxa"/>
            <w:gridSpan w:val="2"/>
          </w:tcPr>
          <w:p w:rsidR="0015091D" w:rsidRPr="001A34D8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Pr="001A34D8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15091D" w:rsidRPr="001A34D8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Pr="001A34D8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gridSpan w:val="2"/>
          </w:tcPr>
          <w:p w:rsidR="0015091D" w:rsidRPr="001A34D8" w:rsidRDefault="0015091D" w:rsidP="009D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91D" w:rsidRPr="001A34D8" w:rsidTr="005F6313">
        <w:tc>
          <w:tcPr>
            <w:tcW w:w="3115" w:type="dxa"/>
            <w:vMerge/>
          </w:tcPr>
          <w:p w:rsidR="0015091D" w:rsidRPr="001A34D8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091D" w:rsidRPr="001A34D8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Merge/>
          </w:tcPr>
          <w:p w:rsidR="0015091D" w:rsidRPr="001A34D8" w:rsidRDefault="0015091D" w:rsidP="005F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5091D" w:rsidRPr="001A34D8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Pr="001A34D8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15091D" w:rsidRPr="001A34D8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Pr="001A34D8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gridSpan w:val="2"/>
          </w:tcPr>
          <w:p w:rsidR="0015091D" w:rsidRPr="001A34D8" w:rsidRDefault="0015091D" w:rsidP="009D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91D" w:rsidRPr="001A34D8" w:rsidTr="005F6313">
        <w:tc>
          <w:tcPr>
            <w:tcW w:w="3115" w:type="dxa"/>
            <w:vMerge w:val="restart"/>
          </w:tcPr>
          <w:p w:rsidR="0015091D" w:rsidRPr="001A34D8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№9</w:t>
            </w:r>
          </w:p>
        </w:tc>
        <w:tc>
          <w:tcPr>
            <w:tcW w:w="1300" w:type="dxa"/>
          </w:tcPr>
          <w:p w:rsidR="0015091D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15091D" w:rsidRPr="001A34D8" w:rsidRDefault="0015091D" w:rsidP="005F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5091D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5091D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gridSpan w:val="2"/>
          </w:tcPr>
          <w:p w:rsidR="0015091D" w:rsidRDefault="0015091D" w:rsidP="009D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91D" w:rsidRPr="001A34D8" w:rsidTr="005F6313">
        <w:tc>
          <w:tcPr>
            <w:tcW w:w="3115" w:type="dxa"/>
            <w:vMerge/>
          </w:tcPr>
          <w:p w:rsidR="0015091D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091D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15091D" w:rsidRPr="001A34D8" w:rsidRDefault="0015091D" w:rsidP="005F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5091D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15091D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gridSpan w:val="2"/>
          </w:tcPr>
          <w:p w:rsidR="0015091D" w:rsidRDefault="0015091D" w:rsidP="009D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91D" w:rsidRPr="001A34D8" w:rsidTr="005F6313">
        <w:tc>
          <w:tcPr>
            <w:tcW w:w="3115" w:type="dxa"/>
            <w:vMerge w:val="restart"/>
          </w:tcPr>
          <w:p w:rsidR="0015091D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КБФ</w:t>
            </w:r>
          </w:p>
        </w:tc>
        <w:tc>
          <w:tcPr>
            <w:tcW w:w="1300" w:type="dxa"/>
          </w:tcPr>
          <w:p w:rsidR="0015091D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15091D" w:rsidRPr="001A34D8" w:rsidRDefault="0015091D" w:rsidP="005F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5091D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Default="00B649BE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15091D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gridSpan w:val="2"/>
          </w:tcPr>
          <w:p w:rsidR="0015091D" w:rsidRDefault="0015091D" w:rsidP="009D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91D" w:rsidRPr="001A34D8" w:rsidTr="005F6313">
        <w:tc>
          <w:tcPr>
            <w:tcW w:w="3115" w:type="dxa"/>
            <w:vMerge/>
          </w:tcPr>
          <w:p w:rsidR="0015091D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091D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15091D" w:rsidRPr="001A34D8" w:rsidRDefault="0015091D" w:rsidP="005F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5091D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15091D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gridSpan w:val="2"/>
          </w:tcPr>
          <w:p w:rsidR="0015091D" w:rsidRDefault="0015091D" w:rsidP="009D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91D" w:rsidRPr="001A34D8" w:rsidTr="005F6313">
        <w:tc>
          <w:tcPr>
            <w:tcW w:w="3115" w:type="dxa"/>
            <w:vMerge/>
          </w:tcPr>
          <w:p w:rsidR="0015091D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091D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Merge/>
          </w:tcPr>
          <w:p w:rsidR="0015091D" w:rsidRPr="001A34D8" w:rsidRDefault="0015091D" w:rsidP="005F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5091D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5091D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gridSpan w:val="2"/>
          </w:tcPr>
          <w:p w:rsidR="0015091D" w:rsidRDefault="0015091D" w:rsidP="009D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91D" w:rsidRPr="001A34D8" w:rsidTr="005F6313">
        <w:tc>
          <w:tcPr>
            <w:tcW w:w="3115" w:type="dxa"/>
            <w:vMerge/>
          </w:tcPr>
          <w:p w:rsidR="0015091D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091D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</w:tcPr>
          <w:p w:rsidR="0015091D" w:rsidRPr="001A34D8" w:rsidRDefault="0015091D" w:rsidP="005F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5091D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15091D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:rsidR="0015091D" w:rsidRDefault="0015091D" w:rsidP="0015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15091D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gridSpan w:val="2"/>
          </w:tcPr>
          <w:p w:rsidR="0015091D" w:rsidRDefault="0015091D" w:rsidP="009D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B39" w:rsidTr="001C45EC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№1</w:t>
            </w:r>
          </w:p>
          <w:p w:rsidR="00F53B39" w:rsidRDefault="00F53B39" w:rsidP="00F53B3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F53B39" w:rsidRDefault="00F53B39" w:rsidP="001C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B39" w:rsidTr="001C45EC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1C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B39" w:rsidTr="001C45EC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1C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B39" w:rsidTr="001C45EC"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4D8" w:rsidRPr="001A34D8" w:rsidTr="001C45EC">
        <w:tc>
          <w:tcPr>
            <w:tcW w:w="15334" w:type="dxa"/>
            <w:gridSpan w:val="10"/>
            <w:vAlign w:val="center"/>
          </w:tcPr>
          <w:p w:rsidR="001A34D8" w:rsidRPr="001A34D8" w:rsidRDefault="001A34D8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4D8">
              <w:rPr>
                <w:rFonts w:ascii="Times New Roman" w:hAnsi="Times New Roman" w:cs="Times New Roman"/>
                <w:b/>
                <w:sz w:val="26"/>
                <w:szCs w:val="26"/>
              </w:rPr>
              <w:t>29.02.04 Конструирование, моделирование и технология швейных изделий</w:t>
            </w:r>
          </w:p>
        </w:tc>
      </w:tr>
      <w:tr w:rsidR="000C7453" w:rsidRPr="001A34D8" w:rsidTr="005F6313">
        <w:tc>
          <w:tcPr>
            <w:tcW w:w="3115" w:type="dxa"/>
            <w:vMerge w:val="restart"/>
          </w:tcPr>
          <w:p w:rsidR="000C7453" w:rsidRPr="001A34D8" w:rsidRDefault="000C7453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8">
              <w:rPr>
                <w:rFonts w:ascii="Times New Roman" w:hAnsi="Times New Roman" w:cs="Times New Roman"/>
                <w:sz w:val="24"/>
                <w:szCs w:val="24"/>
              </w:rPr>
              <w:t>Отделение № 1</w:t>
            </w:r>
          </w:p>
        </w:tc>
        <w:tc>
          <w:tcPr>
            <w:tcW w:w="1300" w:type="dxa"/>
          </w:tcPr>
          <w:p w:rsidR="000C7453" w:rsidRPr="001A34D8" w:rsidRDefault="000C7453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C7453" w:rsidRPr="001A34D8" w:rsidRDefault="0015091D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6" w:type="dxa"/>
            <w:gridSpan w:val="2"/>
          </w:tcPr>
          <w:p w:rsidR="000C7453" w:rsidRPr="001A34D8" w:rsidRDefault="000C7453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0C7453" w:rsidRPr="001A34D8" w:rsidRDefault="00B649BE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0C7453" w:rsidRPr="001A34D8" w:rsidRDefault="000C7453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0C7453" w:rsidRPr="001A34D8" w:rsidRDefault="000C7453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gridSpan w:val="2"/>
          </w:tcPr>
          <w:p w:rsidR="000C7453" w:rsidRPr="001A34D8" w:rsidRDefault="000C7453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453" w:rsidRPr="001A34D8" w:rsidTr="005F6313">
        <w:tc>
          <w:tcPr>
            <w:tcW w:w="3115" w:type="dxa"/>
            <w:vMerge/>
          </w:tcPr>
          <w:p w:rsidR="000C7453" w:rsidRPr="001A34D8" w:rsidRDefault="000C7453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0C7453" w:rsidRPr="001A34D8" w:rsidRDefault="000C7453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Merge/>
          </w:tcPr>
          <w:p w:rsidR="000C7453" w:rsidRPr="001A34D8" w:rsidRDefault="000C7453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0C7453" w:rsidRPr="001A34D8" w:rsidRDefault="000C7453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0C7453" w:rsidRPr="001A34D8" w:rsidRDefault="000C7453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0C7453" w:rsidRPr="001A34D8" w:rsidRDefault="000C7453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0C7453" w:rsidRPr="001A34D8" w:rsidRDefault="000C7453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gridSpan w:val="2"/>
          </w:tcPr>
          <w:p w:rsidR="000C7453" w:rsidRPr="001A34D8" w:rsidRDefault="000C7453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4D8" w:rsidRPr="001A34D8" w:rsidTr="001C45EC">
        <w:tc>
          <w:tcPr>
            <w:tcW w:w="15334" w:type="dxa"/>
            <w:gridSpan w:val="10"/>
          </w:tcPr>
          <w:p w:rsidR="001A34D8" w:rsidRPr="001A34D8" w:rsidRDefault="001A34D8" w:rsidP="00F5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D8">
              <w:rPr>
                <w:rFonts w:ascii="Times New Roman" w:hAnsi="Times New Roman" w:cs="Times New Roman"/>
                <w:b/>
                <w:sz w:val="26"/>
                <w:szCs w:val="26"/>
              </w:rPr>
              <w:t>43.02.13 Технология парикмахерского искусства</w:t>
            </w:r>
          </w:p>
        </w:tc>
      </w:tr>
      <w:tr w:rsidR="00DD53B2" w:rsidRPr="001A34D8" w:rsidTr="005F6313">
        <w:tc>
          <w:tcPr>
            <w:tcW w:w="3115" w:type="dxa"/>
            <w:vMerge w:val="restart"/>
          </w:tcPr>
          <w:p w:rsidR="00DD53B2" w:rsidRPr="001A34D8" w:rsidRDefault="00DD53B2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D8">
              <w:rPr>
                <w:rFonts w:ascii="Times New Roman" w:hAnsi="Times New Roman" w:cs="Times New Roman"/>
                <w:sz w:val="24"/>
                <w:szCs w:val="24"/>
              </w:rPr>
              <w:t>Отделение № 1</w:t>
            </w:r>
          </w:p>
        </w:tc>
        <w:tc>
          <w:tcPr>
            <w:tcW w:w="1300" w:type="dxa"/>
          </w:tcPr>
          <w:p w:rsidR="00DD53B2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D53B2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6" w:type="dxa"/>
            <w:gridSpan w:val="2"/>
          </w:tcPr>
          <w:p w:rsidR="00DD53B2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DD53B2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:rsidR="00DD53B2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DD53B2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gridSpan w:val="2"/>
          </w:tcPr>
          <w:p w:rsidR="00DD53B2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3B2" w:rsidRPr="001A34D8" w:rsidTr="005F6313">
        <w:tc>
          <w:tcPr>
            <w:tcW w:w="3115" w:type="dxa"/>
            <w:vMerge/>
          </w:tcPr>
          <w:p w:rsidR="00DD53B2" w:rsidRPr="001A34D8" w:rsidRDefault="00DD53B2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D53B2" w:rsidRPr="001A34D8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Merge/>
          </w:tcPr>
          <w:p w:rsidR="00DD53B2" w:rsidRPr="001A34D8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DD53B2" w:rsidRPr="001A34D8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DD53B2" w:rsidRPr="001A34D8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DD53B2" w:rsidRPr="001A34D8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DD53B2" w:rsidRPr="001A34D8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gridSpan w:val="2"/>
          </w:tcPr>
          <w:p w:rsidR="00DD53B2" w:rsidRPr="001A34D8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3B2" w:rsidRPr="001A34D8" w:rsidTr="005F6313">
        <w:tc>
          <w:tcPr>
            <w:tcW w:w="3115" w:type="dxa"/>
            <w:vMerge/>
          </w:tcPr>
          <w:p w:rsidR="00DD53B2" w:rsidRPr="001A34D8" w:rsidRDefault="00DD53B2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D53B2" w:rsidRPr="001A34D8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</w:tcPr>
          <w:p w:rsidR="00DD53B2" w:rsidRPr="001A34D8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DD53B2" w:rsidRPr="001A34D8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DD53B2" w:rsidRPr="001A34D8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:rsidR="00DD53B2" w:rsidRPr="001A34D8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DD53B2" w:rsidRPr="001A34D8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956" w:type="dxa"/>
            <w:gridSpan w:val="2"/>
          </w:tcPr>
          <w:p w:rsidR="00DD53B2" w:rsidRPr="001A34D8" w:rsidRDefault="00DD53B2" w:rsidP="001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453" w:rsidRPr="001A34D8" w:rsidTr="000C7453">
        <w:trPr>
          <w:trHeight w:val="257"/>
        </w:trPr>
        <w:tc>
          <w:tcPr>
            <w:tcW w:w="15334" w:type="dxa"/>
            <w:gridSpan w:val="10"/>
            <w:vAlign w:val="center"/>
          </w:tcPr>
          <w:p w:rsidR="000C7453" w:rsidRPr="000C7453" w:rsidRDefault="000C7453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453">
              <w:rPr>
                <w:rFonts w:ascii="Times New Roman" w:hAnsi="Times New Roman" w:cs="Times New Roman"/>
                <w:b/>
                <w:sz w:val="26"/>
                <w:szCs w:val="26"/>
              </w:rPr>
              <w:t>43.02.03 Стилистика и искусство визажа</w:t>
            </w:r>
          </w:p>
        </w:tc>
      </w:tr>
      <w:tr w:rsidR="0015091D" w:rsidRPr="000C7453" w:rsidTr="000C7453">
        <w:tc>
          <w:tcPr>
            <w:tcW w:w="3115" w:type="dxa"/>
            <w:vMerge w:val="restart"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4D8">
              <w:rPr>
                <w:rFonts w:ascii="Times New Roman" w:hAnsi="Times New Roman" w:cs="Times New Roman"/>
                <w:sz w:val="24"/>
                <w:szCs w:val="24"/>
              </w:rPr>
              <w:t>Отделение № 1</w:t>
            </w:r>
          </w:p>
        </w:tc>
        <w:tc>
          <w:tcPr>
            <w:tcW w:w="1300" w:type="dxa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Pr="000C7453" w:rsidRDefault="00DD53B2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17" w:type="dxa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951D4" w:rsidRPr="000C7453" w:rsidTr="000C7453">
        <w:tc>
          <w:tcPr>
            <w:tcW w:w="3115" w:type="dxa"/>
            <w:vMerge/>
            <w:vAlign w:val="center"/>
          </w:tcPr>
          <w:p w:rsidR="006951D4" w:rsidRPr="001A34D8" w:rsidRDefault="006951D4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6951D4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6951D4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6951D4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6951D4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6951D4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6951D4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vAlign w:val="center"/>
          </w:tcPr>
          <w:p w:rsidR="006951D4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0C7453" w:rsidTr="000C7453">
        <w:tc>
          <w:tcPr>
            <w:tcW w:w="3115" w:type="dxa"/>
            <w:vMerge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7" w:type="dxa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Pr="000C7453" w:rsidRDefault="00B649BE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0C7453" w:rsidTr="000C7453">
        <w:tc>
          <w:tcPr>
            <w:tcW w:w="3115" w:type="dxa"/>
            <w:vMerge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Pr="000C7453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vAlign w:val="center"/>
          </w:tcPr>
          <w:p w:rsidR="0015091D" w:rsidRP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7453" w:rsidRPr="000C7453" w:rsidTr="001C45EC">
        <w:tc>
          <w:tcPr>
            <w:tcW w:w="15334" w:type="dxa"/>
            <w:gridSpan w:val="10"/>
            <w:vAlign w:val="center"/>
          </w:tcPr>
          <w:p w:rsidR="000C7453" w:rsidRPr="000C7453" w:rsidRDefault="000C7453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453">
              <w:rPr>
                <w:rFonts w:ascii="Times New Roman" w:hAnsi="Times New Roman" w:cs="Times New Roman"/>
                <w:b/>
                <w:sz w:val="26"/>
                <w:szCs w:val="26"/>
              </w:rPr>
              <w:t>23.02.01 Организация перевозок и управление на транспорте</w:t>
            </w:r>
          </w:p>
        </w:tc>
      </w:tr>
      <w:tr w:rsidR="0015091D" w:rsidRPr="000C7453" w:rsidTr="000C7453">
        <w:tc>
          <w:tcPr>
            <w:tcW w:w="3115" w:type="dxa"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4D8">
              <w:rPr>
                <w:rFonts w:ascii="Times New Roman" w:hAnsi="Times New Roman" w:cs="Times New Roman"/>
                <w:sz w:val="24"/>
                <w:szCs w:val="24"/>
              </w:rPr>
              <w:t>Отделение № 1</w:t>
            </w: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 w:val="restart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0C7453" w:rsidTr="000C7453">
        <w:tc>
          <w:tcPr>
            <w:tcW w:w="3115" w:type="dxa"/>
            <w:vMerge w:val="restart"/>
            <w:vAlign w:val="center"/>
          </w:tcPr>
          <w:p w:rsidR="0015091D" w:rsidRPr="001A34D8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КБФ</w:t>
            </w: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0C7453" w:rsidTr="000C7453">
        <w:tc>
          <w:tcPr>
            <w:tcW w:w="3115" w:type="dxa"/>
            <w:vMerge/>
            <w:vAlign w:val="center"/>
          </w:tcPr>
          <w:p w:rsidR="0015091D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0C7453" w:rsidTr="000C7453">
        <w:tc>
          <w:tcPr>
            <w:tcW w:w="3115" w:type="dxa"/>
            <w:vMerge/>
            <w:vAlign w:val="center"/>
          </w:tcPr>
          <w:p w:rsidR="0015091D" w:rsidRDefault="0015091D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6951D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Tr="00F53B3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453" w:rsidRPr="000C7453" w:rsidTr="001C45EC">
        <w:tc>
          <w:tcPr>
            <w:tcW w:w="15334" w:type="dxa"/>
            <w:gridSpan w:val="10"/>
            <w:vAlign w:val="center"/>
          </w:tcPr>
          <w:p w:rsidR="000C7453" w:rsidRPr="000C7453" w:rsidRDefault="000C7453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4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43.02.14 Гостиничное дело</w:t>
            </w:r>
          </w:p>
        </w:tc>
      </w:tr>
      <w:tr w:rsidR="0015091D" w:rsidRPr="000C7453" w:rsidTr="000C7453">
        <w:tc>
          <w:tcPr>
            <w:tcW w:w="3115" w:type="dxa"/>
            <w:vMerge w:val="restart"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№ 3</w:t>
            </w: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B649BE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B649BE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0C7453" w:rsidTr="000C7453">
        <w:tc>
          <w:tcPr>
            <w:tcW w:w="3115" w:type="dxa"/>
            <w:vMerge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7453" w:rsidRPr="000C7453" w:rsidTr="001C45EC">
        <w:tc>
          <w:tcPr>
            <w:tcW w:w="15334" w:type="dxa"/>
            <w:gridSpan w:val="10"/>
            <w:vAlign w:val="center"/>
          </w:tcPr>
          <w:p w:rsidR="000C7453" w:rsidRPr="000C7453" w:rsidRDefault="000C7453" w:rsidP="00F53B3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74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13.02.07 Электроснабжение (по отраслям)</w:t>
            </w:r>
          </w:p>
        </w:tc>
      </w:tr>
      <w:tr w:rsidR="00813A2F" w:rsidRPr="000C7453" w:rsidTr="000C7453">
        <w:tc>
          <w:tcPr>
            <w:tcW w:w="3115" w:type="dxa"/>
            <w:vMerge w:val="restart"/>
            <w:vAlign w:val="center"/>
          </w:tcPr>
          <w:p w:rsidR="00813A2F" w:rsidRDefault="00813A2F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№ 3</w:t>
            </w:r>
          </w:p>
        </w:tc>
        <w:tc>
          <w:tcPr>
            <w:tcW w:w="1300" w:type="dxa"/>
            <w:vAlign w:val="center"/>
          </w:tcPr>
          <w:p w:rsidR="00813A2F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813A2F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vAlign w:val="center"/>
          </w:tcPr>
          <w:p w:rsidR="00813A2F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813A2F" w:rsidRDefault="00B649BE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813A2F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813A2F" w:rsidRDefault="00B649BE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7" w:type="dxa"/>
            <w:vAlign w:val="center"/>
          </w:tcPr>
          <w:p w:rsidR="00813A2F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A2F" w:rsidRPr="000C7453" w:rsidTr="000C7453">
        <w:tc>
          <w:tcPr>
            <w:tcW w:w="3115" w:type="dxa"/>
            <w:vMerge/>
            <w:vAlign w:val="center"/>
          </w:tcPr>
          <w:p w:rsidR="00813A2F" w:rsidRPr="000C7453" w:rsidRDefault="00813A2F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813A2F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813A2F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813A2F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813A2F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57" w:type="dxa"/>
            <w:vAlign w:val="center"/>
          </w:tcPr>
          <w:p w:rsidR="00813A2F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813A2F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vAlign w:val="center"/>
          </w:tcPr>
          <w:p w:rsidR="00813A2F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7453" w:rsidRPr="000C7453" w:rsidTr="001C45EC">
        <w:tc>
          <w:tcPr>
            <w:tcW w:w="15334" w:type="dxa"/>
            <w:gridSpan w:val="10"/>
            <w:vAlign w:val="center"/>
          </w:tcPr>
          <w:p w:rsidR="000C7453" w:rsidRPr="000C7453" w:rsidRDefault="000C7453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4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15.02.15 Технология металлообрабатывающего производства</w:t>
            </w:r>
          </w:p>
        </w:tc>
      </w:tr>
      <w:tr w:rsidR="000C7453" w:rsidRPr="000C7453" w:rsidTr="000C7453">
        <w:tc>
          <w:tcPr>
            <w:tcW w:w="3115" w:type="dxa"/>
            <w:vAlign w:val="center"/>
          </w:tcPr>
          <w:p w:rsidR="000C7453" w:rsidRPr="000C7453" w:rsidRDefault="005317F5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№ 3</w:t>
            </w:r>
          </w:p>
        </w:tc>
        <w:tc>
          <w:tcPr>
            <w:tcW w:w="1300" w:type="dxa"/>
            <w:vAlign w:val="center"/>
          </w:tcPr>
          <w:p w:rsidR="000C7453" w:rsidRDefault="005317F5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Align w:val="center"/>
          </w:tcPr>
          <w:p w:rsid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vAlign w:val="center"/>
          </w:tcPr>
          <w:p w:rsid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0C7453" w:rsidRDefault="005317F5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vAlign w:val="center"/>
          </w:tcPr>
          <w:p w:rsidR="000C7453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0C7453" w:rsidRDefault="005317F5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vAlign w:val="center"/>
          </w:tcPr>
          <w:p w:rsidR="000C7453" w:rsidRDefault="005317F5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17F5" w:rsidRPr="000C7453" w:rsidTr="001C45EC">
        <w:tc>
          <w:tcPr>
            <w:tcW w:w="15334" w:type="dxa"/>
            <w:gridSpan w:val="10"/>
            <w:vAlign w:val="center"/>
          </w:tcPr>
          <w:p w:rsidR="005317F5" w:rsidRPr="005317F5" w:rsidRDefault="005317F5" w:rsidP="00F53B3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531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15091D" w:rsidRPr="000C7453" w:rsidTr="000C7453">
        <w:tc>
          <w:tcPr>
            <w:tcW w:w="3115" w:type="dxa"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№ 3</w:t>
            </w:r>
          </w:p>
        </w:tc>
        <w:tc>
          <w:tcPr>
            <w:tcW w:w="1300" w:type="dxa"/>
            <w:vAlign w:val="center"/>
          </w:tcPr>
          <w:p w:rsidR="0015091D" w:rsidRDefault="0000252C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00252C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17F5" w:rsidRPr="005317F5" w:rsidTr="001C45EC">
        <w:tc>
          <w:tcPr>
            <w:tcW w:w="15334" w:type="dxa"/>
            <w:gridSpan w:val="10"/>
            <w:vAlign w:val="center"/>
          </w:tcPr>
          <w:p w:rsidR="005317F5" w:rsidRPr="005317F5" w:rsidRDefault="005317F5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26.01.01 Судостроитель-судоремонтник металлических судов</w:t>
            </w:r>
          </w:p>
        </w:tc>
      </w:tr>
      <w:tr w:rsidR="0015091D" w:rsidRPr="000C7453" w:rsidTr="000C7453">
        <w:tc>
          <w:tcPr>
            <w:tcW w:w="3115" w:type="dxa"/>
            <w:vMerge w:val="restart"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№3</w:t>
            </w: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0C7453" w:rsidTr="000C7453">
        <w:tc>
          <w:tcPr>
            <w:tcW w:w="3115" w:type="dxa"/>
            <w:vMerge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0C7453" w:rsidTr="000C7453">
        <w:tc>
          <w:tcPr>
            <w:tcW w:w="3115" w:type="dxa"/>
            <w:vMerge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0C7453" w:rsidTr="000C7453">
        <w:tc>
          <w:tcPr>
            <w:tcW w:w="3115" w:type="dxa"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813A2F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17F5" w:rsidRPr="000C7453" w:rsidTr="001C45EC">
        <w:tc>
          <w:tcPr>
            <w:tcW w:w="15334" w:type="dxa"/>
            <w:gridSpan w:val="10"/>
            <w:vAlign w:val="center"/>
          </w:tcPr>
          <w:p w:rsidR="005317F5" w:rsidRPr="005317F5" w:rsidRDefault="005317F5" w:rsidP="00F53B3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17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26.02.05 Эксплуатация судовых энергетических установок</w:t>
            </w:r>
          </w:p>
        </w:tc>
      </w:tr>
      <w:tr w:rsidR="006D7220" w:rsidRPr="000C7453" w:rsidTr="000C7453">
        <w:tc>
          <w:tcPr>
            <w:tcW w:w="3115" w:type="dxa"/>
            <w:vMerge w:val="restart"/>
            <w:vAlign w:val="center"/>
          </w:tcPr>
          <w:p w:rsidR="006D7220" w:rsidRPr="000C7453" w:rsidRDefault="006D722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№9</w:t>
            </w:r>
          </w:p>
        </w:tc>
        <w:tc>
          <w:tcPr>
            <w:tcW w:w="1300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7220" w:rsidRPr="000C7453" w:rsidTr="000C7453">
        <w:tc>
          <w:tcPr>
            <w:tcW w:w="3115" w:type="dxa"/>
            <w:vMerge/>
            <w:vAlign w:val="center"/>
          </w:tcPr>
          <w:p w:rsidR="006D7220" w:rsidRDefault="006D722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7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Tr="0000252C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№1</w:t>
            </w:r>
          </w:p>
          <w:p w:rsidR="00F53B39" w:rsidRDefault="00F53B39" w:rsidP="00F53B3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F53B39" w:rsidRDefault="00F53B39" w:rsidP="001C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B39" w:rsidTr="0000252C"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17F5" w:rsidRPr="005317F5" w:rsidTr="001C45EC">
        <w:tc>
          <w:tcPr>
            <w:tcW w:w="15334" w:type="dxa"/>
            <w:gridSpan w:val="10"/>
            <w:vAlign w:val="center"/>
          </w:tcPr>
          <w:p w:rsidR="005317F5" w:rsidRPr="005317F5" w:rsidRDefault="005317F5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7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43.01.04 Повар судовой</w:t>
            </w:r>
          </w:p>
        </w:tc>
      </w:tr>
      <w:tr w:rsidR="005317F5" w:rsidRPr="000C7453" w:rsidTr="000C7453">
        <w:tc>
          <w:tcPr>
            <w:tcW w:w="3115" w:type="dxa"/>
            <w:vAlign w:val="center"/>
          </w:tcPr>
          <w:p w:rsidR="005317F5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№9</w:t>
            </w:r>
          </w:p>
        </w:tc>
        <w:tc>
          <w:tcPr>
            <w:tcW w:w="1300" w:type="dxa"/>
            <w:vAlign w:val="center"/>
          </w:tcPr>
          <w:p w:rsidR="005317F5" w:rsidRDefault="005317F5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Align w:val="center"/>
          </w:tcPr>
          <w:p w:rsidR="005317F5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vAlign w:val="center"/>
          </w:tcPr>
          <w:p w:rsidR="005317F5" w:rsidRDefault="000C5FB8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5317F5" w:rsidRDefault="005317F5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7" w:type="dxa"/>
            <w:vAlign w:val="center"/>
          </w:tcPr>
          <w:p w:rsidR="005317F5" w:rsidRDefault="00D14C8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5317F5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vAlign w:val="center"/>
          </w:tcPr>
          <w:p w:rsidR="005317F5" w:rsidRDefault="00D14C8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5FB8" w:rsidRPr="000C5FB8" w:rsidTr="001C45EC">
        <w:tc>
          <w:tcPr>
            <w:tcW w:w="15334" w:type="dxa"/>
            <w:gridSpan w:val="10"/>
            <w:vAlign w:val="center"/>
          </w:tcPr>
          <w:p w:rsidR="000C5FB8" w:rsidRPr="000C5FB8" w:rsidRDefault="000C5FB8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F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26.01.06 Судоводитель-помощник механика маломерного судна</w:t>
            </w:r>
          </w:p>
        </w:tc>
      </w:tr>
      <w:tr w:rsidR="0015091D" w:rsidRPr="000C7453" w:rsidTr="000C7453">
        <w:tc>
          <w:tcPr>
            <w:tcW w:w="3115" w:type="dxa"/>
            <w:vMerge w:val="restart"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№9</w:t>
            </w: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0C7453" w:rsidTr="000C7453">
        <w:tc>
          <w:tcPr>
            <w:tcW w:w="3115" w:type="dxa"/>
            <w:vMerge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0C7453" w:rsidTr="000C5FB8">
        <w:trPr>
          <w:trHeight w:val="324"/>
        </w:trPr>
        <w:tc>
          <w:tcPr>
            <w:tcW w:w="3115" w:type="dxa"/>
            <w:vMerge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D14C8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D14C8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5FB8" w:rsidRPr="000C7453" w:rsidTr="001C45EC">
        <w:tc>
          <w:tcPr>
            <w:tcW w:w="15334" w:type="dxa"/>
            <w:gridSpan w:val="10"/>
            <w:vAlign w:val="center"/>
          </w:tcPr>
          <w:p w:rsidR="000C5FB8" w:rsidRPr="000C5FB8" w:rsidRDefault="000C5FB8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F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43.02.15 Поварское и кондитерское дело</w:t>
            </w:r>
          </w:p>
        </w:tc>
      </w:tr>
      <w:tr w:rsidR="0015091D" w:rsidRPr="000C7453" w:rsidTr="000C7453">
        <w:tc>
          <w:tcPr>
            <w:tcW w:w="3115" w:type="dxa"/>
            <w:vMerge w:val="restart"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0C7453" w:rsidTr="000C7453">
        <w:tc>
          <w:tcPr>
            <w:tcW w:w="3115" w:type="dxa"/>
            <w:vMerge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0C7453" w:rsidTr="000C7453">
        <w:tc>
          <w:tcPr>
            <w:tcW w:w="3115" w:type="dxa"/>
            <w:vMerge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D14C8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0C7453" w:rsidTr="000C7453">
        <w:tc>
          <w:tcPr>
            <w:tcW w:w="3115" w:type="dxa"/>
            <w:vMerge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D14C8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D14C84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5FB8" w:rsidRPr="000C7453" w:rsidTr="001C45EC">
        <w:tc>
          <w:tcPr>
            <w:tcW w:w="15334" w:type="dxa"/>
            <w:gridSpan w:val="10"/>
            <w:vAlign w:val="center"/>
          </w:tcPr>
          <w:p w:rsidR="000C5FB8" w:rsidRPr="0015091D" w:rsidRDefault="000C5FB8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091D">
              <w:rPr>
                <w:rFonts w:ascii="Times New Roman" w:hAnsi="Times New Roman" w:cs="Times New Roman"/>
                <w:b/>
                <w:sz w:val="26"/>
                <w:szCs w:val="26"/>
              </w:rPr>
              <w:t>40.02.01 Право и организация социального обеспечения</w:t>
            </w:r>
          </w:p>
        </w:tc>
      </w:tr>
      <w:tr w:rsidR="006D7220" w:rsidRPr="000C7453" w:rsidTr="000C7453">
        <w:tc>
          <w:tcPr>
            <w:tcW w:w="3115" w:type="dxa"/>
            <w:vAlign w:val="center"/>
          </w:tcPr>
          <w:p w:rsidR="006D7220" w:rsidRDefault="006D722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№1</w:t>
            </w:r>
          </w:p>
        </w:tc>
        <w:tc>
          <w:tcPr>
            <w:tcW w:w="1300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7220" w:rsidRPr="000C7453" w:rsidTr="000C7453">
        <w:tc>
          <w:tcPr>
            <w:tcW w:w="3115" w:type="dxa"/>
            <w:vMerge w:val="restart"/>
            <w:vAlign w:val="center"/>
          </w:tcPr>
          <w:p w:rsidR="006D7220" w:rsidRPr="000C7453" w:rsidRDefault="006D722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  <w:tc>
          <w:tcPr>
            <w:tcW w:w="1300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17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7220" w:rsidRPr="000C7453" w:rsidTr="000C7453">
        <w:tc>
          <w:tcPr>
            <w:tcW w:w="3115" w:type="dxa"/>
            <w:vMerge/>
            <w:vAlign w:val="center"/>
          </w:tcPr>
          <w:p w:rsidR="006D7220" w:rsidRPr="000C7453" w:rsidRDefault="006D722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17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7220" w:rsidRPr="000C7453" w:rsidTr="000C7453">
        <w:tc>
          <w:tcPr>
            <w:tcW w:w="3115" w:type="dxa"/>
            <w:vMerge/>
            <w:vAlign w:val="center"/>
          </w:tcPr>
          <w:p w:rsidR="006D7220" w:rsidRPr="000C7453" w:rsidRDefault="006D7220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vAlign w:val="center"/>
          </w:tcPr>
          <w:p w:rsidR="006D7220" w:rsidRDefault="006D722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Tr="0000252C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№1</w:t>
            </w:r>
          </w:p>
          <w:p w:rsidR="00F53B39" w:rsidRDefault="00F53B39" w:rsidP="00F53B3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F53B39" w:rsidRDefault="00F53B39" w:rsidP="001C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B39" w:rsidTr="0000252C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1C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FB8" w:rsidRPr="000C7453" w:rsidTr="001C45EC">
        <w:tc>
          <w:tcPr>
            <w:tcW w:w="15334" w:type="dxa"/>
            <w:gridSpan w:val="10"/>
            <w:vAlign w:val="center"/>
          </w:tcPr>
          <w:p w:rsidR="000C5FB8" w:rsidRPr="0015091D" w:rsidRDefault="000C5FB8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09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38.02.03 Операционная деятельность в логистике</w:t>
            </w:r>
          </w:p>
        </w:tc>
      </w:tr>
      <w:tr w:rsidR="0015091D" w:rsidRPr="000C7453" w:rsidTr="000C7453">
        <w:tc>
          <w:tcPr>
            <w:tcW w:w="3115" w:type="dxa"/>
            <w:vMerge w:val="restart"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091D" w:rsidRPr="000C7453" w:rsidTr="000C7453">
        <w:tc>
          <w:tcPr>
            <w:tcW w:w="3115" w:type="dxa"/>
            <w:vMerge/>
            <w:vAlign w:val="center"/>
          </w:tcPr>
          <w:p w:rsidR="0015091D" w:rsidRPr="000C7453" w:rsidRDefault="0015091D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7" w:type="dxa"/>
            <w:vAlign w:val="center"/>
          </w:tcPr>
          <w:p w:rsidR="0015091D" w:rsidRDefault="0015091D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RPr="000C7453" w:rsidTr="000C7453">
        <w:tc>
          <w:tcPr>
            <w:tcW w:w="3115" w:type="dxa"/>
            <w:vMerge w:val="restart"/>
            <w:vAlign w:val="center"/>
          </w:tcPr>
          <w:p w:rsidR="00F53B39" w:rsidRPr="000C7453" w:rsidRDefault="00F53B39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КБФ</w:t>
            </w:r>
          </w:p>
        </w:tc>
        <w:tc>
          <w:tcPr>
            <w:tcW w:w="1300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F53B39" w:rsidRDefault="0067526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7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7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RPr="000C7453" w:rsidTr="000C7453">
        <w:tc>
          <w:tcPr>
            <w:tcW w:w="3115" w:type="dxa"/>
            <w:vMerge/>
            <w:vAlign w:val="center"/>
          </w:tcPr>
          <w:p w:rsidR="00F53B39" w:rsidRDefault="00F53B39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F53B39" w:rsidRDefault="0067526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Tr="0000252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FB8" w:rsidRPr="000C7453" w:rsidTr="001C45EC">
        <w:tc>
          <w:tcPr>
            <w:tcW w:w="15334" w:type="dxa"/>
            <w:gridSpan w:val="10"/>
            <w:vAlign w:val="center"/>
          </w:tcPr>
          <w:p w:rsidR="000C5FB8" w:rsidRPr="0015091D" w:rsidRDefault="000C5FB8" w:rsidP="00F53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09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22.02.06 Сварочное производство</w:t>
            </w:r>
          </w:p>
        </w:tc>
      </w:tr>
      <w:tr w:rsidR="00F53B39" w:rsidRPr="000C7453" w:rsidTr="000C7453">
        <w:tc>
          <w:tcPr>
            <w:tcW w:w="3115" w:type="dxa"/>
            <w:vMerge w:val="restart"/>
            <w:vAlign w:val="center"/>
          </w:tcPr>
          <w:p w:rsidR="00F53B39" w:rsidRPr="000C7453" w:rsidRDefault="00F53B39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  <w:tc>
          <w:tcPr>
            <w:tcW w:w="1300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Merge w:val="restart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632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7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RPr="000C7453" w:rsidTr="000C7453">
        <w:tc>
          <w:tcPr>
            <w:tcW w:w="3115" w:type="dxa"/>
            <w:vMerge/>
            <w:vAlign w:val="center"/>
          </w:tcPr>
          <w:p w:rsidR="00F53B39" w:rsidRPr="000C7453" w:rsidRDefault="00F53B39" w:rsidP="00F53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1" w:type="dxa"/>
            <w:gridSpan w:val="2"/>
            <w:vAlign w:val="center"/>
          </w:tcPr>
          <w:p w:rsidR="00F53B39" w:rsidRDefault="0067526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7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:rsidR="00F53B39" w:rsidRDefault="00675260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7" w:type="dxa"/>
            <w:vAlign w:val="center"/>
          </w:tcPr>
          <w:p w:rsidR="00F53B39" w:rsidRDefault="00F53B39" w:rsidP="000C7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3B39" w:rsidTr="0000252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B39" w:rsidTr="00F53B39">
        <w:trPr>
          <w:trHeight w:val="269"/>
        </w:trPr>
        <w:tc>
          <w:tcPr>
            <w:tcW w:w="15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F53B39" w:rsidTr="001C45EC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№1</w:t>
            </w:r>
          </w:p>
          <w:p w:rsidR="00F53B39" w:rsidRDefault="00F53B39" w:rsidP="00F53B3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F53B39" w:rsidRDefault="00F53B39" w:rsidP="001C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B39" w:rsidTr="001C45EC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39" w:rsidRDefault="00F53B39" w:rsidP="001C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B39" w:rsidTr="001C45EC"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 w:rsidP="00F53B3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9" w:rsidRDefault="00F5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6313" w:rsidRPr="005F6313" w:rsidRDefault="005F6313" w:rsidP="005F6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F6313" w:rsidRPr="005F6313" w:rsidSect="005F631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EF"/>
    <w:rsid w:val="0000252C"/>
    <w:rsid w:val="000C5FB8"/>
    <w:rsid w:val="000C7453"/>
    <w:rsid w:val="00122CEF"/>
    <w:rsid w:val="0015091D"/>
    <w:rsid w:val="001A34D8"/>
    <w:rsid w:val="001B0A95"/>
    <w:rsid w:val="001C45EC"/>
    <w:rsid w:val="005317F5"/>
    <w:rsid w:val="005F6313"/>
    <w:rsid w:val="00675260"/>
    <w:rsid w:val="006951D4"/>
    <w:rsid w:val="006D7220"/>
    <w:rsid w:val="00813A2F"/>
    <w:rsid w:val="009D2FA1"/>
    <w:rsid w:val="00A85476"/>
    <w:rsid w:val="00B649BE"/>
    <w:rsid w:val="00D14C84"/>
    <w:rsid w:val="00DD53B2"/>
    <w:rsid w:val="00F5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Дрозд</dc:creator>
  <cp:lastModifiedBy>Иржигитова Д.Ж.</cp:lastModifiedBy>
  <cp:revision>12</cp:revision>
  <dcterms:created xsi:type="dcterms:W3CDTF">2022-04-28T10:41:00Z</dcterms:created>
  <dcterms:modified xsi:type="dcterms:W3CDTF">2022-07-04T11:50:00Z</dcterms:modified>
</cp:coreProperties>
</file>