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7E" w:rsidRDefault="00C52819">
      <w:pPr>
        <w:rPr>
          <w:rFonts w:ascii="Times New Roman" w:hAnsi="Times New Roman" w:cs="Times New Roman"/>
          <w:sz w:val="28"/>
          <w:szCs w:val="28"/>
        </w:rPr>
      </w:pPr>
      <w:r w:rsidRPr="00C52819">
        <w:rPr>
          <w:rFonts w:ascii="Times New Roman" w:hAnsi="Times New Roman" w:cs="Times New Roman"/>
          <w:sz w:val="28"/>
          <w:szCs w:val="28"/>
        </w:rPr>
        <w:t>В ООО «Радуга» требуется повар для работы в частном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819" w:rsidRDefault="00C5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17 000 до 19 000 руб.</w:t>
      </w:r>
    </w:p>
    <w:p w:rsidR="00C52819" w:rsidRDefault="00C5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приготовление пищи на детей в количестве не более 30 чел.</w:t>
      </w:r>
    </w:p>
    <w:p w:rsidR="00C52819" w:rsidRDefault="00C5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Астрахань, ул. Новороссийская,6</w:t>
      </w:r>
    </w:p>
    <w:p w:rsidR="00C52819" w:rsidRPr="00C52819" w:rsidRDefault="00C5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Тел.62-77-07</w:t>
      </w:r>
    </w:p>
    <w:sectPr w:rsidR="00C52819" w:rsidRPr="00C5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2"/>
    <w:rsid w:val="005166A2"/>
    <w:rsid w:val="00B9217E"/>
    <w:rsid w:val="00C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3</cp:revision>
  <dcterms:created xsi:type="dcterms:W3CDTF">2022-05-23T04:14:00Z</dcterms:created>
  <dcterms:modified xsi:type="dcterms:W3CDTF">2022-05-23T04:17:00Z</dcterms:modified>
</cp:coreProperties>
</file>