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6" w:rsidRPr="006B481E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A70526" w:rsidRPr="006F1840" w:rsidTr="00983B6E">
        <w:tc>
          <w:tcPr>
            <w:tcW w:w="9570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A70526" w:rsidRPr="006F1840" w:rsidTr="00983B6E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526" w:rsidRPr="006F1840" w:rsidRDefault="00A70526" w:rsidP="00983B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ru-RU"/>
                    </w:rPr>
                    <w:drawing>
                      <wp:inline distT="0" distB="0" distL="0" distR="0" wp14:anchorId="472BDD18" wp14:editId="78CDAA05">
                        <wp:extent cx="828675" cy="828675"/>
                        <wp:effectExtent l="0" t="0" r="9525" b="0"/>
                        <wp:docPr id="1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526" w:rsidRPr="006F1840" w:rsidRDefault="00A70526" w:rsidP="00983B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A70526" w:rsidRPr="006F1840" w:rsidRDefault="00A70526" w:rsidP="00983B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A70526" w:rsidRPr="006F1840" w:rsidRDefault="00A70526" w:rsidP="00983B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A70526" w:rsidRPr="006F1840" w:rsidRDefault="00A70526" w:rsidP="00983B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A70526" w:rsidRPr="006F1840" w:rsidRDefault="00A70526" w:rsidP="00983B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A70526" w:rsidRPr="006F1840" w:rsidRDefault="00A70526" w:rsidP="00983B6E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A70526" w:rsidRPr="006F1840" w:rsidRDefault="00A70526" w:rsidP="00A70526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526" w:rsidRPr="006F1840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A70526" w:rsidRPr="006F1840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A70526" w:rsidRPr="006F1840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A70526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A70526" w:rsidRPr="006F1840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A70526" w:rsidRPr="006F1840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A70526" w:rsidRPr="006F1840" w:rsidRDefault="00A70526" w:rsidP="00A7052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  <w:r w:rsidRPr="008E0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общеобразовательной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571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дисциплины</w:t>
      </w:r>
    </w:p>
    <w:p w:rsidR="00A70526" w:rsidRPr="008061EA" w:rsidRDefault="008061EA" w:rsidP="00A7052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ОПВ.02 </w:t>
      </w:r>
      <w:r w:rsidR="00A70526"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</w:t>
      </w:r>
    </w:p>
    <w:p w:rsidR="00A70526" w:rsidRPr="008061EA" w:rsidRDefault="00A70526" w:rsidP="00A7052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8061EA"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специальности</w:t>
      </w:r>
      <w:r w:rsidRPr="008061E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13E6C"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23.02.07</w:t>
      </w:r>
      <w:r w:rsidR="005141DE"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Техническое обслуживание и ремонт </w:t>
      </w:r>
      <w:r w:rsidR="008061EA"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двигателей, систем и агрегатов автомобилей </w:t>
      </w:r>
    </w:p>
    <w:p w:rsidR="00A70526" w:rsidRPr="008061EA" w:rsidRDefault="00A70526" w:rsidP="00A7052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70526" w:rsidRPr="006F1840" w:rsidRDefault="00A70526" w:rsidP="00A7052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0526" w:rsidRPr="006F1840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70526" w:rsidRPr="006F1840" w:rsidRDefault="00A70526" w:rsidP="00A70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70526" w:rsidRPr="006F1840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A70526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A70526" w:rsidRPr="006F1840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A70526" w:rsidRPr="006F1840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0526" w:rsidRPr="006F1840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0526" w:rsidRPr="006F1840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Астрахань </w:t>
      </w:r>
    </w:p>
    <w:p w:rsidR="00A70526" w:rsidRDefault="009435BB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2021</w:t>
      </w:r>
    </w:p>
    <w:p w:rsidR="00A70526" w:rsidRDefault="009223A7" w:rsidP="00A70526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30844A5" wp14:editId="1F3E6FCB">
            <wp:simplePos x="0" y="0"/>
            <wp:positionH relativeFrom="column">
              <wp:posOffset>-871855</wp:posOffset>
            </wp:positionH>
            <wp:positionV relativeFrom="paragraph">
              <wp:posOffset>-412115</wp:posOffset>
            </wp:positionV>
            <wp:extent cx="7515225" cy="10610850"/>
            <wp:effectExtent l="0" t="0" r="9525" b="0"/>
            <wp:wrapNone/>
            <wp:docPr id="2" name="Рисунок 2" descr="C:\Users\user\Desktop\2 лист рп\2 лист Скар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Скарг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726" cy="106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61EA" w:rsidRDefault="008061EA" w:rsidP="008061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7" w:rsidRDefault="009223A7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996" w:rsidRPr="00B06996" w:rsidRDefault="00B06996" w:rsidP="00B06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06996" w:rsidRPr="00B06996" w:rsidRDefault="00B06996" w:rsidP="00B06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996" w:rsidRPr="00B06996" w:rsidRDefault="00B06996" w:rsidP="00B06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характеристика учебной дисциплины                                                </w:t>
      </w:r>
    </w:p>
    <w:p w:rsidR="00B06996" w:rsidRPr="00B06996" w:rsidRDefault="00B06996" w:rsidP="00B06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и содержание учебной дисциплины</w:t>
      </w:r>
    </w:p>
    <w:p w:rsidR="00B06996" w:rsidRPr="00B06996" w:rsidRDefault="00B06996" w:rsidP="00B06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реализации программы учебной дисциплины</w:t>
      </w:r>
    </w:p>
    <w:p w:rsidR="00B06996" w:rsidRPr="00B06996" w:rsidRDefault="00B06996" w:rsidP="00B06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 оценка результатов освоения учебной дисциплины                                                                          </w:t>
      </w:r>
    </w:p>
    <w:p w:rsidR="00B06996" w:rsidRPr="00B06996" w:rsidRDefault="00B06996" w:rsidP="00B06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26" w:rsidRPr="005E188B" w:rsidRDefault="00B06996" w:rsidP="00B0699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06996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A70526" w:rsidRPr="005E188B" w:rsidRDefault="00A70526" w:rsidP="00806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8B"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Pr="005E188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8061EA" w:rsidRPr="008061EA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рабочей программы учебной дисциплины</w:t>
      </w:r>
      <w:r w:rsidR="008061EA">
        <w:rPr>
          <w:rFonts w:ascii="Times New Roman" w:hAnsi="Times New Roman" w:cs="Times New Roman"/>
          <w:b/>
          <w:caps/>
          <w:sz w:val="28"/>
          <w:szCs w:val="28"/>
        </w:rPr>
        <w:t xml:space="preserve"> ФИЗИКА</w:t>
      </w:r>
    </w:p>
    <w:p w:rsidR="00A70526" w:rsidRPr="00A0356D" w:rsidRDefault="00A70526" w:rsidP="000E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A035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0526" w:rsidRPr="005E188B" w:rsidRDefault="00A70526" w:rsidP="00A70526">
      <w:pPr>
        <w:pStyle w:val="Default"/>
        <w:rPr>
          <w:color w:val="auto"/>
        </w:rPr>
      </w:pPr>
    </w:p>
    <w:p w:rsidR="00A70526" w:rsidRPr="00A70526" w:rsidRDefault="00A70526" w:rsidP="00607575">
      <w:pPr>
        <w:pStyle w:val="Default"/>
        <w:ind w:firstLine="709"/>
        <w:jc w:val="both"/>
        <w:rPr>
          <w:sz w:val="28"/>
          <w:szCs w:val="28"/>
        </w:rPr>
      </w:pPr>
      <w:r w:rsidRPr="005E188B">
        <w:rPr>
          <w:color w:val="auto"/>
          <w:sz w:val="28"/>
          <w:szCs w:val="28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="005141DE">
        <w:rPr>
          <w:color w:val="auto"/>
          <w:sz w:val="28"/>
          <w:szCs w:val="28"/>
        </w:rPr>
        <w:t xml:space="preserve"> </w:t>
      </w:r>
      <w:r w:rsidR="00313E6C">
        <w:rPr>
          <w:sz w:val="28"/>
          <w:szCs w:val="28"/>
        </w:rPr>
        <w:t>23.02.07</w:t>
      </w:r>
      <w:r w:rsidR="005141DE" w:rsidRPr="005141DE">
        <w:rPr>
          <w:sz w:val="28"/>
          <w:szCs w:val="28"/>
        </w:rPr>
        <w:t xml:space="preserve"> Техническое обслуживание и ремонт</w:t>
      </w:r>
      <w:r w:rsidR="008061EA">
        <w:rPr>
          <w:sz w:val="28"/>
          <w:szCs w:val="28"/>
        </w:rPr>
        <w:t xml:space="preserve"> двигателей, систем и агрегатов автомобилей </w:t>
      </w:r>
      <w:r>
        <w:rPr>
          <w:color w:val="auto"/>
          <w:sz w:val="28"/>
          <w:szCs w:val="28"/>
        </w:rPr>
        <w:t xml:space="preserve">осуществляется </w:t>
      </w:r>
      <w:r w:rsidR="008061EA">
        <w:rPr>
          <w:color w:val="auto"/>
          <w:sz w:val="28"/>
          <w:szCs w:val="28"/>
        </w:rPr>
        <w:t>в соответствии с</w:t>
      </w:r>
      <w:r w:rsidRPr="005E188B">
        <w:rPr>
          <w:color w:val="auto"/>
          <w:sz w:val="28"/>
          <w:szCs w:val="28"/>
        </w:rPr>
        <w:t xml:space="preserve"> программой</w:t>
      </w:r>
      <w:r>
        <w:rPr>
          <w:color w:val="auto"/>
          <w:sz w:val="28"/>
          <w:szCs w:val="28"/>
        </w:rPr>
        <w:t xml:space="preserve"> </w:t>
      </w:r>
      <w:r w:rsidR="002F7038" w:rsidRPr="002F7038">
        <w:rPr>
          <w:sz w:val="28"/>
          <w:szCs w:val="28"/>
        </w:rPr>
        <w:t>общеобра</w:t>
      </w:r>
      <w:r w:rsidR="002F7038">
        <w:rPr>
          <w:sz w:val="28"/>
          <w:szCs w:val="28"/>
        </w:rPr>
        <w:t>зовательной учебной дисциплины</w:t>
      </w:r>
      <w:r w:rsidR="002F7038" w:rsidRPr="002F7038">
        <w:rPr>
          <w:sz w:val="28"/>
          <w:szCs w:val="28"/>
        </w:rPr>
        <w:t xml:space="preserve"> </w:t>
      </w:r>
      <w:r w:rsidRPr="00A70526">
        <w:rPr>
          <w:sz w:val="28"/>
          <w:szCs w:val="28"/>
        </w:rPr>
        <w:t xml:space="preserve">«Физика» для профессий НПО и СПО, одобренной ФГУ «ФИРО» </w:t>
      </w:r>
      <w:proofErr w:type="spellStart"/>
      <w:r w:rsidRPr="00A70526">
        <w:rPr>
          <w:sz w:val="28"/>
          <w:szCs w:val="28"/>
        </w:rPr>
        <w:t>Минобрнауки</w:t>
      </w:r>
      <w:proofErr w:type="spellEnd"/>
      <w:r w:rsidRPr="00A70526">
        <w:rPr>
          <w:sz w:val="28"/>
          <w:szCs w:val="28"/>
        </w:rPr>
        <w:t xml:space="preserve"> России, с учетом </w:t>
      </w:r>
      <w:r w:rsidR="00617A6A">
        <w:rPr>
          <w:sz w:val="28"/>
          <w:szCs w:val="28"/>
        </w:rPr>
        <w:t>технического</w:t>
      </w:r>
      <w:r w:rsidR="00617A6A" w:rsidRPr="00617A6A">
        <w:rPr>
          <w:sz w:val="28"/>
          <w:szCs w:val="28"/>
        </w:rPr>
        <w:t xml:space="preserve"> </w:t>
      </w:r>
      <w:r w:rsidRPr="00A70526">
        <w:rPr>
          <w:sz w:val="28"/>
          <w:szCs w:val="28"/>
        </w:rPr>
        <w:t>профиля получаемого профессионального образования.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</w:t>
      </w:r>
      <w:r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ны «Физика», в соответствии с Рекомендациями по организации получения среднего общего образования в пределах освоения образоват</w:t>
      </w:r>
      <w:r>
        <w:rPr>
          <w:rStyle w:val="FontStyle54"/>
          <w:rFonts w:ascii="Times New Roman" w:hAnsi="Times New Roman" w:cs="Times New Roman"/>
          <w:sz w:val="28"/>
          <w:szCs w:val="28"/>
        </w:rPr>
        <w:t>ельных программ среднего профес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8068A0">
        <w:rPr>
          <w:rStyle w:val="FontStyle61"/>
          <w:rFonts w:ascii="Times New Roman" w:hAnsi="Times New Roman" w:cs="Times New Roman"/>
          <w:b w:val="0"/>
          <w:sz w:val="28"/>
          <w:szCs w:val="28"/>
        </w:rPr>
        <w:t>целей: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4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освоение знаний о фундаментальных физ</w:t>
      </w:r>
      <w:r>
        <w:rPr>
          <w:rStyle w:val="FontStyle54"/>
          <w:rFonts w:ascii="Times New Roman" w:hAnsi="Times New Roman" w:cs="Times New Roman"/>
          <w:sz w:val="28"/>
          <w:szCs w:val="28"/>
        </w:rPr>
        <w:t>ических законах и принципах, ле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4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овладение умениями проводить наблюдения</w:t>
      </w:r>
      <w:r>
        <w:rPr>
          <w:rStyle w:val="FontStyle54"/>
          <w:rFonts w:ascii="Times New Roman" w:hAnsi="Times New Roman" w:cs="Times New Roman"/>
          <w:sz w:val="28"/>
          <w:szCs w:val="28"/>
        </w:rPr>
        <w:t>, планировать и выполнять экспе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рименты, выдвигать гипотезы и строить модели, применять полученные знания по физике для объяснения разнообразных </w:t>
      </w:r>
      <w:r>
        <w:rPr>
          <w:rStyle w:val="FontStyle54"/>
          <w:rFonts w:ascii="Times New Roman" w:hAnsi="Times New Roman" w:cs="Times New Roman"/>
          <w:sz w:val="28"/>
          <w:szCs w:val="28"/>
        </w:rPr>
        <w:t>физических явлений и свойств ве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ществ; практически использовать физические знания; оценивать достоверность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4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развитие познавательных интересов, интелле</w:t>
      </w:r>
      <w:r>
        <w:rPr>
          <w:rStyle w:val="FontStyle54"/>
          <w:rFonts w:ascii="Times New Roman" w:hAnsi="Times New Roman" w:cs="Times New Roman"/>
          <w:sz w:val="28"/>
          <w:szCs w:val="28"/>
        </w:rPr>
        <w:t>ктуальных и творческих способно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стей в процессе приобретения знаний и умений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по физике с использованием раз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личных источников информации и современных информационных технологий;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4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воспитание убежденности в возможности позна</w:t>
      </w:r>
      <w:r>
        <w:rPr>
          <w:rStyle w:val="FontStyle54"/>
          <w:rFonts w:ascii="Times New Roman" w:hAnsi="Times New Roman" w:cs="Times New Roman"/>
          <w:sz w:val="28"/>
          <w:szCs w:val="28"/>
        </w:rPr>
        <w:t>ния законов природы, использова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ния достижений физики на благо развития человеческой цивилизации; необходимости сотрудничества в процессе совместного 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 xml:space="preserve">выполнения задач, уважительного отношения к мнению оппонента при обсуждении проблем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4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</w:t>
      </w:r>
      <w:r>
        <w:rPr>
          <w:rStyle w:val="FontStyle54"/>
          <w:rFonts w:ascii="Times New Roman" w:hAnsi="Times New Roman" w:cs="Times New Roman"/>
          <w:sz w:val="28"/>
          <w:szCs w:val="28"/>
        </w:rPr>
        <w:t>собственной жизни, ра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ционального природопользования и охраны окружающей среды и возможность применения знаний при решении задач, в</w:t>
      </w:r>
      <w:r>
        <w:rPr>
          <w:rStyle w:val="FontStyle54"/>
          <w:rFonts w:ascii="Times New Roman" w:hAnsi="Times New Roman" w:cs="Times New Roman"/>
          <w:sz w:val="28"/>
          <w:szCs w:val="28"/>
        </w:rPr>
        <w:t>озникающих в последующей профес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6A453C" w:rsidRPr="008068A0" w:rsidRDefault="006A453C" w:rsidP="006A453C">
      <w:pPr>
        <w:pStyle w:val="a3"/>
        <w:ind w:firstLine="36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>
        <w:rPr>
          <w:rStyle w:val="FontStyle54"/>
          <w:rFonts w:ascii="Times New Roman" w:hAnsi="Times New Roman" w:cs="Times New Roman"/>
          <w:sz w:val="28"/>
          <w:szCs w:val="28"/>
        </w:rPr>
        <w:t>образования; программы подготов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ки квалифицированных рабочих, служащих, программы подготовки специалистов среднего звена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ППССЗ).</w:t>
      </w:r>
    </w:p>
    <w:p w:rsidR="006A453C" w:rsidRPr="008068A0" w:rsidRDefault="006A453C" w:rsidP="006A453C">
      <w:pPr>
        <w:pStyle w:val="a3"/>
        <w:ind w:firstLine="36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Программа учебной дисциплины «Физика»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рефератов, индивидуальных проектов, виды самостоятельных работ, учи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softHyphen/>
        <w:t>тывая специфику программ подготовки квалифицированных рабочих, служащих и специалистов среднего звена, осваиваемой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профессии или специальности.</w:t>
      </w:r>
    </w:p>
    <w:p w:rsidR="00A70526" w:rsidRDefault="006A453C" w:rsidP="006A453C">
      <w:pPr>
        <w:pStyle w:val="a3"/>
        <w:ind w:firstLine="36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Программа может использоваться другими п</w:t>
      </w:r>
      <w:r>
        <w:rPr>
          <w:rStyle w:val="FontStyle54"/>
          <w:rFonts w:ascii="Times New Roman" w:hAnsi="Times New Roman" w:cs="Times New Roman"/>
          <w:sz w:val="28"/>
          <w:szCs w:val="28"/>
        </w:rPr>
        <w:t>рофессиональными образовательны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ППССЗ).</w:t>
      </w:r>
    </w:p>
    <w:p w:rsidR="006A453C" w:rsidRPr="006A453C" w:rsidRDefault="006A453C" w:rsidP="006A453C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526" w:rsidRPr="005E188B" w:rsidRDefault="00A70526" w:rsidP="000E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8B">
        <w:rPr>
          <w:rFonts w:ascii="Times New Roman" w:hAnsi="Times New Roman" w:cs="Times New Roman"/>
          <w:b/>
          <w:sz w:val="28"/>
          <w:szCs w:val="28"/>
        </w:rPr>
        <w:t>1.2. Общая характеристика учебной дисциплины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В основе учебной дисциплины «Физика» лежит установка на формирование у обучаемых системы базовых понятий физики и п</w:t>
      </w:r>
      <w:r>
        <w:rPr>
          <w:rStyle w:val="FontStyle54"/>
          <w:rFonts w:ascii="Times New Roman" w:hAnsi="Times New Roman" w:cs="Times New Roman"/>
          <w:sz w:val="28"/>
          <w:szCs w:val="28"/>
        </w:rPr>
        <w:t>редставлений о современной физи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ческой картине мира, а также выработка умений применять физические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как в профессиональной деятельности, так и для решения жизненных задач.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Многие положения, развиваемые физикой, р</w:t>
      </w:r>
      <w:r w:rsidR="000E65E5">
        <w:rPr>
          <w:rStyle w:val="FontStyle54"/>
          <w:rFonts w:ascii="Times New Roman" w:hAnsi="Times New Roman" w:cs="Times New Roman"/>
          <w:sz w:val="28"/>
          <w:szCs w:val="28"/>
        </w:rPr>
        <w:t>ассматриваются как основа созда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ния и использования информационных и коммуникационных технологий (ИКТ) — одного из наиболее значимых технологических достижений с</w:t>
      </w:r>
      <w:r>
        <w:rPr>
          <w:rStyle w:val="FontStyle54"/>
          <w:rFonts w:ascii="Times New Roman" w:hAnsi="Times New Roman" w:cs="Times New Roman"/>
          <w:sz w:val="28"/>
          <w:szCs w:val="28"/>
        </w:rPr>
        <w:t>овременной цивили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зации.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Физика дает ключ к пониманию многочислен</w:t>
      </w:r>
      <w:r>
        <w:rPr>
          <w:rStyle w:val="FontStyle54"/>
          <w:rFonts w:ascii="Times New Roman" w:hAnsi="Times New Roman" w:cs="Times New Roman"/>
          <w:sz w:val="28"/>
          <w:szCs w:val="28"/>
        </w:rPr>
        <w:t>ных явлений и процессов окружаю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щего мира (в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областях, социо</w:t>
      </w:r>
      <w:r>
        <w:rPr>
          <w:rStyle w:val="FontStyle54"/>
          <w:rFonts w:ascii="Times New Roman" w:hAnsi="Times New Roman" w:cs="Times New Roman"/>
          <w:sz w:val="28"/>
          <w:szCs w:val="28"/>
        </w:rPr>
        <w:t>логии, экономике, языке, литера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туре и др.). В физике формируются многие виды деятельности, которые имеют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мета-предметный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</w:t>
      </w:r>
      <w:r w:rsidR="000E65E5">
        <w:rPr>
          <w:rStyle w:val="FontStyle54"/>
          <w:rFonts w:ascii="Times New Roman" w:hAnsi="Times New Roman" w:cs="Times New Roman"/>
          <w:sz w:val="28"/>
          <w:szCs w:val="28"/>
        </w:rPr>
        <w:t>, сравнение, обобщение, система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тизация, выявление причинно-следственных связей, поиск аналогов, управление объектами и процессами. Именно эта 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Физика имеет очень большое и всевозрастаю</w:t>
      </w:r>
      <w:r>
        <w:rPr>
          <w:rStyle w:val="FontStyle54"/>
          <w:rFonts w:ascii="Times New Roman" w:hAnsi="Times New Roman" w:cs="Times New Roman"/>
          <w:sz w:val="28"/>
          <w:szCs w:val="28"/>
        </w:rPr>
        <w:t>щее число междисциплинарных свя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зей, причем на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как понятийного аппарата, так и инструментария. Сказанное позволяет рассматривать физику как </w:t>
      </w:r>
      <w:proofErr w:type="spell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метадисцип</w:t>
      </w:r>
      <w:r>
        <w:rPr>
          <w:rStyle w:val="FontStyle54"/>
          <w:rFonts w:ascii="Times New Roman" w:hAnsi="Times New Roman" w:cs="Times New Roman"/>
          <w:sz w:val="28"/>
          <w:szCs w:val="28"/>
        </w:rPr>
        <w:t>лину</w:t>
      </w:r>
      <w:proofErr w:type="spellEnd"/>
      <w:r>
        <w:rPr>
          <w:rStyle w:val="FontStyle54"/>
          <w:rFonts w:ascii="Times New Roman" w:hAnsi="Times New Roman" w:cs="Times New Roman"/>
          <w:sz w:val="28"/>
          <w:szCs w:val="28"/>
        </w:rPr>
        <w:t>, которая предоставляет меж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дисциплинарный язык для описания научной картины мира.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Физика является системообразующим фактором для </w:t>
      </w: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в основе содержания химии, био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логии, географии, астрономии. Учебная </w:t>
      </w:r>
      <w:r>
        <w:rPr>
          <w:rStyle w:val="FontStyle54"/>
          <w:rFonts w:ascii="Times New Roman" w:hAnsi="Times New Roman" w:cs="Times New Roman"/>
          <w:sz w:val="28"/>
          <w:szCs w:val="28"/>
        </w:rPr>
        <w:t>дисциплина «Физика» создает уни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Обладая логической стройностью и опираясь на экспериментальные факты, учебная дисциплина «Физика» формирует у студентов под</w:t>
      </w:r>
      <w:r>
        <w:rPr>
          <w:rStyle w:val="FontStyle54"/>
          <w:rFonts w:ascii="Times New Roman" w:hAnsi="Times New Roman" w:cs="Times New Roman"/>
          <w:sz w:val="28"/>
          <w:szCs w:val="28"/>
        </w:rPr>
        <w:t>линно научное мировоззрение. Фи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зика является основой учения о материальном мире и решает проблемы этого мира.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Изучение физики в профессиональных образов</w:t>
      </w:r>
      <w:r>
        <w:rPr>
          <w:rStyle w:val="FontStyle54"/>
          <w:rFonts w:ascii="Times New Roman" w:hAnsi="Times New Roman" w:cs="Times New Roman"/>
          <w:sz w:val="28"/>
          <w:szCs w:val="28"/>
        </w:rPr>
        <w:t>ательных организациях, реализую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щих образовательную программу среднего общего образования в пределах освоения ОПОП СПО на базе основного общего образования</w:t>
      </w:r>
      <w:r>
        <w:rPr>
          <w:rStyle w:val="FontStyle54"/>
          <w:rFonts w:ascii="Times New Roman" w:hAnsi="Times New Roman" w:cs="Times New Roman"/>
          <w:sz w:val="28"/>
          <w:szCs w:val="28"/>
        </w:rPr>
        <w:t>, имеет свои особенности в зави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6A453C" w:rsidRPr="008068A0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Теоретические сведения по физике дополняют</w:t>
      </w:r>
      <w:r>
        <w:rPr>
          <w:rStyle w:val="FontStyle54"/>
          <w:rFonts w:ascii="Times New Roman" w:hAnsi="Times New Roman" w:cs="Times New Roman"/>
          <w:sz w:val="28"/>
          <w:szCs w:val="28"/>
        </w:rPr>
        <w:t>ся демонстрациями и лабораторны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ми работами.</w:t>
      </w:r>
    </w:p>
    <w:p w:rsidR="00A70526" w:rsidRDefault="006A453C" w:rsidP="006A453C">
      <w:pPr>
        <w:pStyle w:val="a3"/>
        <w:ind w:firstLine="72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«Физика» завершается подведением итогов в форме </w:t>
      </w:r>
      <w:r>
        <w:rPr>
          <w:rStyle w:val="FontStyle54"/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с получение</w:t>
      </w:r>
      <w:r>
        <w:rPr>
          <w:rStyle w:val="FontStyle54"/>
          <w:rFonts w:ascii="Times New Roman" w:hAnsi="Times New Roman" w:cs="Times New Roman"/>
          <w:sz w:val="28"/>
          <w:szCs w:val="28"/>
        </w:rPr>
        <w:t>м среднего общего образования (</w:t>
      </w:r>
      <w:r w:rsidRPr="008068A0">
        <w:rPr>
          <w:rStyle w:val="FontStyle54"/>
          <w:rFonts w:ascii="Times New Roman" w:hAnsi="Times New Roman" w:cs="Times New Roman"/>
          <w:sz w:val="28"/>
          <w:szCs w:val="28"/>
        </w:rPr>
        <w:t>ППССЗ).</w:t>
      </w:r>
    </w:p>
    <w:p w:rsidR="006A453C" w:rsidRPr="006A453C" w:rsidRDefault="006A453C" w:rsidP="006A453C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526" w:rsidRPr="006A453C" w:rsidRDefault="00A70526" w:rsidP="006A453C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88B">
        <w:rPr>
          <w:rFonts w:ascii="Times New Roman" w:hAnsi="Times New Roman" w:cs="Times New Roman"/>
          <w:b/>
          <w:sz w:val="28"/>
          <w:szCs w:val="28"/>
        </w:rPr>
        <w:t xml:space="preserve">1.3. Место учебной дисциплины в структуре основной профессиональной образовательной программы: </w:t>
      </w:r>
      <w:r w:rsidRPr="005E188B">
        <w:rPr>
          <w:rFonts w:ascii="Times New Roman" w:hAnsi="Times New Roman" w:cs="Times New Roman"/>
          <w:sz w:val="28"/>
          <w:szCs w:val="28"/>
        </w:rPr>
        <w:t>учебная дисциплина является</w:t>
      </w:r>
      <w:r w:rsidR="006A453C">
        <w:rPr>
          <w:rFonts w:ascii="Times New Roman" w:hAnsi="Times New Roman" w:cs="Times New Roman"/>
          <w:sz w:val="28"/>
          <w:szCs w:val="28"/>
        </w:rPr>
        <w:t xml:space="preserve"> </w:t>
      </w:r>
      <w:r w:rsidR="006A453C" w:rsidRPr="008068A0">
        <w:rPr>
          <w:rStyle w:val="FontStyle54"/>
          <w:rFonts w:ascii="Times New Roman" w:hAnsi="Times New Roman" w:cs="Times New Roman"/>
          <w:sz w:val="28"/>
          <w:szCs w:val="28"/>
        </w:rPr>
        <w:t>уче</w:t>
      </w:r>
      <w:r w:rsidR="006A453C">
        <w:rPr>
          <w:rStyle w:val="FontStyle54"/>
          <w:rFonts w:ascii="Times New Roman" w:hAnsi="Times New Roman" w:cs="Times New Roman"/>
          <w:sz w:val="28"/>
          <w:szCs w:val="28"/>
        </w:rPr>
        <w:t>бным предметом по выбору из обя</w:t>
      </w:r>
      <w:r w:rsidR="006A453C" w:rsidRPr="008068A0">
        <w:rPr>
          <w:rStyle w:val="FontStyle54"/>
          <w:rFonts w:ascii="Times New Roman" w:hAnsi="Times New Roman" w:cs="Times New Roman"/>
          <w:sz w:val="28"/>
          <w:szCs w:val="28"/>
        </w:rPr>
        <w:t>зательной предметной области «Естественные на</w:t>
      </w:r>
      <w:r w:rsidR="006A453C">
        <w:rPr>
          <w:rStyle w:val="FontStyle54"/>
          <w:rFonts w:ascii="Times New Roman" w:hAnsi="Times New Roman" w:cs="Times New Roman"/>
          <w:sz w:val="28"/>
          <w:szCs w:val="28"/>
        </w:rPr>
        <w:t xml:space="preserve">уки» ФГОС среднего общего образования, </w:t>
      </w:r>
      <w:r w:rsidR="00617A6A">
        <w:rPr>
          <w:rStyle w:val="FontStyle54"/>
          <w:rFonts w:ascii="Times New Roman" w:hAnsi="Times New Roman" w:cs="Times New Roman"/>
          <w:sz w:val="28"/>
          <w:szCs w:val="28"/>
        </w:rPr>
        <w:t>профильной</w:t>
      </w:r>
    </w:p>
    <w:p w:rsidR="00A70526" w:rsidRPr="005E188B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26" w:rsidRPr="005E188B" w:rsidRDefault="00A70526" w:rsidP="000E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B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дисциплины:</w:t>
      </w:r>
    </w:p>
    <w:p w:rsidR="00A70526" w:rsidRPr="005E188B" w:rsidRDefault="006A453C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дисциплины «Физика»</w:t>
      </w:r>
      <w:r w:rsidR="00A70526" w:rsidRPr="005E188B">
        <w:rPr>
          <w:rFonts w:ascii="Times New Roman" w:hAnsi="Times New Roman" w:cs="Times New Roman"/>
          <w:sz w:val="28"/>
          <w:szCs w:val="28"/>
        </w:rPr>
        <w:t xml:space="preserve"> должно обеспечить достижение следующих результатов:</w:t>
      </w:r>
    </w:p>
    <w:p w:rsidR="006A453C" w:rsidRPr="006A453C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53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="006A453C" w:rsidRPr="006A453C">
        <w:rPr>
          <w:rFonts w:ascii="Times New Roman" w:hAnsi="Times New Roman" w:cs="Times New Roman"/>
          <w:b/>
          <w:sz w:val="28"/>
          <w:szCs w:val="28"/>
        </w:rPr>
        <w:t>–</w:t>
      </w:r>
      <w:r w:rsidRPr="006A4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чувство гордости и уважения к истории и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достижениям отечественной физи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ческой науки; физически грамотное повед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ение в профессиональной деятель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ности и быту при обращении с приборами и устройствами;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готовность к продолжению образовани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я и повышения квалификации в из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бранной профессиональной деятельности 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и объективное осознание роли фи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зических компетенций в этом;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умение использовать достижения соврем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енной физической науки и физиче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ских технологий для повышения собственного интеллектуального развития в выбранной профессиональной деятельности;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умение самостоятельно добывать новые для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физические знания, исполь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зуя для этого доступные источники информации;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умение выстраивать конструктивные вз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аимоотношения в команде по реше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нию общих задач;</w:t>
      </w:r>
    </w:p>
    <w:p w:rsidR="006A453C" w:rsidRPr="008061EA" w:rsidRDefault="006A453C" w:rsidP="006A453C">
      <w:pPr>
        <w:pStyle w:val="a3"/>
        <w:widowControl w:val="0"/>
        <w:numPr>
          <w:ilvl w:val="0"/>
          <w:numId w:val="5"/>
        </w:numPr>
        <w:suppressAutoHyphens/>
        <w:autoSpaceDE w:val="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умение управлять своей познавательной де</w:t>
      </w:r>
      <w:r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ятельностью, проводить самооцен</w:t>
      </w:r>
      <w:r w:rsidRPr="008068A0"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ку уровня собствен</w:t>
      </w:r>
      <w:r w:rsidR="008061EA"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ного интеллектуального развития.</w:t>
      </w:r>
    </w:p>
    <w:p w:rsidR="008061EA" w:rsidRDefault="008061EA" w:rsidP="008061EA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</w:p>
    <w:p w:rsidR="008061EA" w:rsidRPr="00B06996" w:rsidRDefault="008061EA" w:rsidP="008061EA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Выписка из программы воспитания:</w:t>
      </w:r>
    </w:p>
    <w:p w:rsidR="00B06996" w:rsidRPr="00B06996" w:rsidRDefault="00B06996" w:rsidP="00B06996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ЛР 1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Осознающий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себя гражданином и защитником великой страны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;</w:t>
      </w:r>
    </w:p>
    <w:p w:rsidR="008061EA" w:rsidRDefault="00B06996" w:rsidP="00B06996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ЛР 2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</w:t>
      </w:r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;</w:t>
      </w:r>
    </w:p>
    <w:p w:rsidR="00B06996" w:rsidRPr="00B06996" w:rsidRDefault="00B06996" w:rsidP="00B06996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ЛР 4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Проявляющий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Стремящийся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к формированию в сетевой среде личностно и профессионального конструктивного «цифрового следа»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;</w:t>
      </w:r>
    </w:p>
    <w:p w:rsidR="00B06996" w:rsidRDefault="00B06996" w:rsidP="00B06996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ЛР 5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Демонстрирующий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;</w:t>
      </w:r>
    </w:p>
    <w:p w:rsidR="00B06996" w:rsidRPr="00B06996" w:rsidRDefault="00B06996" w:rsidP="00B06996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ЛР 7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Осознающий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приоритетную ценность личности человека; уважающий собственную и чужую уникальность в различных ситуациях, во в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сех формах и видах деятельности;</w:t>
      </w:r>
    </w:p>
    <w:p w:rsidR="00B06996" w:rsidRDefault="00B06996" w:rsidP="00B06996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ЛР 8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Проявляющий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Сопричастный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;</w:t>
      </w:r>
    </w:p>
    <w:p w:rsidR="00B06996" w:rsidRPr="008068A0" w:rsidRDefault="00B06996" w:rsidP="00B06996">
      <w:pPr>
        <w:pStyle w:val="a3"/>
        <w:widowControl w:val="0"/>
        <w:suppressAutoHyphens/>
        <w:autoSpaceDE w:val="0"/>
        <w:ind w:left="720"/>
        <w:jc w:val="both"/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</w:pPr>
      <w:r w:rsidRPr="00B06996">
        <w:rPr>
          <w:rStyle w:val="FontStyle54"/>
          <w:rFonts w:ascii="Times New Roman" w:eastAsia="Franklin Gothic Book" w:hAnsi="Times New Roman"/>
          <w:b/>
          <w:sz w:val="28"/>
          <w:szCs w:val="28"/>
          <w:shd w:val="clear" w:color="auto" w:fill="FFFFFF"/>
        </w:rPr>
        <w:t>ЛР 12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Принимающий</w:t>
      </w:r>
      <w:proofErr w:type="gramEnd"/>
      <w:r w:rsidRPr="00B06996"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Style w:val="FontStyle54"/>
          <w:rFonts w:ascii="Times New Roman" w:eastAsia="Franklin Gothic Book" w:hAnsi="Times New Roman"/>
          <w:sz w:val="28"/>
          <w:szCs w:val="28"/>
          <w:shd w:val="clear" w:color="auto" w:fill="FFFFFF"/>
        </w:rPr>
        <w:t>.</w:t>
      </w:r>
    </w:p>
    <w:p w:rsidR="00A70526" w:rsidRPr="006A453C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53C">
        <w:rPr>
          <w:rFonts w:ascii="Times New Roman" w:hAnsi="Times New Roman" w:cs="Times New Roman"/>
          <w:b/>
          <w:sz w:val="28"/>
          <w:szCs w:val="28"/>
        </w:rPr>
        <w:t>метапредм</w:t>
      </w:r>
      <w:r w:rsidR="006A453C" w:rsidRPr="006A453C">
        <w:rPr>
          <w:rFonts w:ascii="Times New Roman" w:hAnsi="Times New Roman" w:cs="Times New Roman"/>
          <w:b/>
          <w:sz w:val="28"/>
          <w:szCs w:val="28"/>
        </w:rPr>
        <w:t>етные</w:t>
      </w:r>
      <w:proofErr w:type="spellEnd"/>
      <w:r w:rsidR="006A453C" w:rsidRPr="006A453C">
        <w:rPr>
          <w:rFonts w:ascii="Times New Roman" w:hAnsi="Times New Roman" w:cs="Times New Roman"/>
          <w:b/>
          <w:sz w:val="28"/>
          <w:szCs w:val="28"/>
        </w:rPr>
        <w:t xml:space="preserve"> результаты -             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6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proofErr w:type="gramEnd"/>
    </w:p>
    <w:p w:rsidR="006A453C" w:rsidRPr="008068A0" w:rsidRDefault="006A453C" w:rsidP="006A453C">
      <w:pPr>
        <w:pStyle w:val="a3"/>
        <w:widowControl w:val="0"/>
        <w:numPr>
          <w:ilvl w:val="0"/>
          <w:numId w:val="6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описания, измерения, экспер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имента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различных сторон окру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жающей действительности;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6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основных интеллектуальных операций: постановки задачи, формулирования гипотез, анализа и синте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за, сравнения, обобщения, систе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матизации, выявления причинно-следственн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ых связей, поиска аналогов, фор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мулирования выводов для изучения различных сторон физических объектов, явлений и процессов, с которыми возникает 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необходимость сталкиваться в профессиональной сфере;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6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умение генерировать идеи и определять сред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ства, необходимые для их реа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лизации;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6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умение использовать различные источн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ики для получения физической ин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формации, оценивать ее достоверность;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6"/>
        </w:numPr>
        <w:suppressAutoHyphens/>
        <w:autoSpaceDE w:val="0"/>
        <w:jc w:val="both"/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умение анализировать и представлять информацию в различных видах;</w:t>
      </w:r>
    </w:p>
    <w:p w:rsidR="006A453C" w:rsidRPr="006A453C" w:rsidRDefault="006A453C" w:rsidP="006A453C">
      <w:pPr>
        <w:pStyle w:val="a3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Franklin Gothic Book" w:hAnsi="Times New Roman" w:cs="Bookman Old Style"/>
          <w:color w:val="000000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тая содержание и формы представ</w:t>
      </w:r>
      <w:r w:rsidRPr="008068A0"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ляемой информации;</w:t>
      </w:r>
    </w:p>
    <w:p w:rsidR="006A453C" w:rsidRPr="006A453C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53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-        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7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сформированность представлений о роли 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и месте физики в современной на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учной картине мира; понимание физической сущности наблюда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емых во Все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7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7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7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умения обрабатывать результаты измерений, обнаруживать зависимость между физическими величинами, объяснят</w:t>
      </w:r>
      <w:r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ь полученные результаты и де</w:t>
      </w: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лать выводы;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7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 умения решать физические задачи;</w:t>
      </w:r>
    </w:p>
    <w:p w:rsidR="006A453C" w:rsidRPr="008068A0" w:rsidRDefault="006A453C" w:rsidP="006A453C">
      <w:pPr>
        <w:pStyle w:val="a3"/>
        <w:widowControl w:val="0"/>
        <w:numPr>
          <w:ilvl w:val="0"/>
          <w:numId w:val="7"/>
        </w:numPr>
        <w:suppressAutoHyphens/>
        <w:autoSpaceDE w:val="0"/>
        <w:jc w:val="both"/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70526" w:rsidRPr="006A453C" w:rsidRDefault="006A453C" w:rsidP="006A453C">
      <w:pPr>
        <w:pStyle w:val="a3"/>
        <w:widowControl w:val="0"/>
        <w:numPr>
          <w:ilvl w:val="0"/>
          <w:numId w:val="7"/>
        </w:numPr>
        <w:suppressAutoHyphens/>
        <w:autoSpaceDE w:val="0"/>
        <w:jc w:val="both"/>
        <w:rPr>
          <w:rStyle w:val="FontStyle54"/>
          <w:rFonts w:ascii="Times New Roman" w:hAnsi="Times New Roman" w:cs="Franklin Gothic Book"/>
          <w:b/>
          <w:bCs/>
          <w:sz w:val="28"/>
          <w:szCs w:val="28"/>
          <w:shd w:val="clear" w:color="auto" w:fill="FFFFFF"/>
        </w:rPr>
      </w:pPr>
      <w:r w:rsidRPr="008068A0"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 xml:space="preserve">сформированность собственной позиции </w:t>
      </w:r>
      <w:r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по отношению к физической инфор</w:t>
      </w:r>
      <w:r w:rsidRPr="008068A0">
        <w:rPr>
          <w:rStyle w:val="FontStyle54"/>
          <w:rFonts w:ascii="Times New Roman" w:hAnsi="Times New Roman"/>
          <w:sz w:val="28"/>
          <w:szCs w:val="28"/>
          <w:shd w:val="clear" w:color="auto" w:fill="FFFFFF"/>
        </w:rPr>
        <w:t>мации, получаемой из разных источников.</w:t>
      </w:r>
    </w:p>
    <w:p w:rsidR="006A453C" w:rsidRPr="006A453C" w:rsidRDefault="006A453C" w:rsidP="006A453C">
      <w:pPr>
        <w:pStyle w:val="a3"/>
        <w:widowControl w:val="0"/>
        <w:suppressAutoHyphens/>
        <w:autoSpaceDE w:val="0"/>
        <w:ind w:left="360"/>
        <w:jc w:val="both"/>
        <w:rPr>
          <w:rFonts w:ascii="Times New Roman" w:hAnsi="Times New Roman" w:cs="Franklin Gothic Book"/>
          <w:b/>
          <w:bCs/>
          <w:color w:val="000000"/>
          <w:sz w:val="28"/>
          <w:szCs w:val="28"/>
          <w:shd w:val="clear" w:color="auto" w:fill="FFFFFF"/>
        </w:rPr>
      </w:pPr>
    </w:p>
    <w:p w:rsidR="002F7038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8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8B">
        <w:rPr>
          <w:rFonts w:ascii="Times New Roman" w:hAnsi="Times New Roman" w:cs="Times New Roman"/>
          <w:b/>
          <w:sz w:val="28"/>
          <w:szCs w:val="28"/>
        </w:rPr>
        <w:t xml:space="preserve">. Профильная составляющая (направленность) общеобразовательной дисциплины </w:t>
      </w:r>
      <w:r w:rsidR="00F70D8D">
        <w:rPr>
          <w:rFonts w:ascii="Times New Roman" w:hAnsi="Times New Roman" w:cs="Times New Roman"/>
          <w:b/>
          <w:sz w:val="28"/>
          <w:szCs w:val="28"/>
        </w:rPr>
        <w:t xml:space="preserve"> «Физика</w:t>
      </w:r>
      <w:r w:rsidR="00607575">
        <w:rPr>
          <w:rFonts w:ascii="Times New Roman" w:hAnsi="Times New Roman" w:cs="Times New Roman"/>
          <w:b/>
          <w:sz w:val="28"/>
          <w:szCs w:val="28"/>
        </w:rPr>
        <w:t>»</w:t>
      </w:r>
    </w:p>
    <w:p w:rsidR="0055511D" w:rsidRPr="0055511D" w:rsidRDefault="0055511D" w:rsidP="0060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1D">
        <w:rPr>
          <w:rFonts w:ascii="Times New Roman" w:hAnsi="Times New Roman" w:cs="Times New Roman"/>
          <w:sz w:val="28"/>
          <w:szCs w:val="28"/>
        </w:rPr>
        <w:t>Профильная составляющая осуществляется отбором дидактических единиц в зависимости от важности тем для конкретной профессии.</w:t>
      </w:r>
    </w:p>
    <w:p w:rsidR="0055511D" w:rsidRPr="0055511D" w:rsidRDefault="0055511D" w:rsidP="005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11D">
        <w:rPr>
          <w:rFonts w:ascii="Times New Roman" w:hAnsi="Times New Roman" w:cs="Times New Roman"/>
          <w:sz w:val="28"/>
          <w:szCs w:val="28"/>
        </w:rPr>
        <w:t xml:space="preserve">В программе по физике, реализуемой при подготовке обучающихся по профессии технического профиля, профильной составляющей являются разделы Электродинамика (постоянный и переменный электрический ток, законы Ома, последовательное и параллельное соединение проводников; электроизмерительные приборы, принцип действия электродвигателя); Молекулярная физика и Термодинамика (изменение агрегатных состояний вещества, внутренняя энергия и работа газа, законы термодинамики, необратимость тепловых процессов, тепловые двигатели, КПД тепловых двигателей, первый и второй законы термодинамики). При изучении спец. предметов и профессиональных модулей студентам потребуются умения определять коэффициент пропорциональности по заданному графику; решать задачу (по рисунку-чертежу) (на знание /понимание: законов Ньютона или закона </w:t>
      </w:r>
      <w:r w:rsidRPr="0055511D">
        <w:rPr>
          <w:rFonts w:ascii="Times New Roman" w:hAnsi="Times New Roman" w:cs="Times New Roman"/>
          <w:sz w:val="28"/>
          <w:szCs w:val="28"/>
        </w:rPr>
        <w:lastRenderedPageBreak/>
        <w:t>Ома, законов сохранения, на нахождение силы трения, тяжести, упругости); определять физическое явление по известным свойствам; перечислять характерные свойства объектов, процессов (механических, тепловых, электрических); строить график, характеризующий изменение физических величин в различных процессах (</w:t>
      </w:r>
      <w:proofErr w:type="spellStart"/>
      <w:r w:rsidRPr="0055511D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55511D">
        <w:rPr>
          <w:rFonts w:ascii="Times New Roman" w:hAnsi="Times New Roman" w:cs="Times New Roman"/>
          <w:sz w:val="28"/>
          <w:szCs w:val="28"/>
        </w:rPr>
        <w:t>); вычислять физическую величину (по графику); значение физической величины по формуле на основе проведения необходимых измерений; определять направление векторной физической величины и выполнять рисунок; соотносить единицы измерения с физической величиной. Профильная составляющая дисциплины включает в себя решение задач профессиональной направленности и организацию внеаудиторной самостоятельной работы студентов в соответствии с техническим профилем.</w:t>
      </w:r>
    </w:p>
    <w:p w:rsidR="00A70526" w:rsidRPr="005E188B" w:rsidRDefault="0055511D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526" w:rsidRPr="005E188B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5E188B">
        <w:rPr>
          <w:rFonts w:ascii="Times New Roman" w:hAnsi="Times New Roman" w:cs="Times New Roman"/>
          <w:b/>
          <w:sz w:val="28"/>
          <w:szCs w:val="28"/>
        </w:rPr>
        <w:t>. Количество часов на освоение рабочей программы учебной дисциплины:</w:t>
      </w:r>
    </w:p>
    <w:p w:rsidR="00A70526" w:rsidRPr="005E188B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88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9435BB">
        <w:rPr>
          <w:rFonts w:ascii="Times New Roman" w:hAnsi="Times New Roman" w:cs="Times New Roman"/>
          <w:sz w:val="28"/>
          <w:szCs w:val="28"/>
        </w:rPr>
        <w:t>166</w:t>
      </w:r>
      <w:r w:rsidRPr="005E188B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61417" w:rsidRPr="00B61417" w:rsidRDefault="00A70526" w:rsidP="00B6141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88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08088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06996">
        <w:rPr>
          <w:rFonts w:ascii="Times New Roman" w:hAnsi="Times New Roman" w:cs="Times New Roman"/>
          <w:sz w:val="28"/>
          <w:szCs w:val="28"/>
        </w:rPr>
        <w:t>160</w:t>
      </w:r>
      <w:r w:rsidR="00044033">
        <w:rPr>
          <w:rFonts w:ascii="Times New Roman" w:hAnsi="Times New Roman" w:cs="Times New Roman"/>
          <w:sz w:val="28"/>
          <w:szCs w:val="28"/>
        </w:rPr>
        <w:t xml:space="preserve"> </w:t>
      </w:r>
      <w:r w:rsidRPr="005E188B">
        <w:rPr>
          <w:rFonts w:ascii="Times New Roman" w:hAnsi="Times New Roman" w:cs="Times New Roman"/>
          <w:sz w:val="28"/>
          <w:szCs w:val="28"/>
        </w:rPr>
        <w:t>часов;</w:t>
      </w:r>
    </w:p>
    <w:p w:rsidR="00B61417" w:rsidRDefault="009435BB" w:rsidP="00B6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консультации 4</w:t>
      </w:r>
      <w:r w:rsidR="00B6141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70526" w:rsidRPr="005E188B" w:rsidRDefault="00B61417" w:rsidP="00A70526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5E5929">
        <w:rPr>
          <w:rFonts w:ascii="Times New Roman" w:hAnsi="Times New Roman" w:cs="Times New Roman"/>
          <w:iCs/>
          <w:sz w:val="28"/>
          <w:szCs w:val="28"/>
        </w:rPr>
        <w:t>ромежуточная аттестация в форме</w:t>
      </w:r>
      <w:r w:rsidRPr="005E59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35BB">
        <w:rPr>
          <w:rFonts w:ascii="Times New Roman" w:hAnsi="Times New Roman" w:cs="Times New Roman"/>
          <w:sz w:val="28"/>
          <w:szCs w:val="28"/>
        </w:rPr>
        <w:t>экзамена 6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  <w:r w:rsidR="00A70526" w:rsidRPr="005E188B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283296930"/>
      <w:bookmarkStart w:id="2" w:name="_Toc283648312"/>
      <w:r w:rsidR="00A70526" w:rsidRPr="005E188B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СТРУКТУРА И СОДЕРЖАНИЕ УЧЕБНОЙ  ДИСЦИПЛИНЫ</w:t>
      </w:r>
      <w:bookmarkEnd w:id="1"/>
      <w:bookmarkEnd w:id="2"/>
    </w:p>
    <w:p w:rsidR="00A70526" w:rsidRPr="005E188B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26" w:rsidRPr="000E65E5" w:rsidRDefault="00A70526" w:rsidP="00A70526">
      <w:pPr>
        <w:pStyle w:val="2"/>
        <w:rPr>
          <w:rFonts w:ascii="Times New Roman" w:hAnsi="Times New Roman"/>
          <w:bCs w:val="0"/>
          <w:i/>
          <w:iCs/>
          <w:color w:val="auto"/>
          <w:u w:val="single"/>
        </w:rPr>
      </w:pPr>
      <w:bookmarkStart w:id="3" w:name="_Toc283296931"/>
      <w:bookmarkStart w:id="4" w:name="_Toc283648313"/>
      <w:r w:rsidRPr="000E65E5">
        <w:rPr>
          <w:rFonts w:ascii="Times New Roman" w:hAnsi="Times New Roman"/>
          <w:bCs w:val="0"/>
          <w:color w:val="auto"/>
        </w:rPr>
        <w:t>2.1. Объем учебной дисциплины и виды учебной работы</w:t>
      </w:r>
      <w:bookmarkEnd w:id="3"/>
      <w:bookmarkEnd w:id="4"/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B06996" w:rsidRPr="00177FC8" w:rsidTr="00391290">
        <w:trPr>
          <w:trHeight w:val="460"/>
        </w:trPr>
        <w:tc>
          <w:tcPr>
            <w:tcW w:w="7621" w:type="dxa"/>
          </w:tcPr>
          <w:p w:rsidR="00B06996" w:rsidRPr="00177FC8" w:rsidRDefault="00B06996" w:rsidP="00391290">
            <w:pPr>
              <w:jc w:val="center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B06996" w:rsidRPr="00177FC8" w:rsidTr="00391290">
        <w:trPr>
          <w:trHeight w:val="285"/>
        </w:trPr>
        <w:tc>
          <w:tcPr>
            <w:tcW w:w="7621" w:type="dxa"/>
          </w:tcPr>
          <w:p w:rsidR="00B06996" w:rsidRPr="00177FC8" w:rsidRDefault="00B06996" w:rsidP="00391290">
            <w:pPr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166</w:t>
            </w: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jc w:val="both"/>
              <w:rPr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</w:p>
        </w:tc>
      </w:tr>
      <w:tr w:rsidR="00B06996" w:rsidRPr="00177FC8" w:rsidTr="00391290">
        <w:tc>
          <w:tcPr>
            <w:tcW w:w="7621" w:type="dxa"/>
          </w:tcPr>
          <w:p w:rsidR="00B06996" w:rsidRPr="00177FC8" w:rsidRDefault="00B06996" w:rsidP="00391290">
            <w:pPr>
              <w:jc w:val="both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</w:p>
        </w:tc>
      </w:tr>
      <w:tr w:rsidR="00B06996" w:rsidRPr="00177FC8" w:rsidTr="003912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B06996" w:rsidRPr="00177FC8" w:rsidRDefault="00B06996" w:rsidP="00391290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i w:val="0"/>
                <w:sz w:val="24"/>
                <w:szCs w:val="24"/>
              </w:rPr>
              <w:t>в форме экзамена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B06996" w:rsidRPr="00177FC8" w:rsidRDefault="00B06996" w:rsidP="003912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0526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96" w:rsidRPr="005E188B" w:rsidRDefault="00B0699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26" w:rsidRPr="005E188B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</w:rPr>
      </w:pPr>
    </w:p>
    <w:p w:rsidR="00A70526" w:rsidRPr="005E188B" w:rsidRDefault="00A70526" w:rsidP="00A70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526" w:rsidRPr="005E188B" w:rsidRDefault="00A70526" w:rsidP="00A70526">
      <w:pPr>
        <w:pStyle w:val="2"/>
        <w:rPr>
          <w:rFonts w:ascii="Times New Roman" w:hAnsi="Times New Roman"/>
          <w:bCs w:val="0"/>
          <w:i/>
          <w:iCs/>
        </w:rPr>
        <w:sectPr w:rsidR="00A70526" w:rsidRPr="005E188B" w:rsidSect="00983B6E">
          <w:pgSz w:w="11906" w:h="16838"/>
          <w:pgMar w:top="709" w:right="567" w:bottom="851" w:left="1418" w:header="709" w:footer="709" w:gutter="0"/>
          <w:pgNumType w:start="1"/>
          <w:cols w:space="708"/>
          <w:titlePg/>
          <w:docGrid w:linePitch="360"/>
        </w:sectPr>
      </w:pPr>
      <w:bookmarkStart w:id="5" w:name="_Toc283648314"/>
      <w:bookmarkStart w:id="6" w:name="_Toc283296932"/>
    </w:p>
    <w:p w:rsidR="00A70526" w:rsidRPr="001709AE" w:rsidRDefault="00A70526" w:rsidP="00A70526">
      <w:pPr>
        <w:pStyle w:val="2"/>
        <w:rPr>
          <w:rFonts w:ascii="Times New Roman" w:hAnsi="Times New Roman"/>
          <w:i/>
          <w:color w:val="auto"/>
        </w:rPr>
      </w:pPr>
      <w:r w:rsidRPr="001709AE">
        <w:rPr>
          <w:rFonts w:ascii="Times New Roman" w:hAnsi="Times New Roman"/>
          <w:bCs w:val="0"/>
          <w:color w:val="auto"/>
        </w:rPr>
        <w:lastRenderedPageBreak/>
        <w:t>2.2. Тематический план и содержание учебной дисциплины</w:t>
      </w:r>
      <w:bookmarkEnd w:id="5"/>
      <w:bookmarkEnd w:id="6"/>
      <w:r w:rsidRPr="001709AE">
        <w:rPr>
          <w:rFonts w:ascii="Times New Roman" w:hAnsi="Times New Roman"/>
          <w:color w:val="auto"/>
        </w:rPr>
        <w:t xml:space="preserve"> </w:t>
      </w:r>
      <w:r w:rsidR="00B82A99" w:rsidRPr="001709AE">
        <w:rPr>
          <w:rFonts w:ascii="Times New Roman" w:hAnsi="Times New Roman"/>
          <w:color w:val="auto"/>
        </w:rPr>
        <w:t>«Физика»</w:t>
      </w:r>
    </w:p>
    <w:p w:rsidR="00A70526" w:rsidRPr="005E188B" w:rsidRDefault="00A70526" w:rsidP="00A70526">
      <w:pPr>
        <w:spacing w:line="240" w:lineRule="auto"/>
        <w:rPr>
          <w:rFonts w:ascii="Times New Roman" w:hAnsi="Times New Roman" w:cs="Times New Roman"/>
        </w:r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8271"/>
        <w:gridCol w:w="2094"/>
        <w:gridCol w:w="1481"/>
      </w:tblGrid>
      <w:tr w:rsidR="00A70526" w:rsidRPr="005E188B" w:rsidTr="00983B6E">
        <w:trPr>
          <w:trHeight w:val="20"/>
        </w:trPr>
        <w:tc>
          <w:tcPr>
            <w:tcW w:w="3368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271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</w:t>
            </w:r>
            <w:proofErr w:type="gramStart"/>
            <w:r w:rsidRPr="005E188B">
              <w:rPr>
                <w:rFonts w:ascii="Times New Roman" w:hAnsi="Times New Roman" w:cs="Times New Roman"/>
                <w:b/>
                <w:bCs/>
              </w:rPr>
              <w:t>лабораторные</w:t>
            </w:r>
            <w:proofErr w:type="gramEnd"/>
            <w:r w:rsidRPr="005E188B">
              <w:rPr>
                <w:rFonts w:ascii="Times New Roman" w:hAnsi="Times New Roman" w:cs="Times New Roman"/>
                <w:b/>
                <w:bCs/>
              </w:rPr>
              <w:t xml:space="preserve">  и практические занятия, самостоятельная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студентов</w:t>
            </w:r>
            <w:r w:rsidRPr="005E188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индивидуальный проект</w:t>
            </w:r>
          </w:p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81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A70526" w:rsidRPr="005E188B" w:rsidTr="00983B6E">
        <w:trPr>
          <w:trHeight w:val="353"/>
        </w:trPr>
        <w:tc>
          <w:tcPr>
            <w:tcW w:w="3368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71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A70526" w:rsidRPr="005E188B" w:rsidRDefault="00A70526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70526" w:rsidRPr="005E188B" w:rsidTr="00D75980">
        <w:trPr>
          <w:trHeight w:val="629"/>
        </w:trPr>
        <w:tc>
          <w:tcPr>
            <w:tcW w:w="3368" w:type="dxa"/>
            <w:shd w:val="clear" w:color="auto" w:fill="auto"/>
          </w:tcPr>
          <w:p w:rsidR="00A70526" w:rsidRPr="005E188B" w:rsidRDefault="00A70526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="00B82A99">
              <w:rPr>
                <w:rFonts w:ascii="Times New Roman" w:hAnsi="Times New Roman" w:cs="Times New Roman"/>
                <w:b/>
                <w:bCs/>
              </w:rPr>
              <w:t>Методы научного познания и физическая картина мира.</w:t>
            </w:r>
          </w:p>
        </w:tc>
        <w:tc>
          <w:tcPr>
            <w:tcW w:w="8271" w:type="dxa"/>
            <w:shd w:val="clear" w:color="auto" w:fill="auto"/>
          </w:tcPr>
          <w:p w:rsidR="00A70526" w:rsidRPr="005E188B" w:rsidRDefault="00A70526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A70526" w:rsidRPr="005E188B" w:rsidRDefault="005E5929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A70526" w:rsidRPr="005E188B" w:rsidRDefault="00A70526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0526" w:rsidRPr="005E188B" w:rsidTr="00983B6E">
        <w:trPr>
          <w:trHeight w:val="272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A70526" w:rsidRPr="005E188B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 xml:space="preserve">Тема 1.1. </w:t>
            </w:r>
            <w:r w:rsidR="00C70655" w:rsidRPr="00C70655">
              <w:rPr>
                <w:rFonts w:ascii="Times New Roman" w:hAnsi="Times New Roman" w:cs="Times New Roman"/>
                <w:bCs/>
              </w:rPr>
              <w:t>Физическая картина мира.</w:t>
            </w:r>
          </w:p>
        </w:tc>
        <w:tc>
          <w:tcPr>
            <w:tcW w:w="8271" w:type="dxa"/>
            <w:shd w:val="clear" w:color="auto" w:fill="auto"/>
          </w:tcPr>
          <w:p w:rsidR="00A70526" w:rsidRPr="00B82A99" w:rsidRDefault="00A70526" w:rsidP="000E1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shd w:val="clear" w:color="auto" w:fill="auto"/>
          </w:tcPr>
          <w:p w:rsidR="00A70526" w:rsidRPr="005E188B" w:rsidRDefault="005E5929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A70526" w:rsidRPr="005E188B" w:rsidRDefault="000269E4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70526" w:rsidRPr="005E188B" w:rsidTr="00983B6E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A70526" w:rsidRPr="005E188B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A70526" w:rsidRPr="005E5929" w:rsidRDefault="00A70526" w:rsidP="000E1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92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1709AE" w:rsidRP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09AE" w:rsidRPr="005E5929">
              <w:rPr>
                <w:rFonts w:ascii="Times New Roman" w:hAnsi="Times New Roman" w:cs="Times New Roman"/>
                <w:bCs/>
              </w:rPr>
              <w:t>(</w:t>
            </w:r>
            <w:r w:rsidR="001709AE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A70526" w:rsidRPr="005E188B" w:rsidRDefault="001709AE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A70526" w:rsidRPr="005E188B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526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A70526" w:rsidRPr="005E188B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B82A99" w:rsidRPr="005E5929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92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="00B82A99" w:rsidRP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70526" w:rsidRPr="005E5929" w:rsidRDefault="00B82A99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929">
              <w:rPr>
                <w:rFonts w:ascii="Times New Roman" w:hAnsi="Times New Roman" w:cs="Times New Roman"/>
                <w:bCs/>
              </w:rPr>
              <w:t>Повторение. Проверочная работа за школьный курс физики.</w:t>
            </w:r>
          </w:p>
        </w:tc>
        <w:tc>
          <w:tcPr>
            <w:tcW w:w="2094" w:type="dxa"/>
            <w:shd w:val="clear" w:color="auto" w:fill="auto"/>
          </w:tcPr>
          <w:p w:rsidR="00B82A99" w:rsidRDefault="00B82A99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0526" w:rsidRPr="005E188B" w:rsidRDefault="00B82A99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A70526" w:rsidRPr="005E188B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526" w:rsidRPr="005E188B" w:rsidTr="000E1BA7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A70526" w:rsidRPr="005E188B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A70526" w:rsidRPr="005E5929" w:rsidRDefault="00A70526" w:rsidP="000E1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92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r w:rsidR="00C70655" w:rsidRPr="005E5929">
              <w:rPr>
                <w:rFonts w:ascii="Times New Roman" w:hAnsi="Times New Roman" w:cs="Times New Roman"/>
                <w:b/>
                <w:bCs/>
              </w:rPr>
              <w:t>студентов</w:t>
            </w:r>
            <w:r w:rsidR="001709AE" w:rsidRP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09AE" w:rsidRPr="005E5929">
              <w:rPr>
                <w:rFonts w:ascii="Times New Roman" w:hAnsi="Times New Roman" w:cs="Times New Roman"/>
                <w:bCs/>
              </w:rPr>
              <w:t>(</w:t>
            </w:r>
            <w:r w:rsidR="001709AE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A70526" w:rsidRPr="005E188B" w:rsidRDefault="001709AE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A70526" w:rsidRPr="005E188B" w:rsidRDefault="00A70526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0526" w:rsidRPr="005E188B" w:rsidTr="00D75980">
        <w:trPr>
          <w:trHeight w:val="189"/>
        </w:trPr>
        <w:tc>
          <w:tcPr>
            <w:tcW w:w="3368" w:type="dxa"/>
            <w:shd w:val="clear" w:color="auto" w:fill="auto"/>
          </w:tcPr>
          <w:p w:rsidR="00A70526" w:rsidRPr="005E188B" w:rsidRDefault="00A70526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Раздел 2.</w:t>
            </w:r>
            <w:r w:rsidR="00B82A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2A99" w:rsidRPr="00B82A99">
              <w:rPr>
                <w:rFonts w:ascii="Times New Roman" w:hAnsi="Times New Roman" w:cs="Times New Roman"/>
                <w:b/>
                <w:bCs/>
              </w:rPr>
              <w:t>Механика</w:t>
            </w:r>
          </w:p>
        </w:tc>
        <w:tc>
          <w:tcPr>
            <w:tcW w:w="8271" w:type="dxa"/>
            <w:shd w:val="clear" w:color="auto" w:fill="auto"/>
          </w:tcPr>
          <w:p w:rsidR="00A70526" w:rsidRPr="005E5929" w:rsidRDefault="00A70526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A70526" w:rsidRPr="005E188B" w:rsidRDefault="0082795A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81" w:type="dxa"/>
            <w:shd w:val="clear" w:color="auto" w:fill="auto"/>
          </w:tcPr>
          <w:p w:rsidR="00A70526" w:rsidRPr="005E188B" w:rsidRDefault="00A70526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BA7" w:rsidRPr="005E188B" w:rsidTr="00983B6E">
        <w:trPr>
          <w:trHeight w:val="272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2</w:t>
            </w:r>
            <w:r w:rsidRPr="005E188B">
              <w:rPr>
                <w:rFonts w:ascii="Times New Roman" w:hAnsi="Times New Roman" w:cs="Times New Roman"/>
                <w:bCs/>
              </w:rPr>
              <w:t xml:space="preserve">.1. </w:t>
            </w:r>
            <w:r>
              <w:rPr>
                <w:rFonts w:ascii="Times New Roman" w:hAnsi="Times New Roman" w:cs="Times New Roman"/>
                <w:bCs/>
              </w:rPr>
              <w:t>Кинематика</w:t>
            </w:r>
          </w:p>
        </w:tc>
        <w:tc>
          <w:tcPr>
            <w:tcW w:w="8271" w:type="dxa"/>
            <w:shd w:val="clear" w:color="auto" w:fill="auto"/>
          </w:tcPr>
          <w:p w:rsidR="000E1BA7" w:rsidRPr="005E5929" w:rsidRDefault="000E1BA7" w:rsidP="000E1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92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0E1BA7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1BA7" w:rsidRPr="005E188B" w:rsidRDefault="0082795A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E1BA7" w:rsidRPr="005E188B" w:rsidTr="000E1BA7">
        <w:trPr>
          <w:trHeight w:val="472"/>
        </w:trPr>
        <w:tc>
          <w:tcPr>
            <w:tcW w:w="3368" w:type="dxa"/>
            <w:vMerge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0E1BA7" w:rsidRPr="005E5929" w:rsidRDefault="000E1BA7" w:rsidP="000E1BA7">
            <w:pPr>
              <w:spacing w:after="0"/>
              <w:rPr>
                <w:rFonts w:ascii="Times New Roman" w:hAnsi="Times New Roman" w:cs="Times New Roman"/>
              </w:rPr>
            </w:pPr>
            <w:r w:rsidRPr="005E5929">
              <w:rPr>
                <w:rFonts w:ascii="Times New Roman" w:hAnsi="Times New Roman" w:cs="Times New Roman"/>
              </w:rPr>
              <w:t xml:space="preserve">Механическое движение. Законы механики. Механическое движение. Перемещение. Путь. Скорость. Равномерное прямолинейное движение. </w:t>
            </w:r>
          </w:p>
        </w:tc>
        <w:tc>
          <w:tcPr>
            <w:tcW w:w="2094" w:type="dxa"/>
            <w:vMerge/>
            <w:shd w:val="clear" w:color="auto" w:fill="auto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1BA7" w:rsidRPr="005E188B" w:rsidTr="000E1BA7">
        <w:trPr>
          <w:trHeight w:val="523"/>
        </w:trPr>
        <w:tc>
          <w:tcPr>
            <w:tcW w:w="3368" w:type="dxa"/>
            <w:vMerge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0E1BA7" w:rsidRPr="005E5929" w:rsidRDefault="000E1BA7" w:rsidP="000E1BA7">
            <w:pPr>
              <w:spacing w:after="0"/>
              <w:rPr>
                <w:rFonts w:ascii="Times New Roman" w:hAnsi="Times New Roman" w:cs="Times New Roman"/>
              </w:rPr>
            </w:pPr>
            <w:r w:rsidRPr="005E5929">
              <w:rPr>
                <w:rFonts w:ascii="Times New Roman" w:hAnsi="Times New Roman" w:cs="Times New Roman"/>
              </w:rPr>
              <w:t>Свободное падение. Движение тела, брошенного под углом к горизонту. Равномерное движение по окружности.</w:t>
            </w:r>
          </w:p>
        </w:tc>
        <w:tc>
          <w:tcPr>
            <w:tcW w:w="2094" w:type="dxa"/>
            <w:vMerge/>
            <w:shd w:val="clear" w:color="auto" w:fill="auto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1BA7" w:rsidRPr="005E188B" w:rsidTr="00983B6E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0E1BA7" w:rsidRPr="005E5929" w:rsidRDefault="000E1BA7" w:rsidP="000E1B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92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1709AE" w:rsidRP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09AE" w:rsidRPr="005E5929">
              <w:rPr>
                <w:rFonts w:ascii="Times New Roman" w:hAnsi="Times New Roman" w:cs="Times New Roman"/>
                <w:bCs/>
              </w:rPr>
              <w:t>(</w:t>
            </w:r>
            <w:r w:rsidR="001709AE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0E1BA7" w:rsidRPr="005E188B" w:rsidRDefault="005E5929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1BA7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0E1BA7" w:rsidRPr="005E5929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92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0E1BA7" w:rsidRPr="005E5929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929">
              <w:rPr>
                <w:rFonts w:ascii="Times New Roman" w:hAnsi="Times New Roman" w:cs="Times New Roman"/>
                <w:bCs/>
              </w:rPr>
              <w:t>1. Ускорение. Равнопеременное прямолинейное движение</w:t>
            </w:r>
          </w:p>
          <w:p w:rsidR="000E1BA7" w:rsidRPr="005E5929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929">
              <w:rPr>
                <w:rFonts w:ascii="Times New Roman" w:hAnsi="Times New Roman" w:cs="Times New Roman"/>
                <w:bCs/>
              </w:rPr>
              <w:t>2. Решение задач по  теме: «Равномерное движение по окружности»</w:t>
            </w:r>
          </w:p>
          <w:p w:rsidR="000E1BA7" w:rsidRPr="005E5929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929">
              <w:rPr>
                <w:rFonts w:ascii="Times New Roman" w:hAnsi="Times New Roman" w:cs="Times New Roman"/>
                <w:bCs/>
              </w:rPr>
              <w:t>3. Решение задач по теме: «Кинематика»</w:t>
            </w:r>
          </w:p>
        </w:tc>
        <w:tc>
          <w:tcPr>
            <w:tcW w:w="2094" w:type="dxa"/>
            <w:shd w:val="clear" w:color="auto" w:fill="auto"/>
          </w:tcPr>
          <w:p w:rsidR="000E1BA7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1BA7" w:rsidRPr="005E188B" w:rsidRDefault="0082795A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0E1BA7" w:rsidRPr="005E188B" w:rsidRDefault="000E1BA7" w:rsidP="000E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1BA7" w:rsidRPr="005E188B" w:rsidTr="005E5929">
        <w:trPr>
          <w:trHeight w:val="221"/>
        </w:trPr>
        <w:tc>
          <w:tcPr>
            <w:tcW w:w="3368" w:type="dxa"/>
            <w:vMerge/>
            <w:shd w:val="clear" w:color="auto" w:fill="auto"/>
            <w:vAlign w:val="center"/>
          </w:tcPr>
          <w:p w:rsidR="000E1BA7" w:rsidRPr="005E188B" w:rsidRDefault="000E1BA7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0E1BA7" w:rsidRPr="005E5929" w:rsidRDefault="000E1BA7" w:rsidP="00983B6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92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1709AE" w:rsidRP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09AE" w:rsidRPr="005E5929">
              <w:rPr>
                <w:rFonts w:ascii="Times New Roman" w:hAnsi="Times New Roman" w:cs="Times New Roman"/>
                <w:bCs/>
              </w:rPr>
              <w:t>(</w:t>
            </w:r>
            <w:r w:rsidR="001709AE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0E1BA7" w:rsidRPr="005E188B" w:rsidRDefault="005E5929" w:rsidP="005E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0E1BA7" w:rsidRPr="005E188B" w:rsidRDefault="000E1BA7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FA8" w:rsidRPr="005E188B" w:rsidTr="00983B6E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2.2</w:t>
            </w:r>
            <w:r w:rsidRPr="005E188B">
              <w:rPr>
                <w:rFonts w:ascii="Times New Roman" w:hAnsi="Times New Roman" w:cs="Times New Roman"/>
                <w:bCs/>
              </w:rPr>
              <w:t xml:space="preserve">. </w:t>
            </w:r>
            <w:r w:rsidRPr="00D75980">
              <w:rPr>
                <w:rFonts w:ascii="Times New Roman" w:hAnsi="Times New Roman" w:cs="Times New Roman"/>
                <w:bCs/>
              </w:rPr>
              <w:t>Законы механики Ньютона</w:t>
            </w:r>
          </w:p>
        </w:tc>
        <w:tc>
          <w:tcPr>
            <w:tcW w:w="8271" w:type="dxa"/>
            <w:shd w:val="clear" w:color="auto" w:fill="auto"/>
          </w:tcPr>
          <w:p w:rsidR="003A2FA8" w:rsidRPr="00B82A99" w:rsidRDefault="003A2FA8" w:rsidP="00D759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A2FA8" w:rsidRPr="005E188B" w:rsidTr="000269E4">
        <w:trPr>
          <w:trHeight w:val="572"/>
        </w:trPr>
        <w:tc>
          <w:tcPr>
            <w:tcW w:w="3368" w:type="dxa"/>
            <w:vMerge/>
            <w:shd w:val="clear" w:color="auto" w:fill="auto"/>
            <w:vAlign w:val="center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A2FA8" w:rsidRPr="00B82A99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5980">
              <w:rPr>
                <w:rFonts w:ascii="Times New Roman" w:hAnsi="Times New Roman" w:cs="Times New Roman"/>
                <w:bCs/>
              </w:rPr>
              <w:t>Первый закон Ньютона. Сила. Масса. Импульс. Второй закон Ньютона. Основной закон классической динамики. Третий закон Ньютона.</w:t>
            </w:r>
          </w:p>
        </w:tc>
        <w:tc>
          <w:tcPr>
            <w:tcW w:w="2094" w:type="dxa"/>
            <w:vMerge/>
            <w:shd w:val="clear" w:color="auto" w:fill="auto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 w:val="restart"/>
            <w:shd w:val="clear" w:color="auto" w:fill="FFFFFF" w:themeFill="background1"/>
            <w:vAlign w:val="center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FA8" w:rsidRPr="005E188B" w:rsidTr="000269E4">
        <w:trPr>
          <w:trHeight w:val="507"/>
        </w:trPr>
        <w:tc>
          <w:tcPr>
            <w:tcW w:w="3368" w:type="dxa"/>
            <w:vMerge/>
            <w:shd w:val="clear" w:color="auto" w:fill="auto"/>
            <w:vAlign w:val="center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A2FA8" w:rsidRPr="00D75980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5980">
              <w:rPr>
                <w:rFonts w:ascii="Times New Roman" w:hAnsi="Times New Roman" w:cs="Times New Roman"/>
                <w:bCs/>
              </w:rPr>
              <w:t>Закон всемирного тяготения. Гравитационное поле. Сила тяжести. Вес. Способы измерения массы тел. Силы в механике.</w:t>
            </w:r>
          </w:p>
        </w:tc>
        <w:tc>
          <w:tcPr>
            <w:tcW w:w="2094" w:type="dxa"/>
            <w:vMerge/>
            <w:shd w:val="clear" w:color="auto" w:fill="auto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  <w:vAlign w:val="center"/>
          </w:tcPr>
          <w:p w:rsidR="003A2FA8" w:rsidRPr="005E188B" w:rsidRDefault="003A2FA8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0269E4">
        <w:trPr>
          <w:trHeight w:val="22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FFFFFF" w:themeFill="background1"/>
            <w:vAlign w:val="center"/>
          </w:tcPr>
          <w:p w:rsidR="00983B6E" w:rsidRPr="005E188B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0269E4">
        <w:trPr>
          <w:trHeight w:val="467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983B6E" w:rsidRPr="00D75980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5980">
              <w:rPr>
                <w:rFonts w:ascii="Times New Roman" w:hAnsi="Times New Roman" w:cs="Times New Roman"/>
                <w:bCs/>
              </w:rPr>
              <w:t>Решение задач по теме: «Законы механики Ньютона»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 w:themeFill="background1" w:themeFillShade="BF"/>
            <w:vAlign w:val="center"/>
          </w:tcPr>
          <w:p w:rsidR="00983B6E" w:rsidRPr="005E188B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79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 w:themeFill="background1" w:themeFillShade="BF"/>
            <w:vAlign w:val="center"/>
          </w:tcPr>
          <w:p w:rsidR="00983B6E" w:rsidRPr="005E188B" w:rsidRDefault="00983B6E" w:rsidP="00D7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A2FA8" w:rsidRPr="005E188B" w:rsidTr="00983B6E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3A2FA8" w:rsidRPr="005E188B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188B">
              <w:rPr>
                <w:rFonts w:ascii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</w:rPr>
              <w:t xml:space="preserve">2.3. </w:t>
            </w:r>
            <w:r w:rsidRPr="00D75980">
              <w:rPr>
                <w:rFonts w:ascii="Times New Roman" w:hAnsi="Times New Roman" w:cs="Times New Roman"/>
                <w:bCs/>
              </w:rPr>
              <w:t>. Законы сохранения в механике.</w:t>
            </w:r>
          </w:p>
        </w:tc>
        <w:tc>
          <w:tcPr>
            <w:tcW w:w="8271" w:type="dxa"/>
            <w:shd w:val="clear" w:color="auto" w:fill="auto"/>
          </w:tcPr>
          <w:p w:rsidR="003A2FA8" w:rsidRPr="00B82A99" w:rsidRDefault="003A2FA8" w:rsidP="009C29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Pr="005E188B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A2FA8" w:rsidRPr="005E188B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FA8" w:rsidRPr="005E188B" w:rsidTr="000269E4">
        <w:trPr>
          <w:trHeight w:val="253"/>
        </w:trPr>
        <w:tc>
          <w:tcPr>
            <w:tcW w:w="3368" w:type="dxa"/>
            <w:vMerge/>
            <w:shd w:val="clear" w:color="auto" w:fill="auto"/>
            <w:vAlign w:val="center"/>
          </w:tcPr>
          <w:p w:rsidR="003A2FA8" w:rsidRPr="005E188B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A2FA8" w:rsidRPr="00D75980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5980">
              <w:rPr>
                <w:rFonts w:ascii="Times New Roman" w:hAnsi="Times New Roman" w:cs="Times New Roman"/>
              </w:rPr>
              <w:t>Энергия. Кинетическая энергия. Потенциальная энергия. Закон сохранения механической энергии. Применение законов сохранения.</w:t>
            </w:r>
          </w:p>
        </w:tc>
        <w:tc>
          <w:tcPr>
            <w:tcW w:w="2094" w:type="dxa"/>
            <w:vMerge/>
            <w:shd w:val="clear" w:color="auto" w:fill="auto"/>
          </w:tcPr>
          <w:p w:rsidR="003A2FA8" w:rsidRPr="005E188B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 w:val="restart"/>
            <w:shd w:val="clear" w:color="auto" w:fill="FFFFFF" w:themeFill="background1"/>
            <w:vAlign w:val="center"/>
          </w:tcPr>
          <w:p w:rsidR="003A2FA8" w:rsidRPr="005E188B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83B6E" w:rsidRPr="005E188B" w:rsidTr="000269E4">
        <w:trPr>
          <w:trHeight w:val="22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FFFFFF" w:themeFill="background1"/>
            <w:vAlign w:val="center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0269E4">
        <w:trPr>
          <w:trHeight w:val="467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983B6E" w:rsidRPr="00D75980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D75980">
              <w:rPr>
                <w:rFonts w:ascii="Times New Roman" w:hAnsi="Times New Roman" w:cs="Times New Roman"/>
                <w:bCs/>
              </w:rPr>
              <w:t xml:space="preserve">Закон сохранения импульса. Реактивное движение. Работа силы. Работа потенциальных сил. Мощность. </w:t>
            </w:r>
          </w:p>
          <w:p w:rsidR="00983B6E" w:rsidRPr="00D75980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D75980">
              <w:rPr>
                <w:rFonts w:ascii="Times New Roman" w:hAnsi="Times New Roman" w:cs="Times New Roman"/>
                <w:bCs/>
              </w:rPr>
              <w:t>Решение задач по теме: «Законы сохранения в механике»</w:t>
            </w:r>
          </w:p>
          <w:p w:rsidR="00983B6E" w:rsidRPr="00D75980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D75980">
              <w:rPr>
                <w:rFonts w:ascii="Times New Roman" w:hAnsi="Times New Roman" w:cs="Times New Roman"/>
                <w:bCs/>
              </w:rPr>
              <w:t>Решение задач по теме: «Механика»</w:t>
            </w:r>
          </w:p>
          <w:p w:rsidR="00983B6E" w:rsidRPr="00D75980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D75980">
              <w:rPr>
                <w:rFonts w:ascii="Times New Roman" w:hAnsi="Times New Roman" w:cs="Times New Roman"/>
                <w:bCs/>
              </w:rPr>
              <w:t>Контрольная работа по теме: «Механика»</w:t>
            </w:r>
          </w:p>
        </w:tc>
        <w:tc>
          <w:tcPr>
            <w:tcW w:w="2094" w:type="dxa"/>
            <w:shd w:val="clear" w:color="auto" w:fill="auto"/>
          </w:tcPr>
          <w:p w:rsidR="00983B6E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5E5929">
        <w:trPr>
          <w:trHeight w:val="299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9C295B" w:rsidRDefault="00983B6E" w:rsidP="005E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5E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295B" w:rsidRPr="005E188B" w:rsidTr="00983B6E">
        <w:trPr>
          <w:trHeight w:val="467"/>
        </w:trPr>
        <w:tc>
          <w:tcPr>
            <w:tcW w:w="3368" w:type="dxa"/>
            <w:shd w:val="clear" w:color="auto" w:fill="auto"/>
            <w:vAlign w:val="center"/>
          </w:tcPr>
          <w:p w:rsidR="009C295B" w:rsidRPr="005E188B" w:rsidRDefault="009C295B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295B">
              <w:rPr>
                <w:rFonts w:ascii="Times New Roman" w:hAnsi="Times New Roman" w:cs="Times New Roman"/>
                <w:b/>
                <w:bCs/>
              </w:rPr>
              <w:t>Раздел 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295B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сновы молекулярной физики. Термодинамика</w:t>
            </w:r>
            <w:r w:rsidRPr="009C29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71" w:type="dxa"/>
            <w:shd w:val="clear" w:color="auto" w:fill="auto"/>
          </w:tcPr>
          <w:p w:rsidR="009C295B" w:rsidRPr="00B82A99" w:rsidRDefault="009C295B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9C295B" w:rsidRPr="00710DD3" w:rsidRDefault="005E5929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C295B" w:rsidRPr="005E188B" w:rsidRDefault="009C295B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33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</w:t>
            </w:r>
            <w:r w:rsidRPr="005E188B">
              <w:rPr>
                <w:rFonts w:ascii="Times New Roman" w:hAnsi="Times New Roman" w:cs="Times New Roman"/>
                <w:bCs/>
              </w:rPr>
              <w:t xml:space="preserve">.1. </w:t>
            </w:r>
            <w:r w:rsidRPr="009C295B">
              <w:rPr>
                <w:rFonts w:ascii="Times New Roman" w:hAnsi="Times New Roman" w:cs="Times New Roman"/>
                <w:bCs/>
              </w:rPr>
              <w:t>Основы молекулярно-кинетической теории. Идеальный газ.</w:t>
            </w:r>
          </w:p>
        </w:tc>
        <w:tc>
          <w:tcPr>
            <w:tcW w:w="8271" w:type="dxa"/>
            <w:shd w:val="clear" w:color="auto" w:fill="auto"/>
          </w:tcPr>
          <w:p w:rsidR="00983B6E" w:rsidRPr="009C295B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82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82795A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3B6E" w:rsidRPr="005E188B" w:rsidTr="009C295B">
        <w:trPr>
          <w:trHeight w:val="1014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C29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положения </w:t>
            </w:r>
            <w:r w:rsidRPr="009C295B">
              <w:rPr>
                <w:rFonts w:ascii="Times New Roman" w:hAnsi="Times New Roman" w:cs="Times New Roman"/>
                <w:bCs/>
              </w:rPr>
              <w:t>молекулярно-кинетической теории. Размеры и масс</w:t>
            </w:r>
            <w:r>
              <w:rPr>
                <w:rFonts w:ascii="Times New Roman" w:hAnsi="Times New Roman" w:cs="Times New Roman"/>
                <w:bCs/>
              </w:rPr>
              <w:t xml:space="preserve">а молекул и атомов. Броуновское </w:t>
            </w:r>
            <w:r w:rsidRPr="009C295B">
              <w:rPr>
                <w:rFonts w:ascii="Times New Roman" w:hAnsi="Times New Roman" w:cs="Times New Roman"/>
                <w:bCs/>
              </w:rPr>
      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</w:t>
            </w:r>
          </w:p>
        </w:tc>
        <w:tc>
          <w:tcPr>
            <w:tcW w:w="2094" w:type="dxa"/>
            <w:vMerge/>
            <w:shd w:val="clear" w:color="auto" w:fill="auto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C295B">
        <w:trPr>
          <w:trHeight w:val="422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9C295B" w:rsidRDefault="0082795A" w:rsidP="009C29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295B">
              <w:rPr>
                <w:rFonts w:ascii="Times New Roman" w:hAnsi="Times New Roman" w:cs="Times New Roman"/>
                <w:bCs/>
              </w:rPr>
              <w:t>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      </w:r>
          </w:p>
        </w:tc>
        <w:tc>
          <w:tcPr>
            <w:tcW w:w="2094" w:type="dxa"/>
            <w:vMerge/>
            <w:shd w:val="clear" w:color="auto" w:fill="auto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C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53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2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82795A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983B6E" w:rsidRDefault="0082795A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9C295B">
              <w:rPr>
                <w:rFonts w:ascii="Times New Roman" w:hAnsi="Times New Roman" w:cs="Times New Roman"/>
                <w:bCs/>
              </w:rPr>
              <w:t>Идеальный газ. Давление газа.</w:t>
            </w:r>
            <w:r>
              <w:rPr>
                <w:rFonts w:ascii="Times New Roman" w:hAnsi="Times New Roman" w:cs="Times New Roman"/>
                <w:bCs/>
              </w:rPr>
              <w:t xml:space="preserve"> Основное уравнение МКТ газов.</w:t>
            </w:r>
          </w:p>
          <w:p w:rsidR="00983B6E" w:rsidRPr="000269E4" w:rsidRDefault="0082795A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83B6E" w:rsidRPr="000269E4">
              <w:rPr>
                <w:rFonts w:ascii="Times New Roman" w:hAnsi="Times New Roman" w:cs="Times New Roman"/>
                <w:bCs/>
              </w:rPr>
              <w:t>.</w:t>
            </w:r>
            <w:r w:rsidR="00983B6E">
              <w:rPr>
                <w:rFonts w:ascii="Times New Roman" w:hAnsi="Times New Roman" w:cs="Times New Roman"/>
                <w:bCs/>
              </w:rPr>
              <w:t xml:space="preserve"> </w:t>
            </w:r>
            <w:r w:rsidR="00983B6E" w:rsidRPr="000269E4">
              <w:rPr>
                <w:rFonts w:ascii="Times New Roman" w:hAnsi="Times New Roman" w:cs="Times New Roman"/>
                <w:bCs/>
              </w:rPr>
              <w:t>Решение задач по теме: «Давление газа. Основное уравнение МКТ газов»</w:t>
            </w:r>
          </w:p>
          <w:p w:rsidR="00983B6E" w:rsidRPr="000269E4" w:rsidRDefault="0082795A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83B6E">
              <w:rPr>
                <w:rFonts w:ascii="Times New Roman" w:hAnsi="Times New Roman" w:cs="Times New Roman"/>
                <w:bCs/>
              </w:rPr>
              <w:t xml:space="preserve">. </w:t>
            </w:r>
            <w:r w:rsidR="00983B6E" w:rsidRPr="000269E4">
              <w:rPr>
                <w:rFonts w:ascii="Times New Roman" w:hAnsi="Times New Roman" w:cs="Times New Roman"/>
                <w:bCs/>
              </w:rPr>
              <w:t>Решение задач по теме: «Уравнение состояния идеального газ</w:t>
            </w:r>
            <w:r w:rsidR="00983B6E">
              <w:rPr>
                <w:rFonts w:ascii="Times New Roman" w:hAnsi="Times New Roman" w:cs="Times New Roman"/>
                <w:bCs/>
              </w:rPr>
              <w:t>а. Молярная газовая постоянная»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82795A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2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0269E4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Pr="000269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45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983B6E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3.2. </w:t>
            </w:r>
            <w:r w:rsidRPr="000269E4">
              <w:rPr>
                <w:rFonts w:ascii="Times New Roman" w:hAnsi="Times New Roman" w:cs="Times New Roman"/>
                <w:bCs/>
              </w:rPr>
              <w:t xml:space="preserve">Основы </w:t>
            </w:r>
          </w:p>
          <w:p w:rsidR="00983B6E" w:rsidRPr="005E188B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69E4">
              <w:rPr>
                <w:rFonts w:ascii="Times New Roman" w:hAnsi="Times New Roman" w:cs="Times New Roman"/>
                <w:bCs/>
              </w:rPr>
              <w:t>термодинамики</w:t>
            </w:r>
            <w:r w:rsidRPr="00C7065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271" w:type="dxa"/>
            <w:shd w:val="clear" w:color="auto" w:fill="auto"/>
          </w:tcPr>
          <w:p w:rsidR="00983B6E" w:rsidRPr="00983B6E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82795A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83B6E" w:rsidRPr="005E188B" w:rsidTr="00983B6E">
        <w:trPr>
          <w:trHeight w:val="100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Default="00983B6E" w:rsidP="0002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3B6E">
              <w:rPr>
                <w:rFonts w:ascii="Times New Roman" w:hAnsi="Times New Roman" w:cs="Times New Roman"/>
                <w:bCs/>
              </w:rPr>
              <w:t>Основные понятия и определения. Внутренняя энергия 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 Первое начало термодинамики. Адиабатный процесс.</w:t>
            </w:r>
          </w:p>
        </w:tc>
        <w:tc>
          <w:tcPr>
            <w:tcW w:w="2094" w:type="dxa"/>
            <w:vMerge/>
            <w:shd w:val="clear" w:color="auto" w:fill="auto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983B6E" w:rsidRPr="0082795A" w:rsidRDefault="00983B6E" w:rsidP="0082795A">
            <w:pPr>
              <w:pStyle w:val="a7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795A">
              <w:rPr>
                <w:rFonts w:ascii="Times New Roman" w:hAnsi="Times New Roman" w:cs="Times New Roman"/>
                <w:bCs/>
              </w:rPr>
              <w:t xml:space="preserve">Решение </w:t>
            </w:r>
            <w:r w:rsidR="001623AC" w:rsidRPr="0082795A">
              <w:rPr>
                <w:rFonts w:ascii="Times New Roman" w:hAnsi="Times New Roman" w:cs="Times New Roman"/>
                <w:bCs/>
              </w:rPr>
              <w:t>задач по теме: «Внутренняя энерг</w:t>
            </w:r>
            <w:r w:rsidRPr="0082795A">
              <w:rPr>
                <w:rFonts w:ascii="Times New Roman" w:hAnsi="Times New Roman" w:cs="Times New Roman"/>
                <w:bCs/>
              </w:rPr>
              <w:t>ия и работа в термодинамике»</w:t>
            </w:r>
          </w:p>
          <w:p w:rsidR="0082795A" w:rsidRPr="0082795A" w:rsidRDefault="0082795A" w:rsidP="0082795A">
            <w:pPr>
              <w:pStyle w:val="a7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795A">
              <w:rPr>
                <w:rFonts w:ascii="Times New Roman" w:hAnsi="Times New Roman" w:cs="Times New Roman"/>
                <w:bCs/>
              </w:rPr>
              <w:t>Принцип действия тепловой машины. КПД теплового двигателя. Второе начало термодинамики. Термодинамическая шкала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795A">
              <w:rPr>
                <w:rFonts w:ascii="Times New Roman" w:hAnsi="Times New Roman" w:cs="Times New Roman"/>
                <w:bCs/>
              </w:rPr>
              <w:t>температур.  Тепловые двигатели.</w:t>
            </w:r>
          </w:p>
          <w:p w:rsidR="00983B6E" w:rsidRPr="005E188B" w:rsidRDefault="0082795A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83B6E">
              <w:rPr>
                <w:rFonts w:ascii="Times New Roman" w:hAnsi="Times New Roman" w:cs="Times New Roman"/>
                <w:bCs/>
              </w:rPr>
              <w:t xml:space="preserve">. </w:t>
            </w:r>
            <w:r w:rsidR="00983B6E" w:rsidRPr="00983B6E">
              <w:rPr>
                <w:rFonts w:ascii="Times New Roman" w:hAnsi="Times New Roman" w:cs="Times New Roman"/>
                <w:bCs/>
              </w:rPr>
              <w:t xml:space="preserve">Решение задач </w:t>
            </w:r>
            <w:r w:rsidR="00983B6E">
              <w:rPr>
                <w:rFonts w:ascii="Times New Roman" w:hAnsi="Times New Roman" w:cs="Times New Roman"/>
                <w:bCs/>
              </w:rPr>
              <w:t>по теме: «Основы термодинамики»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82795A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Pr="00983B6E">
              <w:rPr>
                <w:rFonts w:ascii="Times New Roman" w:hAnsi="Times New Roman" w:cs="Times New Roman"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30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3.3. </w:t>
            </w:r>
            <w:r w:rsidRPr="00983B6E">
              <w:rPr>
                <w:rFonts w:ascii="Times New Roman" w:hAnsi="Times New Roman" w:cs="Times New Roman"/>
                <w:bCs/>
              </w:rPr>
              <w:t>Свойства паров, жидкостей и твердых тел</w:t>
            </w:r>
            <w:r w:rsidRPr="00C7065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82795A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983B6E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83B6E" w:rsidRPr="005E188B" w:rsidTr="00983B6E">
        <w:trPr>
          <w:trHeight w:val="450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3B6E">
              <w:rPr>
                <w:rFonts w:ascii="Times New Roman" w:hAnsi="Times New Roman" w:cs="Times New Roman"/>
                <w:bCs/>
              </w:rPr>
              <w:t xml:space="preserve">Свойства паров. Испарение и конденсация. Насыщенный пар и его свойства. Абсолютная и относительная влажность воздуха. Точка росы. Кипение. </w:t>
            </w:r>
          </w:p>
        </w:tc>
        <w:tc>
          <w:tcPr>
            <w:tcW w:w="2094" w:type="dxa"/>
            <w:vMerge/>
            <w:shd w:val="clear" w:color="auto" w:fill="auto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551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983B6E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3B6E">
              <w:rPr>
                <w:rFonts w:ascii="Times New Roman" w:hAnsi="Times New Roman" w:cs="Times New Roman"/>
                <w:bCs/>
              </w:rPr>
              <w:t>Свойства твердых тел.</w:t>
            </w:r>
            <w:proofErr w:type="gramStart"/>
            <w:r w:rsidRPr="00983B6E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983B6E">
              <w:rPr>
                <w:rFonts w:ascii="Times New Roman" w:hAnsi="Times New Roman" w:cs="Times New Roman"/>
                <w:bCs/>
              </w:rPr>
              <w:t xml:space="preserve"> Упругие свойства твердых тел. Закон Гука. Механические свойства твердых тел. Тепловое расш</w:t>
            </w:r>
            <w:r>
              <w:rPr>
                <w:rFonts w:ascii="Times New Roman" w:hAnsi="Times New Roman" w:cs="Times New Roman"/>
                <w:bCs/>
              </w:rPr>
              <w:t>ирение твердых тел и жидкостей.</w:t>
            </w:r>
          </w:p>
        </w:tc>
        <w:tc>
          <w:tcPr>
            <w:tcW w:w="2094" w:type="dxa"/>
            <w:vMerge/>
            <w:shd w:val="clear" w:color="auto" w:fill="auto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69E4" w:rsidRPr="005E188B" w:rsidTr="00983B6E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0269E4" w:rsidRPr="00B82A99" w:rsidRDefault="000269E4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0269E4" w:rsidRPr="005E188B" w:rsidRDefault="005E5929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69E4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82795A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82795A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3B6E">
              <w:rPr>
                <w:rFonts w:ascii="Times New Roman" w:hAnsi="Times New Roman" w:cs="Times New Roman"/>
                <w:bCs/>
              </w:rPr>
              <w:t>1.</w:t>
            </w:r>
            <w:r w:rsidR="0082795A" w:rsidRPr="00983B6E">
              <w:rPr>
                <w:rFonts w:ascii="Times New Roman" w:hAnsi="Times New Roman" w:cs="Times New Roman"/>
                <w:bCs/>
              </w:rPr>
              <w:t xml:space="preserve"> Свойства жидкостей.  Поверхностный слой жидкости. Капиллярные явления. Плавление и кристаллизация.</w:t>
            </w:r>
          </w:p>
          <w:p w:rsidR="00983B6E" w:rsidRPr="00983B6E" w:rsidRDefault="0082795A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983B6E" w:rsidRPr="00983B6E">
              <w:rPr>
                <w:rFonts w:ascii="Times New Roman" w:hAnsi="Times New Roman" w:cs="Times New Roman"/>
                <w:bCs/>
              </w:rPr>
              <w:t xml:space="preserve"> Решение задач по теме: «Свойства жидкостей и паров»</w:t>
            </w:r>
          </w:p>
          <w:p w:rsidR="000269E4" w:rsidRPr="00983B6E" w:rsidRDefault="0082795A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83B6E" w:rsidRPr="00983B6E">
              <w:rPr>
                <w:rFonts w:ascii="Times New Roman" w:hAnsi="Times New Roman" w:cs="Times New Roman"/>
                <w:bCs/>
              </w:rPr>
              <w:t>. Контрольная работа по теме: « Молекулярная физика»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69E4" w:rsidRPr="005E188B" w:rsidRDefault="0082795A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69E4" w:rsidRPr="005E188B" w:rsidTr="00983B6E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0269E4" w:rsidRPr="00B82A99" w:rsidRDefault="000269E4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983B6E" w:rsidRPr="00983B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5E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69E4" w:rsidRPr="005E188B" w:rsidTr="00983B6E">
        <w:trPr>
          <w:trHeight w:val="189"/>
        </w:trPr>
        <w:tc>
          <w:tcPr>
            <w:tcW w:w="3368" w:type="dxa"/>
            <w:shd w:val="clear" w:color="auto" w:fill="auto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710DD3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710DD3" w:rsidRPr="00710DD3">
              <w:rPr>
                <w:rFonts w:ascii="Times New Roman" w:hAnsi="Times New Roman" w:cs="Times New Roman"/>
                <w:b/>
                <w:bCs/>
              </w:rPr>
              <w:t>Электродинамика</w:t>
            </w:r>
          </w:p>
        </w:tc>
        <w:tc>
          <w:tcPr>
            <w:tcW w:w="8271" w:type="dxa"/>
            <w:shd w:val="clear" w:color="auto" w:fill="auto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0269E4" w:rsidRPr="005E188B" w:rsidRDefault="005E5929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481" w:type="dxa"/>
            <w:shd w:val="clear" w:color="auto" w:fill="auto"/>
          </w:tcPr>
          <w:p w:rsidR="000269E4" w:rsidRPr="005E188B" w:rsidRDefault="000269E4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0DD3" w:rsidRPr="005E188B" w:rsidTr="00710DD3">
        <w:trPr>
          <w:trHeight w:val="21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4.1. </w:t>
            </w:r>
            <w:r w:rsidRPr="00710DD3">
              <w:rPr>
                <w:rFonts w:ascii="Times New Roman" w:hAnsi="Times New Roman" w:cs="Times New Roman"/>
                <w:bCs/>
              </w:rPr>
              <w:t>Электрическое поле.</w:t>
            </w: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710DD3" w:rsidRPr="005E188B" w:rsidRDefault="00607575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10DD3" w:rsidRPr="005E188B" w:rsidTr="00710DD3">
        <w:trPr>
          <w:trHeight w:val="1293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71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DD3">
              <w:rPr>
                <w:rFonts w:ascii="Times New Roman" w:hAnsi="Times New Roman" w:cs="Times New Roman"/>
                <w:bCs/>
              </w:rPr>
              <w:t xml:space="preserve">Электрические заряды. Закон сохранения заряда. 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</w:t>
            </w:r>
          </w:p>
        </w:tc>
        <w:tc>
          <w:tcPr>
            <w:tcW w:w="2094" w:type="dxa"/>
            <w:vMerge/>
            <w:shd w:val="clear" w:color="auto" w:fill="auto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710DD3">
        <w:trPr>
          <w:trHeight w:val="724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71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DD3">
              <w:rPr>
                <w:rFonts w:ascii="Times New Roman" w:hAnsi="Times New Roman" w:cs="Times New Roman"/>
                <w:bCs/>
              </w:rPr>
              <w:t>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2094" w:type="dxa"/>
            <w:vMerge/>
            <w:shd w:val="clear" w:color="auto" w:fill="auto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983B6E" w:rsidRPr="005E188B" w:rsidRDefault="00710DD3" w:rsidP="0071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DD3">
              <w:rPr>
                <w:rFonts w:ascii="Times New Roman" w:hAnsi="Times New Roman" w:cs="Times New Roman"/>
                <w:bCs/>
              </w:rPr>
              <w:t>Решение зада</w:t>
            </w:r>
            <w:r>
              <w:rPr>
                <w:rFonts w:ascii="Times New Roman" w:hAnsi="Times New Roman" w:cs="Times New Roman"/>
                <w:bCs/>
              </w:rPr>
              <w:t>ч по теме: «Электрическое поле»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5E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710DD3">
        <w:trPr>
          <w:trHeight w:val="24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4.2. </w:t>
            </w:r>
            <w:r w:rsidRPr="00710DD3">
              <w:rPr>
                <w:rFonts w:ascii="Times New Roman" w:hAnsi="Times New Roman" w:cs="Times New Roman"/>
                <w:bCs/>
              </w:rPr>
              <w:t>Законы постоянного тока.</w:t>
            </w: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DD3" w:rsidRPr="005E188B" w:rsidRDefault="00356B92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710DD3" w:rsidRPr="005E188B" w:rsidRDefault="00607575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10DD3" w:rsidRPr="005E188B" w:rsidTr="00710DD3">
        <w:trPr>
          <w:trHeight w:val="135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710DD3" w:rsidRDefault="00710DD3" w:rsidP="0071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DD3">
              <w:rPr>
                <w:rFonts w:ascii="Times New Roman" w:hAnsi="Times New Roman" w:cs="Times New Roman"/>
                <w:bCs/>
              </w:rPr>
              <w:t>Условия, необходимые для возникновения и поддержания электрического тока. Сила тока и плотность тока. Закон</w:t>
            </w:r>
            <w:r>
              <w:rPr>
                <w:rFonts w:ascii="Times New Roman" w:hAnsi="Times New Roman" w:cs="Times New Roman"/>
                <w:bCs/>
              </w:rPr>
              <w:t xml:space="preserve"> Ома для участка цепи без ЭДС. </w:t>
            </w:r>
          </w:p>
        </w:tc>
        <w:tc>
          <w:tcPr>
            <w:tcW w:w="2094" w:type="dxa"/>
            <w:vMerge/>
            <w:shd w:val="clear" w:color="auto" w:fill="auto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710DD3">
        <w:trPr>
          <w:trHeight w:val="105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710DD3" w:rsidRDefault="00710DD3" w:rsidP="0071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DD3">
              <w:rPr>
                <w:rFonts w:ascii="Times New Roman" w:hAnsi="Times New Roman" w:cs="Times New Roman"/>
                <w:bCs/>
              </w:rPr>
              <w:t>Закон Ома для полной цепи. Соединение проводников. Соединение источников эл</w:t>
            </w:r>
            <w:r>
              <w:rPr>
                <w:rFonts w:ascii="Times New Roman" w:hAnsi="Times New Roman" w:cs="Times New Roman"/>
                <w:bCs/>
              </w:rPr>
              <w:t xml:space="preserve">ектрической энергии в батарею. </w:t>
            </w:r>
          </w:p>
        </w:tc>
        <w:tc>
          <w:tcPr>
            <w:tcW w:w="2094" w:type="dxa"/>
            <w:vMerge/>
            <w:shd w:val="clear" w:color="auto" w:fill="auto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983B6E">
        <w:trPr>
          <w:trHeight w:val="120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710DD3" w:rsidRDefault="00710DD3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DD3">
              <w:rPr>
                <w:rFonts w:ascii="Times New Roman" w:hAnsi="Times New Roman" w:cs="Times New Roman"/>
                <w:bCs/>
              </w:rPr>
              <w:t>Закон Джоуля — Ленца. Работа и мощность электрическог</w:t>
            </w:r>
            <w:r>
              <w:rPr>
                <w:rFonts w:ascii="Times New Roman" w:hAnsi="Times New Roman" w:cs="Times New Roman"/>
                <w:bCs/>
              </w:rPr>
              <w:t>о тока. Тепловое действие тока.</w:t>
            </w:r>
          </w:p>
        </w:tc>
        <w:tc>
          <w:tcPr>
            <w:tcW w:w="2094" w:type="dxa"/>
            <w:vMerge/>
            <w:shd w:val="clear" w:color="auto" w:fill="auto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10DD3" w:rsidRPr="005E188B" w:rsidRDefault="00710DD3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82795A" w:rsidRPr="00710DD3" w:rsidRDefault="00710DD3" w:rsidP="00827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82795A" w:rsidRPr="00710DD3">
              <w:rPr>
                <w:rFonts w:ascii="Times New Roman" w:hAnsi="Times New Roman" w:cs="Times New Roman"/>
                <w:bCs/>
              </w:rPr>
              <w:t>Зависимость электрического сопротивления от материала, длины и площади поперечного сечения проводника. Зависимость электрического сопротивления</w:t>
            </w:r>
          </w:p>
          <w:p w:rsidR="0082795A" w:rsidRDefault="0082795A" w:rsidP="00827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DD3">
              <w:rPr>
                <w:rFonts w:ascii="Times New Roman" w:hAnsi="Times New Roman" w:cs="Times New Roman"/>
                <w:bCs/>
              </w:rPr>
              <w:t>проводников от температуры. Электродвижущая сила источника тока.</w:t>
            </w:r>
          </w:p>
          <w:p w:rsidR="00710DD3" w:rsidRPr="00710DD3" w:rsidRDefault="0082795A" w:rsidP="0071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710DD3" w:rsidRPr="00710DD3">
              <w:rPr>
                <w:rFonts w:ascii="Times New Roman" w:hAnsi="Times New Roman" w:cs="Times New Roman"/>
                <w:bCs/>
              </w:rPr>
              <w:t>Решение задач по теме: «Закон Ома для участка цепи»</w:t>
            </w:r>
          </w:p>
          <w:p w:rsidR="00710DD3" w:rsidRPr="00710DD3" w:rsidRDefault="00356B92" w:rsidP="0071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10DD3">
              <w:rPr>
                <w:rFonts w:ascii="Times New Roman" w:hAnsi="Times New Roman" w:cs="Times New Roman"/>
                <w:bCs/>
              </w:rPr>
              <w:t xml:space="preserve">. </w:t>
            </w:r>
            <w:r w:rsidR="00710DD3" w:rsidRPr="00710DD3">
              <w:rPr>
                <w:rFonts w:ascii="Times New Roman" w:hAnsi="Times New Roman" w:cs="Times New Roman"/>
                <w:bCs/>
              </w:rPr>
              <w:t>Решение задач по теме «Закон Ома для полной цепи. Соединение источников электрической энергии в батарею».</w:t>
            </w:r>
          </w:p>
          <w:p w:rsidR="00983B6E" w:rsidRPr="005E188B" w:rsidRDefault="00356B92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10DD3">
              <w:rPr>
                <w:rFonts w:ascii="Times New Roman" w:hAnsi="Times New Roman" w:cs="Times New Roman"/>
                <w:bCs/>
              </w:rPr>
              <w:t xml:space="preserve">. </w:t>
            </w:r>
            <w:r w:rsidR="00710DD3" w:rsidRPr="00710DD3">
              <w:rPr>
                <w:rFonts w:ascii="Times New Roman" w:hAnsi="Times New Roman" w:cs="Times New Roman"/>
                <w:bCs/>
              </w:rPr>
              <w:t>Решение задач по теме «Закон Джоуля — Ленца. Работа и мощность электрического тока. Тепловое действие тока»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3B6E" w:rsidRPr="005E188B" w:rsidRDefault="00356B92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710DD3" w:rsidRPr="005E188B" w:rsidRDefault="005E5929" w:rsidP="005E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2078" w:rsidRPr="005E188B" w:rsidTr="00CF2078">
        <w:trPr>
          <w:trHeight w:val="24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CF2078" w:rsidRPr="005E188B" w:rsidRDefault="00CF207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4.3. </w:t>
            </w:r>
            <w:r w:rsidRPr="00710DD3">
              <w:rPr>
                <w:rFonts w:ascii="Times New Roman" w:hAnsi="Times New Roman" w:cs="Times New Roman"/>
                <w:bCs/>
              </w:rPr>
              <w:t>Электрический ток в полупроводниках</w:t>
            </w:r>
          </w:p>
        </w:tc>
        <w:tc>
          <w:tcPr>
            <w:tcW w:w="8271" w:type="dxa"/>
            <w:shd w:val="clear" w:color="auto" w:fill="auto"/>
          </w:tcPr>
          <w:p w:rsidR="00CF2078" w:rsidRPr="00CF2078" w:rsidRDefault="00CF2078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2078" w:rsidRPr="005E188B" w:rsidRDefault="00CF207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CF2078" w:rsidRPr="005E188B" w:rsidRDefault="00607575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2078" w:rsidRPr="005E188B" w:rsidTr="00983B6E">
        <w:trPr>
          <w:trHeight w:val="251"/>
        </w:trPr>
        <w:tc>
          <w:tcPr>
            <w:tcW w:w="3368" w:type="dxa"/>
            <w:vMerge/>
            <w:shd w:val="clear" w:color="auto" w:fill="auto"/>
            <w:vAlign w:val="center"/>
          </w:tcPr>
          <w:p w:rsidR="00CF2078" w:rsidRDefault="00CF207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CF2078" w:rsidRPr="00B82A99" w:rsidRDefault="00CF2078" w:rsidP="00CF2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Собственная проводимость полупроводни</w:t>
            </w:r>
            <w:r>
              <w:rPr>
                <w:rFonts w:ascii="Times New Roman" w:hAnsi="Times New Roman" w:cs="Times New Roman"/>
                <w:bCs/>
              </w:rPr>
              <w:t>ков. Полупроводниковые приборы.</w:t>
            </w:r>
          </w:p>
        </w:tc>
        <w:tc>
          <w:tcPr>
            <w:tcW w:w="2094" w:type="dxa"/>
            <w:vMerge/>
            <w:shd w:val="clear" w:color="auto" w:fill="auto"/>
          </w:tcPr>
          <w:p w:rsidR="00CF2078" w:rsidRDefault="00CF207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CF2078" w:rsidRPr="005E188B" w:rsidRDefault="00CF207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A2FA8" w:rsidRDefault="00983B6E" w:rsidP="00CF2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983B6E" w:rsidRPr="005E188B" w:rsidRDefault="00CF2078" w:rsidP="00CF2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Контрольная работа по теме: «Электрическое поле. Законы постоян</w:t>
            </w:r>
            <w:r>
              <w:rPr>
                <w:rFonts w:ascii="Times New Roman" w:hAnsi="Times New Roman" w:cs="Times New Roman"/>
                <w:bCs/>
              </w:rPr>
              <w:t>ного тока»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CF2078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3B6E" w:rsidRPr="005E188B" w:rsidTr="00983B6E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983B6E" w:rsidRPr="00B82A99" w:rsidRDefault="00983B6E" w:rsidP="00983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983B6E" w:rsidRPr="005E188B" w:rsidRDefault="005E5929" w:rsidP="005E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983B6E" w:rsidRPr="005E188B" w:rsidRDefault="00983B6E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2078" w:rsidRPr="005E188B" w:rsidTr="00CF2078">
        <w:trPr>
          <w:trHeight w:val="303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Тема</w:t>
            </w:r>
            <w:r>
              <w:rPr>
                <w:rFonts w:ascii="Times New Roman" w:hAnsi="Times New Roman" w:cs="Times New Roman"/>
                <w:bCs/>
              </w:rPr>
              <w:t xml:space="preserve"> 4.4.</w:t>
            </w:r>
            <w:r w:rsidRPr="00CF2078">
              <w:rPr>
                <w:rFonts w:ascii="Times New Roman" w:hAnsi="Times New Roman" w:cs="Times New Roman"/>
                <w:bCs/>
              </w:rPr>
              <w:t xml:space="preserve"> Магнитное поле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B82A99" w:rsidRDefault="00CF2078" w:rsidP="0071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2078" w:rsidRP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575" w:rsidRPr="00607575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757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2078" w:rsidRPr="005E188B" w:rsidTr="00CF2078">
        <w:trPr>
          <w:trHeight w:val="795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CF2078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 xml:space="preserve">Вектор индукции магнитного поля. Действие магнитного поля </w:t>
            </w:r>
            <w:proofErr w:type="gramStart"/>
            <w:r w:rsidRPr="00CF2078">
              <w:rPr>
                <w:rFonts w:ascii="Times New Roman" w:hAnsi="Times New Roman" w:cs="Times New Roman"/>
                <w:bCs/>
              </w:rPr>
              <w:t>на</w:t>
            </w:r>
            <w:proofErr w:type="gramEnd"/>
          </w:p>
          <w:p w:rsidR="00CF2078" w:rsidRPr="00CF2078" w:rsidRDefault="00CF2078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прямолинейный проводник с током. Закон Ампера. Взаимодействие токов. Магнитный поток. Работа по перемещению прово</w:t>
            </w:r>
            <w:r>
              <w:rPr>
                <w:rFonts w:ascii="Times New Roman" w:hAnsi="Times New Roman" w:cs="Times New Roman"/>
                <w:bCs/>
              </w:rPr>
              <w:t>дника с током в магнитном поле.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2078" w:rsidRPr="005E188B" w:rsidTr="00686AD1">
        <w:trPr>
          <w:trHeight w:val="555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CF2078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Взаимодействие токов. Магнитный поток. Работа по перемещению проводника с током в магнитном поле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2078" w:rsidRPr="005E188B" w:rsidTr="00CF2078">
        <w:trPr>
          <w:trHeight w:val="559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CF2078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Действие магнитного поля на движущийся заряд. Сила Лоренца. Определение удельного заряда</w:t>
            </w:r>
            <w:r>
              <w:rPr>
                <w:rFonts w:ascii="Times New Roman" w:hAnsi="Times New Roman" w:cs="Times New Roman"/>
                <w:bCs/>
              </w:rPr>
              <w:t>. Ускорители заряженных частиц.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2078" w:rsidRPr="005E188B" w:rsidTr="00686AD1">
        <w:trPr>
          <w:trHeight w:val="189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B82A99" w:rsidRDefault="00CF2078" w:rsidP="0071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5E5929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2078" w:rsidRPr="005E188B" w:rsidTr="00CF2078">
        <w:trPr>
          <w:trHeight w:val="189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B82A99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CF2078" w:rsidRDefault="00CF2078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CF2078">
              <w:rPr>
                <w:rFonts w:ascii="Times New Roman" w:hAnsi="Times New Roman" w:cs="Times New Roman"/>
                <w:bCs/>
              </w:rPr>
              <w:t xml:space="preserve">Решение задач по теме: «Вектор индукции магнитного поля. Закон Ампера» </w:t>
            </w:r>
          </w:p>
          <w:p w:rsidR="00CF2078" w:rsidRPr="00CF2078" w:rsidRDefault="00CF2078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CF2078">
              <w:rPr>
                <w:rFonts w:ascii="Times New Roman" w:hAnsi="Times New Roman" w:cs="Times New Roman"/>
                <w:bCs/>
              </w:rPr>
              <w:t>Решение задач по теме: «Сила Лоренца</w:t>
            </w:r>
            <w:r>
              <w:rPr>
                <w:rFonts w:ascii="Times New Roman" w:hAnsi="Times New Roman" w:cs="Times New Roman"/>
                <w:bCs/>
              </w:rPr>
              <w:t>. Определение удельного заряда»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F2078" w:rsidRPr="00CF2078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207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2078" w:rsidRPr="005E188B" w:rsidTr="00CF2078">
        <w:trPr>
          <w:trHeight w:val="189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B82A99" w:rsidRDefault="00CF2078" w:rsidP="0071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078" w:rsidRPr="00CF2078" w:rsidRDefault="005E5929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078" w:rsidRPr="00710DD3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0DD3" w:rsidRPr="005E188B" w:rsidTr="00686AD1">
        <w:trPr>
          <w:trHeight w:val="272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CF2078" w:rsidRPr="00CF2078" w:rsidRDefault="00710DD3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="00CF2078">
              <w:rPr>
                <w:rFonts w:ascii="Times New Roman" w:hAnsi="Times New Roman" w:cs="Times New Roman"/>
                <w:bCs/>
              </w:rPr>
              <w:t xml:space="preserve"> 4.</w:t>
            </w:r>
            <w:r w:rsidR="00CF2078" w:rsidRPr="00CF2078">
              <w:rPr>
                <w:rFonts w:ascii="Times New Roman" w:hAnsi="Times New Roman" w:cs="Times New Roman"/>
                <w:bCs/>
              </w:rPr>
              <w:t>5. Электромагнитная индукция.</w:t>
            </w:r>
          </w:p>
          <w:p w:rsidR="00710DD3" w:rsidRPr="005E188B" w:rsidRDefault="00710DD3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CF2078" w:rsidRDefault="00710DD3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="00CF2078" w:rsidRPr="00CF20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710DD3" w:rsidRPr="005E188B" w:rsidRDefault="005E5929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710DD3" w:rsidRPr="005E188B" w:rsidRDefault="005E5929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CF2078" w:rsidRDefault="00CF2078" w:rsidP="00CF2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CF2078">
              <w:rPr>
                <w:rFonts w:ascii="Times New Roman" w:hAnsi="Times New Roman" w:cs="Times New Roman"/>
                <w:bCs/>
              </w:rPr>
              <w:t>Решение задач: «Электромагнитная индукция. Вихревое электрическое поле. Самоинду</w:t>
            </w:r>
            <w:r>
              <w:rPr>
                <w:rFonts w:ascii="Times New Roman" w:hAnsi="Times New Roman" w:cs="Times New Roman"/>
                <w:bCs/>
              </w:rPr>
              <w:t>кция. Энергия магнитного поля».</w:t>
            </w:r>
          </w:p>
          <w:p w:rsidR="00710DD3" w:rsidRPr="005E188B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2. </w:t>
            </w:r>
            <w:r w:rsidRPr="00CF2078">
              <w:rPr>
                <w:rFonts w:ascii="Times New Roman" w:hAnsi="Times New Roman" w:cs="Times New Roman"/>
                <w:bCs/>
              </w:rPr>
              <w:t>Решение задач по теме: «Самоинд</w:t>
            </w:r>
            <w:r>
              <w:rPr>
                <w:rFonts w:ascii="Times New Roman" w:hAnsi="Times New Roman" w:cs="Times New Roman"/>
                <w:bCs/>
              </w:rPr>
              <w:t>укция. Энергия магнитного поля»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DD3" w:rsidRPr="005E188B" w:rsidRDefault="00CF207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5E5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929" w:rsidRPr="005E5929">
              <w:rPr>
                <w:rFonts w:ascii="Times New Roman" w:hAnsi="Times New Roman" w:cs="Times New Roman"/>
                <w:bCs/>
              </w:rPr>
              <w:t>(</w:t>
            </w:r>
            <w:r w:rsidR="005E5929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710DD3" w:rsidRPr="005E188B" w:rsidRDefault="005E5929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686AD1">
        <w:trPr>
          <w:trHeight w:val="189"/>
        </w:trPr>
        <w:tc>
          <w:tcPr>
            <w:tcW w:w="3368" w:type="dxa"/>
            <w:shd w:val="clear" w:color="auto" w:fill="auto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686AD1">
              <w:rPr>
                <w:rFonts w:ascii="Times New Roman" w:hAnsi="Times New Roman" w:cs="Times New Roman"/>
                <w:b/>
                <w:bCs/>
              </w:rPr>
              <w:t xml:space="preserve"> 5. Колебания и волны</w:t>
            </w:r>
          </w:p>
        </w:tc>
        <w:tc>
          <w:tcPr>
            <w:tcW w:w="8271" w:type="dxa"/>
            <w:shd w:val="clear" w:color="auto" w:fill="auto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710DD3" w:rsidRPr="005E188B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81" w:type="dxa"/>
            <w:shd w:val="clear" w:color="auto" w:fill="auto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6AD1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5.</w:t>
            </w:r>
            <w:r w:rsidRPr="00686AD1">
              <w:rPr>
                <w:rFonts w:ascii="Times New Roman" w:hAnsi="Times New Roman" w:cs="Times New Roman"/>
                <w:bCs/>
              </w:rPr>
              <w:t>1. Механические колебания</w:t>
            </w: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86AD1" w:rsidRPr="005E188B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6AD1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Колебательное движение. Гармонические колебания. Свободные механические колебания. Линейные механические колебательные системы.</w:t>
            </w: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50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Превращение энергии при колебательном движении. Свободные затухающие механические колебания. Выну</w:t>
            </w:r>
            <w:r>
              <w:rPr>
                <w:rFonts w:ascii="Times New Roman" w:hAnsi="Times New Roman" w:cs="Times New Roman"/>
                <w:bCs/>
              </w:rPr>
              <w:t>жденные механические колебания.</w:t>
            </w: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710DD3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10DD3" w:rsidRPr="00C7065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6AD1">
              <w:rPr>
                <w:rFonts w:ascii="Times New Roman" w:hAnsi="Times New Roman" w:cs="Times New Roman"/>
                <w:bCs/>
              </w:rPr>
              <w:t xml:space="preserve">Решение задач по теме: «Свободные механические колебания. Линейные </w:t>
            </w:r>
          </w:p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686AD1">
              <w:rPr>
                <w:rFonts w:ascii="Times New Roman" w:hAnsi="Times New Roman" w:cs="Times New Roman"/>
                <w:bCs/>
              </w:rPr>
              <w:t>Решение задач по теме: «Механические колебания»</w:t>
            </w:r>
          </w:p>
          <w:p w:rsidR="00710DD3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меха</w:t>
            </w:r>
            <w:r>
              <w:rPr>
                <w:rFonts w:ascii="Times New Roman" w:hAnsi="Times New Roman" w:cs="Times New Roman"/>
                <w:bCs/>
              </w:rPr>
              <w:t>нические колебательные системы»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DD3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0DD3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710DD3" w:rsidRPr="00B82A99" w:rsidRDefault="00710DD3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710DD3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710DD3" w:rsidRPr="005E188B" w:rsidRDefault="00710DD3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5.2.</w:t>
            </w:r>
            <w:r>
              <w:t xml:space="preserve"> </w:t>
            </w:r>
            <w:r w:rsidRPr="00686AD1">
              <w:rPr>
                <w:rFonts w:ascii="Times New Roman" w:hAnsi="Times New Roman" w:cs="Times New Roman"/>
                <w:bCs/>
              </w:rPr>
              <w:t xml:space="preserve">Упругие волны. </w:t>
            </w: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86AD1" w:rsidRPr="005E188B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6AD1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</w:t>
            </w:r>
            <w:r>
              <w:rPr>
                <w:rFonts w:ascii="Times New Roman" w:hAnsi="Times New Roman" w:cs="Times New Roman"/>
                <w:bCs/>
              </w:rPr>
              <w:t>ы. Ультразвук и его применение.</w:t>
            </w: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686AD1">
              <w:rPr>
                <w:rFonts w:ascii="Times New Roman" w:hAnsi="Times New Roman" w:cs="Times New Roman"/>
                <w:bCs/>
              </w:rPr>
              <w:t>Решение задач по теме: «Интерференция и дифракция волн»</w:t>
            </w: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686AD1">
              <w:rPr>
                <w:rFonts w:ascii="Times New Roman" w:hAnsi="Times New Roman" w:cs="Times New Roman"/>
                <w:bCs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bCs/>
              </w:rPr>
              <w:t>«Упругие волны»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3A2FA8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3A2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FA8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3A2FA8" w:rsidRPr="00686AD1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5.</w:t>
            </w:r>
            <w:r w:rsidRPr="00686AD1">
              <w:rPr>
                <w:rFonts w:ascii="Times New Roman" w:hAnsi="Times New Roman" w:cs="Times New Roman"/>
                <w:bCs/>
              </w:rPr>
              <w:t>3.  Электромагнитные колебания.</w:t>
            </w:r>
          </w:p>
          <w:p w:rsidR="003A2FA8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A2FA8" w:rsidRPr="00686AD1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Pr="005E188B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3A2FA8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A2FA8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A2FA8" w:rsidRPr="00B82A99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Свободные электромагнитные колебания. Превращение энергии в колебательном контуре. Затухающие электромагнитные колебания.  Вынужденные электрические колебания</w:t>
            </w:r>
          </w:p>
        </w:tc>
        <w:tc>
          <w:tcPr>
            <w:tcW w:w="2094" w:type="dxa"/>
            <w:vMerge/>
            <w:shd w:val="clear" w:color="auto" w:fill="auto"/>
          </w:tcPr>
          <w:p w:rsidR="003A2FA8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3A2FA8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FA8" w:rsidRPr="005E188B" w:rsidTr="00686AD1">
        <w:trPr>
          <w:trHeight w:val="254"/>
        </w:trPr>
        <w:tc>
          <w:tcPr>
            <w:tcW w:w="3368" w:type="dxa"/>
            <w:vMerge/>
            <w:shd w:val="clear" w:color="auto" w:fill="auto"/>
            <w:vAlign w:val="center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A2FA8" w:rsidRPr="00686AD1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</w:t>
            </w:r>
            <w:r w:rsidRPr="00686AD1">
              <w:rPr>
                <w:rFonts w:ascii="Times New Roman" w:hAnsi="Times New Roman" w:cs="Times New Roman"/>
                <w:bCs/>
              </w:rPr>
              <w:t>та и мощность переменного тока.  Трансформаторы. Токи высокой частоты</w:t>
            </w:r>
          </w:p>
        </w:tc>
        <w:tc>
          <w:tcPr>
            <w:tcW w:w="2094" w:type="dxa"/>
            <w:vMerge/>
            <w:shd w:val="clear" w:color="auto" w:fill="auto"/>
          </w:tcPr>
          <w:p w:rsidR="003A2FA8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3A2FA8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56B92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356B92" w:rsidRPr="00686AD1">
              <w:rPr>
                <w:rFonts w:ascii="Times New Roman" w:hAnsi="Times New Roman" w:cs="Times New Roman"/>
                <w:bCs/>
              </w:rPr>
              <w:t xml:space="preserve"> Переменный ток. Емкостное и индуктивное </w:t>
            </w:r>
            <w:r w:rsidR="00356B92">
              <w:rPr>
                <w:rFonts w:ascii="Times New Roman" w:hAnsi="Times New Roman" w:cs="Times New Roman"/>
                <w:bCs/>
              </w:rPr>
              <w:t xml:space="preserve">сопротивления переменного тока. </w:t>
            </w:r>
            <w:r w:rsidR="00356B92" w:rsidRPr="00686AD1">
              <w:rPr>
                <w:rFonts w:ascii="Times New Roman" w:hAnsi="Times New Roman" w:cs="Times New Roman"/>
                <w:bCs/>
              </w:rPr>
              <w:t>Закон Ома для электр</w:t>
            </w:r>
            <w:r w:rsidR="00356B92">
              <w:rPr>
                <w:rFonts w:ascii="Times New Roman" w:hAnsi="Times New Roman" w:cs="Times New Roman"/>
                <w:bCs/>
              </w:rPr>
              <w:t>ической цепи переменного тока.</w:t>
            </w:r>
          </w:p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Решение задач по теме: «Переменн</w:t>
            </w:r>
            <w:r w:rsidR="00607575">
              <w:rPr>
                <w:rFonts w:ascii="Times New Roman" w:hAnsi="Times New Roman" w:cs="Times New Roman"/>
                <w:bCs/>
              </w:rPr>
              <w:t xml:space="preserve">ый ток. Емкостное и индуктивное </w:t>
            </w:r>
            <w:r w:rsidRPr="00686AD1">
              <w:rPr>
                <w:rFonts w:ascii="Times New Roman" w:hAnsi="Times New Roman" w:cs="Times New Roman"/>
                <w:bCs/>
              </w:rPr>
              <w:t>сопротивления переменного тока. Закон Ома для электрической цепи переменного тока</w:t>
            </w:r>
            <w:proofErr w:type="gramStart"/>
            <w:r w:rsidRPr="00686AD1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686AD1">
              <w:rPr>
                <w:rFonts w:ascii="Times New Roman" w:hAnsi="Times New Roman" w:cs="Times New Roman"/>
                <w:bCs/>
              </w:rPr>
              <w:t xml:space="preserve"> Решение з</w:t>
            </w:r>
            <w:r>
              <w:rPr>
                <w:rFonts w:ascii="Times New Roman" w:hAnsi="Times New Roman" w:cs="Times New Roman"/>
                <w:bCs/>
              </w:rPr>
              <w:t>адач по теме: «Трансформаторы».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3A2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5.4.</w:t>
            </w:r>
            <w:r>
              <w:t xml:space="preserve"> </w:t>
            </w:r>
            <w:r w:rsidRPr="00686AD1">
              <w:rPr>
                <w:rFonts w:ascii="Times New Roman" w:hAnsi="Times New Roman" w:cs="Times New Roman"/>
                <w:bCs/>
              </w:rPr>
              <w:t xml:space="preserve">Электромагнитные </w:t>
            </w:r>
            <w:r w:rsidRPr="00686AD1">
              <w:rPr>
                <w:rFonts w:ascii="Times New Roman" w:hAnsi="Times New Roman" w:cs="Times New Roman"/>
                <w:bCs/>
              </w:rPr>
              <w:lastRenderedPageBreak/>
              <w:t>волны.</w:t>
            </w:r>
          </w:p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86AD1" w:rsidRPr="005E188B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</w:tr>
      <w:tr w:rsidR="00686AD1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Электромагнитное поле как особый вид материи. Электромагнитные волны. Вибратор Герца. Открытый колебательный контур. Изобретение радио А.С. Поповым. Понятие о радиосвязи. Применение электромагнитных волн.</w:t>
            </w: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6AD1">
              <w:rPr>
                <w:rFonts w:ascii="Times New Roman" w:hAnsi="Times New Roman" w:cs="Times New Roman"/>
                <w:bCs/>
              </w:rPr>
              <w:t>Контрольная работа по теме: «Колебания и волны»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82182C">
        <w:trPr>
          <w:trHeight w:val="131"/>
        </w:trPr>
        <w:tc>
          <w:tcPr>
            <w:tcW w:w="3368" w:type="dxa"/>
            <w:shd w:val="clear" w:color="auto" w:fill="auto"/>
            <w:vAlign w:val="center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6.</w:t>
            </w:r>
            <w:r w:rsidRPr="00686AD1">
              <w:rPr>
                <w:rFonts w:ascii="Times New Roman" w:hAnsi="Times New Roman" w:cs="Times New Roman"/>
                <w:b/>
                <w:bCs/>
              </w:rPr>
              <w:t xml:space="preserve"> Оптика</w:t>
            </w: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686AD1" w:rsidRPr="0082182C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82182C" w:rsidRP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6</w:t>
            </w:r>
            <w:r w:rsidR="00686AD1">
              <w:rPr>
                <w:rFonts w:ascii="Times New Roman" w:hAnsi="Times New Roman" w:cs="Times New Roman"/>
                <w:bCs/>
              </w:rPr>
              <w:t>.</w:t>
            </w:r>
            <w:r w:rsidRPr="0082182C">
              <w:rPr>
                <w:rFonts w:ascii="Times New Roman" w:hAnsi="Times New Roman" w:cs="Times New Roman"/>
                <w:bCs/>
              </w:rPr>
              <w:t>1. Природа света.</w:t>
            </w:r>
          </w:p>
          <w:p w:rsidR="0082182C" w:rsidRP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82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86AD1" w:rsidRPr="005E188B" w:rsidRDefault="00686AD1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7575" w:rsidRPr="005E188B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6AD1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82C">
              <w:rPr>
                <w:rFonts w:ascii="Times New Roman" w:hAnsi="Times New Roman" w:cs="Times New Roman"/>
                <w:bCs/>
              </w:rPr>
              <w:t>Скорость распространения света. 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82182C" w:rsidRP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82182C">
              <w:rPr>
                <w:rFonts w:ascii="Times New Roman" w:hAnsi="Times New Roman" w:cs="Times New Roman"/>
                <w:bCs/>
              </w:rPr>
              <w:t>Решение задач по теме: «Законы отражения и преломления света</w:t>
            </w:r>
            <w:proofErr w:type="gramStart"/>
            <w:r w:rsidRPr="0082182C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  <w:p w:rsidR="00686AD1" w:rsidRPr="005E188B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2.Решение задач по теме: «Линзы»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82182C" w:rsidRP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6</w:t>
            </w:r>
            <w:r w:rsidR="00686AD1">
              <w:rPr>
                <w:rFonts w:ascii="Times New Roman" w:hAnsi="Times New Roman" w:cs="Times New Roman"/>
                <w:bCs/>
              </w:rPr>
              <w:t>.2.</w:t>
            </w:r>
            <w:r>
              <w:t xml:space="preserve"> </w:t>
            </w:r>
            <w:r w:rsidRPr="0082182C">
              <w:rPr>
                <w:rFonts w:ascii="Times New Roman" w:hAnsi="Times New Roman" w:cs="Times New Roman"/>
                <w:bCs/>
              </w:rPr>
              <w:t xml:space="preserve">Интерференция света. </w:t>
            </w:r>
          </w:p>
          <w:p w:rsidR="00686AD1" w:rsidRPr="005E188B" w:rsidRDefault="00686AD1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86AD1" w:rsidRPr="005E188B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6AD1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82182C" w:rsidRP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82C">
              <w:rPr>
                <w:rFonts w:ascii="Times New Roman" w:hAnsi="Times New Roman" w:cs="Times New Roman"/>
                <w:bCs/>
              </w:rPr>
              <w:t xml:space="preserve">Когерентность световых лучей. Интерференция в тонких пленках. Полосы равной толщины. Кольца Ньютона.  Дифракция света. Дифракция </w:t>
            </w:r>
            <w:proofErr w:type="gramStart"/>
            <w:r w:rsidRPr="008218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</w:p>
          <w:p w:rsidR="00686AD1" w:rsidRPr="0082182C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82C">
              <w:rPr>
                <w:rFonts w:ascii="Times New Roman" w:hAnsi="Times New Roman" w:cs="Times New Roman"/>
                <w:bCs/>
              </w:rPr>
              <w:t>щели в параллельных</w:t>
            </w:r>
            <w:r>
              <w:rPr>
                <w:rFonts w:ascii="Times New Roman" w:hAnsi="Times New Roman" w:cs="Times New Roman"/>
                <w:bCs/>
              </w:rPr>
              <w:t xml:space="preserve"> лучах. Дифракционная решетка. </w:t>
            </w: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56B92" w:rsidRPr="00B82A99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82182C">
              <w:rPr>
                <w:rFonts w:ascii="Times New Roman" w:hAnsi="Times New Roman" w:cs="Times New Roman"/>
                <w:bCs/>
              </w:rPr>
              <w:t>Поляризация поперечных волн. Поляризация света.  Дисперсия света. Виды спектров. Ультрафиолетовое и инфракрасное</w:t>
            </w:r>
            <w:r>
              <w:rPr>
                <w:rFonts w:ascii="Times New Roman" w:hAnsi="Times New Roman" w:cs="Times New Roman"/>
                <w:bCs/>
              </w:rPr>
              <w:t xml:space="preserve"> излучения. Рентгеновские лучи.</w:t>
            </w:r>
          </w:p>
          <w:p w:rsidR="00686AD1" w:rsidRPr="005E188B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82182C" w:rsidRPr="0082182C">
              <w:rPr>
                <w:rFonts w:ascii="Times New Roman" w:hAnsi="Times New Roman" w:cs="Times New Roman"/>
                <w:bCs/>
              </w:rPr>
              <w:t xml:space="preserve">Решение задач по </w:t>
            </w:r>
            <w:r w:rsidR="003A2FA8">
              <w:rPr>
                <w:rFonts w:ascii="Times New Roman" w:hAnsi="Times New Roman" w:cs="Times New Roman"/>
                <w:bCs/>
              </w:rPr>
              <w:t>теме: «Волновые свойства света»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3A2FA8">
        <w:trPr>
          <w:trHeight w:val="419"/>
        </w:trPr>
        <w:tc>
          <w:tcPr>
            <w:tcW w:w="3368" w:type="dxa"/>
            <w:shd w:val="clear" w:color="auto" w:fill="auto"/>
            <w:vAlign w:val="center"/>
          </w:tcPr>
          <w:p w:rsidR="00686AD1" w:rsidRPr="0082182C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7. Элементы квантовой физики</w:t>
            </w:r>
          </w:p>
        </w:tc>
        <w:tc>
          <w:tcPr>
            <w:tcW w:w="8271" w:type="dxa"/>
            <w:shd w:val="clear" w:color="auto" w:fill="auto"/>
          </w:tcPr>
          <w:p w:rsidR="00686AD1" w:rsidRPr="005E188B" w:rsidRDefault="00686AD1" w:rsidP="003A2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686AD1" w:rsidRPr="00105E0C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82182C" w:rsidRP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7</w:t>
            </w:r>
            <w:r w:rsidR="00686AD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86AD1">
              <w:rPr>
                <w:rFonts w:ascii="Times New Roman" w:hAnsi="Times New Roman" w:cs="Times New Roman"/>
                <w:bCs/>
              </w:rPr>
              <w:t>.</w:t>
            </w:r>
            <w:r>
              <w:t xml:space="preserve"> </w:t>
            </w:r>
            <w:r w:rsidRPr="0082182C">
              <w:rPr>
                <w:rFonts w:ascii="Times New Roman" w:hAnsi="Times New Roman" w:cs="Times New Roman"/>
                <w:bCs/>
              </w:rPr>
              <w:t xml:space="preserve">Квантовая оптика. </w:t>
            </w:r>
          </w:p>
          <w:p w:rsidR="00686AD1" w:rsidRPr="005E188B" w:rsidRDefault="00686AD1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686AD1" w:rsidRPr="005E188B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86AD1" w:rsidRPr="005E188B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6AD1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82182C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82C">
              <w:rPr>
                <w:rFonts w:ascii="Times New Roman" w:hAnsi="Times New Roman" w:cs="Times New Roman"/>
                <w:bCs/>
              </w:rPr>
              <w:t xml:space="preserve">Квантовая гипотеза Планка. Фотоны. Внешний фотоэлектрический эффект. Внутренний </w:t>
            </w:r>
            <w:r>
              <w:rPr>
                <w:rFonts w:ascii="Times New Roman" w:hAnsi="Times New Roman" w:cs="Times New Roman"/>
                <w:bCs/>
              </w:rPr>
              <w:t>фотоэффект. Типы фотоэлементов.</w:t>
            </w: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686AD1" w:rsidRPr="005E188B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182C">
              <w:rPr>
                <w:rFonts w:ascii="Times New Roman" w:hAnsi="Times New Roman" w:cs="Times New Roman"/>
                <w:bCs/>
              </w:rPr>
              <w:t>Решение задач по теме: «Фотоэлектрический эффект»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2182C" w:rsidRPr="0082182C" w:rsidRDefault="00686AD1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="0082182C">
              <w:rPr>
                <w:rFonts w:ascii="Times New Roman" w:hAnsi="Times New Roman" w:cs="Times New Roman"/>
                <w:bCs/>
              </w:rPr>
              <w:t>7.2.</w:t>
            </w:r>
            <w:r w:rsidR="0082182C">
              <w:t xml:space="preserve"> </w:t>
            </w:r>
            <w:r w:rsidR="0082182C" w:rsidRPr="0082182C">
              <w:rPr>
                <w:rFonts w:ascii="Times New Roman" w:hAnsi="Times New Roman" w:cs="Times New Roman"/>
                <w:bCs/>
              </w:rPr>
              <w:t>Физика атома.</w:t>
            </w:r>
          </w:p>
          <w:p w:rsidR="00686AD1" w:rsidRDefault="00686AD1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2182C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2182C" w:rsidRPr="005E188B" w:rsidRDefault="0082182C" w:rsidP="0082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356B92" w:rsidP="0035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86AD1" w:rsidRPr="005E188B" w:rsidRDefault="00607575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</w:tr>
      <w:tr w:rsidR="00686AD1" w:rsidRPr="005E188B" w:rsidTr="00686AD1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356B92" w:rsidRDefault="0082182C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686AD1" w:rsidRPr="0082182C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82C">
              <w:rPr>
                <w:rFonts w:ascii="Times New Roman" w:hAnsi="Times New Roman" w:cs="Times New Roman"/>
                <w:bCs/>
              </w:rPr>
      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Квантовые генераторы.</w:t>
            </w:r>
          </w:p>
        </w:tc>
        <w:tc>
          <w:tcPr>
            <w:tcW w:w="2094" w:type="dxa"/>
            <w:shd w:val="clear" w:color="auto" w:fill="auto"/>
          </w:tcPr>
          <w:p w:rsidR="00356B92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D1" w:rsidRPr="005E188B" w:rsidRDefault="00356B92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D1" w:rsidRPr="005E188B" w:rsidTr="00686AD1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686AD1" w:rsidRPr="00B82A99" w:rsidRDefault="00686AD1" w:rsidP="00686A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686AD1" w:rsidRPr="005E188B" w:rsidRDefault="003A2FA8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686AD1" w:rsidRPr="005E188B" w:rsidRDefault="00686AD1" w:rsidP="0068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105E0C" w:rsidRPr="0082182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</w:t>
            </w:r>
            <w:r w:rsidRPr="0082182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7.</w:t>
            </w:r>
            <w:r w:rsidRPr="00105E0C">
              <w:rPr>
                <w:rFonts w:ascii="Times New Roman" w:hAnsi="Times New Roman" w:cs="Times New Roman"/>
                <w:bCs/>
              </w:rPr>
              <w:t>3. Физика атомного ядра.</w:t>
            </w:r>
          </w:p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686AD1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A2FA8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5E0C" w:rsidRPr="005E188B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105E0C" w:rsidRPr="005E188B" w:rsidRDefault="00607575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05E0C" w:rsidRPr="005E188B" w:rsidTr="00607575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82182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5E0C">
              <w:rPr>
                <w:rFonts w:ascii="Times New Roman" w:hAnsi="Times New Roman" w:cs="Times New Roman"/>
                <w:bCs/>
              </w:rPr>
              <w:t>Естественная радиоактивность. Закон радиоактивного распада. Способы наблюдения и регистрации заряженных частиц.  Строение атомного ядра. Дефект массы, энерги</w:t>
            </w:r>
            <w:r>
              <w:rPr>
                <w:rFonts w:ascii="Times New Roman" w:hAnsi="Times New Roman" w:cs="Times New Roman"/>
                <w:bCs/>
              </w:rPr>
              <w:t xml:space="preserve">я связи и устойчивость атомных ядер. </w:t>
            </w:r>
            <w:r w:rsidR="00356B92" w:rsidRPr="00105E0C">
              <w:rPr>
                <w:rFonts w:ascii="Times New Roman" w:hAnsi="Times New Roman" w:cs="Times New Roman"/>
                <w:bCs/>
              </w:rPr>
              <w:t>Ядерные реакции. Искусственная радиоактивность. 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2094" w:type="dxa"/>
            <w:vMerge/>
            <w:shd w:val="clear" w:color="auto" w:fill="auto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B82A99" w:rsidRDefault="00105E0C" w:rsidP="00607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105E0C" w:rsidRPr="005E188B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B82A99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105E0C" w:rsidRPr="00105E0C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105E0C">
              <w:rPr>
                <w:rFonts w:ascii="Times New Roman" w:hAnsi="Times New Roman" w:cs="Times New Roman"/>
                <w:bCs/>
              </w:rPr>
              <w:t>Решение задач по теме: «Закон радиоактивного распада</w:t>
            </w:r>
            <w:proofErr w:type="gramStart"/>
            <w:r w:rsidRPr="00105E0C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  <w:p w:rsidR="00105E0C" w:rsidRPr="00105E0C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105E0C">
              <w:rPr>
                <w:rFonts w:ascii="Times New Roman" w:hAnsi="Times New Roman" w:cs="Times New Roman"/>
                <w:bCs/>
              </w:rPr>
              <w:t>Решение задач по теме: « Дефект массы, энергия связи и устойчивость атомных ядер. Ядерные реакции</w:t>
            </w:r>
            <w:proofErr w:type="gramStart"/>
            <w:r w:rsidRPr="00105E0C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  <w:p w:rsidR="00105E0C" w:rsidRPr="005E188B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105E0C">
              <w:rPr>
                <w:rFonts w:ascii="Times New Roman" w:hAnsi="Times New Roman" w:cs="Times New Roman"/>
                <w:bCs/>
              </w:rPr>
              <w:t>Контрольная работа по те</w:t>
            </w:r>
            <w:r>
              <w:rPr>
                <w:rFonts w:ascii="Times New Roman" w:hAnsi="Times New Roman" w:cs="Times New Roman"/>
                <w:bCs/>
              </w:rPr>
              <w:t>ме: «Элементы квантовой физики»</w:t>
            </w:r>
          </w:p>
        </w:tc>
        <w:tc>
          <w:tcPr>
            <w:tcW w:w="2094" w:type="dxa"/>
            <w:shd w:val="clear" w:color="auto" w:fill="auto"/>
          </w:tcPr>
          <w:p w:rsidR="003A2FA8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2FA8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B82A99" w:rsidRDefault="00105E0C" w:rsidP="00607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105E0C" w:rsidRPr="005E188B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420"/>
        </w:trPr>
        <w:tc>
          <w:tcPr>
            <w:tcW w:w="3368" w:type="dxa"/>
            <w:shd w:val="clear" w:color="auto" w:fill="auto"/>
            <w:vAlign w:val="center"/>
          </w:tcPr>
          <w:p w:rsidR="00105E0C" w:rsidRPr="0082182C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8. Эволюция Вселенной</w:t>
            </w:r>
          </w:p>
        </w:tc>
        <w:tc>
          <w:tcPr>
            <w:tcW w:w="8271" w:type="dxa"/>
            <w:shd w:val="clear" w:color="auto" w:fill="auto"/>
          </w:tcPr>
          <w:p w:rsidR="00105E0C" w:rsidRPr="005E188B" w:rsidRDefault="00105E0C" w:rsidP="00607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105E0C" w:rsidRPr="00105E0C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264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105E0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05E0C" w:rsidRPr="0082182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</w:t>
            </w:r>
            <w:r w:rsidRPr="0082182C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8.1. </w:t>
            </w:r>
            <w:r w:rsidRPr="00105E0C">
              <w:rPr>
                <w:rFonts w:ascii="Times New Roman" w:hAnsi="Times New Roman" w:cs="Times New Roman"/>
                <w:bCs/>
              </w:rPr>
              <w:t>Строение и развитие Вселенной.</w:t>
            </w:r>
          </w:p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686AD1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FA4E2C" w:rsidRDefault="00FA4E2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105E0C" w:rsidRPr="005E188B" w:rsidRDefault="00607575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05E0C" w:rsidRPr="005E188B" w:rsidTr="00105E0C">
        <w:trPr>
          <w:trHeight w:val="269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82182C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5E0C">
              <w:rPr>
                <w:rFonts w:ascii="Times New Roman" w:hAnsi="Times New Roman" w:cs="Times New Roman"/>
                <w:bCs/>
              </w:rPr>
              <w:t>Наша звездная система — Галактика. Другие галак</w:t>
            </w:r>
            <w:r>
              <w:rPr>
                <w:rFonts w:ascii="Times New Roman" w:hAnsi="Times New Roman" w:cs="Times New Roman"/>
                <w:bCs/>
              </w:rPr>
              <w:t>тики. Бесконечность Вселенной.</w:t>
            </w:r>
            <w:r w:rsidR="00356B92" w:rsidRPr="00105E0C">
              <w:rPr>
                <w:rFonts w:ascii="Times New Roman" w:hAnsi="Times New Roman" w:cs="Times New Roman"/>
                <w:bCs/>
              </w:rPr>
              <w:t xml:space="preserve"> Понятие о космологии. Расширяющаяся Вселенная. Модель горячей Вселенной. Стр</w:t>
            </w:r>
            <w:r w:rsidR="00356B92">
              <w:rPr>
                <w:rFonts w:ascii="Times New Roman" w:hAnsi="Times New Roman" w:cs="Times New Roman"/>
                <w:bCs/>
              </w:rPr>
              <w:t>оение и происхождение Галактик.</w:t>
            </w:r>
          </w:p>
        </w:tc>
        <w:tc>
          <w:tcPr>
            <w:tcW w:w="2094" w:type="dxa"/>
            <w:vMerge/>
            <w:shd w:val="clear" w:color="auto" w:fill="auto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B82A99" w:rsidRDefault="00105E0C" w:rsidP="00607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105E0C" w:rsidRPr="005E188B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356B92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094" w:type="dxa"/>
            <w:shd w:val="clear" w:color="auto" w:fill="auto"/>
          </w:tcPr>
          <w:p w:rsidR="00105E0C" w:rsidRPr="005E188B" w:rsidRDefault="00356B92" w:rsidP="0035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B82A99" w:rsidRDefault="00105E0C" w:rsidP="00105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Pr="00105E0C">
              <w:rPr>
                <w:rFonts w:ascii="Times New Roman" w:hAnsi="Times New Roman" w:cs="Times New Roman"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105E0C" w:rsidRPr="005E188B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105E0C">
        <w:trPr>
          <w:trHeight w:val="267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105E0C" w:rsidRPr="00105E0C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</w:t>
            </w:r>
            <w:r w:rsidRPr="0082182C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8.2.</w:t>
            </w:r>
            <w:r>
              <w:t xml:space="preserve"> </w:t>
            </w:r>
            <w:r w:rsidRPr="00105E0C">
              <w:rPr>
                <w:rFonts w:ascii="Times New Roman" w:hAnsi="Times New Roman" w:cs="Times New Roman"/>
                <w:bCs/>
              </w:rPr>
              <w:t>Эволюция   звезд. Гипотеза происхождения Солнечной системы.</w:t>
            </w:r>
          </w:p>
          <w:p w:rsidR="00105E0C" w:rsidRPr="00105E0C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5E0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E0C" w:rsidRPr="005E188B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686AD1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686A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FA4E2C" w:rsidRDefault="00FA4E2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5E0C" w:rsidRPr="005E188B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105E0C" w:rsidRPr="005E188B" w:rsidRDefault="00607575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05E0C" w:rsidRPr="005E188B" w:rsidTr="00607575">
        <w:trPr>
          <w:trHeight w:val="480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82182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221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82182C" w:rsidRDefault="00105E0C" w:rsidP="0010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5E0C">
              <w:rPr>
                <w:rFonts w:ascii="Times New Roman" w:hAnsi="Times New Roman" w:cs="Times New Roman"/>
                <w:bCs/>
              </w:rPr>
              <w:t>Зачетное занятие</w:t>
            </w:r>
          </w:p>
        </w:tc>
        <w:tc>
          <w:tcPr>
            <w:tcW w:w="2094" w:type="dxa"/>
            <w:vMerge/>
            <w:shd w:val="clear" w:color="auto" w:fill="auto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B82A99" w:rsidRDefault="00105E0C" w:rsidP="00607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Лабораторные занятия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105E0C" w:rsidRPr="005E188B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56B92" w:rsidRPr="00356B92" w:rsidRDefault="00356B92" w:rsidP="0035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356B92">
              <w:rPr>
                <w:rFonts w:ascii="Times New Roman" w:hAnsi="Times New Roman" w:cs="Times New Roman"/>
                <w:bCs/>
              </w:rPr>
              <w:t>Термоядерный синтез. Проблема термоядерной энергетики. Энергия Солнца и звезд. Эволюция звезд. Происхождение Солнечной системы.</w:t>
            </w:r>
          </w:p>
          <w:p w:rsidR="00105E0C" w:rsidRPr="005E188B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2. </w:t>
            </w:r>
            <w:r w:rsidR="00105E0C" w:rsidRPr="00105E0C">
              <w:rPr>
                <w:rFonts w:ascii="Times New Roman" w:hAnsi="Times New Roman" w:cs="Times New Roman"/>
                <w:bCs/>
              </w:rPr>
              <w:t>Повт</w:t>
            </w:r>
            <w:r w:rsidR="00105E0C">
              <w:rPr>
                <w:rFonts w:ascii="Times New Roman" w:hAnsi="Times New Roman" w:cs="Times New Roman"/>
                <w:bCs/>
              </w:rPr>
              <w:t>орение и обобщение курса физики</w:t>
            </w:r>
          </w:p>
        </w:tc>
        <w:tc>
          <w:tcPr>
            <w:tcW w:w="2094" w:type="dxa"/>
            <w:shd w:val="clear" w:color="auto" w:fill="auto"/>
          </w:tcPr>
          <w:p w:rsidR="00105E0C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6B92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6B92" w:rsidRPr="005E188B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5E0C" w:rsidRPr="005E188B" w:rsidTr="00607575">
        <w:trPr>
          <w:trHeight w:val="306"/>
        </w:trPr>
        <w:tc>
          <w:tcPr>
            <w:tcW w:w="3368" w:type="dxa"/>
            <w:vMerge/>
            <w:shd w:val="clear" w:color="auto" w:fill="auto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05E0C" w:rsidRPr="00B82A99" w:rsidRDefault="00105E0C" w:rsidP="00607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A99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  <w:r w:rsidR="003A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2FA8" w:rsidRPr="005E5929">
              <w:rPr>
                <w:rFonts w:ascii="Times New Roman" w:hAnsi="Times New Roman" w:cs="Times New Roman"/>
                <w:bCs/>
              </w:rPr>
              <w:t>(</w:t>
            </w:r>
            <w:r w:rsidR="003A2FA8" w:rsidRPr="005E5929">
              <w:rPr>
                <w:rFonts w:ascii="Times New Roman" w:hAnsi="Times New Roman" w:cs="Times New Roman"/>
                <w:bCs/>
                <w:i/>
              </w:rPr>
              <w:t>не предусмотрено)</w:t>
            </w:r>
          </w:p>
        </w:tc>
        <w:tc>
          <w:tcPr>
            <w:tcW w:w="2094" w:type="dxa"/>
            <w:shd w:val="clear" w:color="auto" w:fill="auto"/>
          </w:tcPr>
          <w:p w:rsidR="00105E0C" w:rsidRPr="005E188B" w:rsidRDefault="003A2FA8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105E0C" w:rsidRPr="005E188B" w:rsidRDefault="00105E0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09AE" w:rsidRPr="005E188B" w:rsidTr="00607575">
        <w:trPr>
          <w:trHeight w:val="420"/>
        </w:trPr>
        <w:tc>
          <w:tcPr>
            <w:tcW w:w="3368" w:type="dxa"/>
            <w:shd w:val="clear" w:color="auto" w:fill="auto"/>
            <w:vAlign w:val="center"/>
          </w:tcPr>
          <w:p w:rsidR="001709AE" w:rsidRPr="005E188B" w:rsidRDefault="001709AE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709AE" w:rsidRPr="00FA4E2C" w:rsidRDefault="00FA4E2C" w:rsidP="00170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4E2C">
              <w:rPr>
                <w:rFonts w:ascii="Times New Roman" w:hAnsi="Times New Roman" w:cs="Times New Roman"/>
                <w:b/>
                <w:bCs/>
                <w:iCs/>
              </w:rPr>
              <w:t>Промежуточная аттестация в форме</w:t>
            </w:r>
            <w:r w:rsidRPr="00FA4E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 экзамена</w:t>
            </w:r>
          </w:p>
        </w:tc>
        <w:tc>
          <w:tcPr>
            <w:tcW w:w="2094" w:type="dxa"/>
            <w:shd w:val="clear" w:color="auto" w:fill="auto"/>
          </w:tcPr>
          <w:p w:rsidR="001709AE" w:rsidRPr="00FA4E2C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1709AE" w:rsidRPr="005E188B" w:rsidRDefault="001709AE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09AE" w:rsidRPr="005E188B" w:rsidTr="00607575">
        <w:trPr>
          <w:trHeight w:val="420"/>
        </w:trPr>
        <w:tc>
          <w:tcPr>
            <w:tcW w:w="3368" w:type="dxa"/>
            <w:shd w:val="clear" w:color="auto" w:fill="auto"/>
            <w:vAlign w:val="center"/>
          </w:tcPr>
          <w:p w:rsidR="001709AE" w:rsidRPr="005E188B" w:rsidRDefault="001709AE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709AE" w:rsidRPr="00FA4E2C" w:rsidRDefault="001709AE" w:rsidP="00170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4E2C">
              <w:rPr>
                <w:rFonts w:ascii="Times New Roman" w:hAnsi="Times New Roman" w:cs="Times New Roman"/>
                <w:b/>
                <w:bCs/>
              </w:rPr>
              <w:t>Консультации по теме:</w:t>
            </w:r>
          </w:p>
        </w:tc>
        <w:tc>
          <w:tcPr>
            <w:tcW w:w="2094" w:type="dxa"/>
            <w:shd w:val="clear" w:color="auto" w:fill="auto"/>
          </w:tcPr>
          <w:p w:rsidR="001709AE" w:rsidRPr="00FA4E2C" w:rsidRDefault="00356B92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1709AE" w:rsidRPr="005E188B" w:rsidRDefault="001709AE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09AE" w:rsidRPr="005E188B" w:rsidTr="00607575">
        <w:trPr>
          <w:trHeight w:val="420"/>
        </w:trPr>
        <w:tc>
          <w:tcPr>
            <w:tcW w:w="3368" w:type="dxa"/>
            <w:shd w:val="clear" w:color="auto" w:fill="auto"/>
            <w:vAlign w:val="center"/>
          </w:tcPr>
          <w:p w:rsidR="001709AE" w:rsidRPr="005E188B" w:rsidRDefault="001709AE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1709AE" w:rsidRPr="00FA4E2C" w:rsidRDefault="00356B92" w:rsidP="00170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709AE" w:rsidRPr="00FA4E2C">
              <w:rPr>
                <w:rFonts w:ascii="Times New Roman" w:hAnsi="Times New Roman" w:cs="Times New Roman"/>
                <w:bCs/>
              </w:rPr>
              <w:t>.</w:t>
            </w:r>
            <w:r w:rsidR="00FA4E2C">
              <w:rPr>
                <w:rFonts w:ascii="Times New Roman" w:hAnsi="Times New Roman" w:cs="Times New Roman"/>
                <w:bCs/>
              </w:rPr>
              <w:t xml:space="preserve"> </w:t>
            </w:r>
            <w:r w:rsidR="00FA4E2C" w:rsidRPr="00983B6E">
              <w:rPr>
                <w:rFonts w:ascii="Times New Roman" w:hAnsi="Times New Roman" w:cs="Times New Roman"/>
                <w:bCs/>
              </w:rPr>
              <w:t xml:space="preserve">Решение задач </w:t>
            </w:r>
            <w:r w:rsidR="00FA4E2C">
              <w:rPr>
                <w:rFonts w:ascii="Times New Roman" w:hAnsi="Times New Roman" w:cs="Times New Roman"/>
                <w:bCs/>
              </w:rPr>
              <w:t>по теме: «Основы термодинамики»</w:t>
            </w:r>
          </w:p>
        </w:tc>
        <w:tc>
          <w:tcPr>
            <w:tcW w:w="2094" w:type="dxa"/>
            <w:shd w:val="clear" w:color="auto" w:fill="auto"/>
          </w:tcPr>
          <w:p w:rsidR="001709AE" w:rsidRPr="00FA4E2C" w:rsidRDefault="00FA4E2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1709AE" w:rsidRPr="005E188B" w:rsidRDefault="001709AE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4E2C" w:rsidRPr="005E188B" w:rsidTr="00607575">
        <w:trPr>
          <w:trHeight w:val="420"/>
        </w:trPr>
        <w:tc>
          <w:tcPr>
            <w:tcW w:w="3368" w:type="dxa"/>
            <w:shd w:val="clear" w:color="auto" w:fill="auto"/>
            <w:vAlign w:val="center"/>
          </w:tcPr>
          <w:p w:rsidR="00FA4E2C" w:rsidRPr="005E188B" w:rsidRDefault="00FA4E2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71" w:type="dxa"/>
            <w:shd w:val="clear" w:color="auto" w:fill="auto"/>
          </w:tcPr>
          <w:p w:rsidR="00FA4E2C" w:rsidRPr="00FA4E2C" w:rsidRDefault="00356B92" w:rsidP="0035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105E0C">
              <w:rPr>
                <w:rFonts w:ascii="Times New Roman" w:hAnsi="Times New Roman" w:cs="Times New Roman"/>
                <w:bCs/>
              </w:rPr>
              <w:t xml:space="preserve">Решение задач по теме: « Дефект массы, энергия связи и устойчивость </w:t>
            </w:r>
            <w:r>
              <w:rPr>
                <w:rFonts w:ascii="Times New Roman" w:hAnsi="Times New Roman" w:cs="Times New Roman"/>
                <w:bCs/>
              </w:rPr>
              <w:t>атомных ядер. Ядерные реакции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:rsidR="00FA4E2C" w:rsidRPr="00FA4E2C" w:rsidRDefault="00FA4E2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FA4E2C" w:rsidRPr="005E188B" w:rsidRDefault="00FA4E2C" w:rsidP="00607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5980" w:rsidRPr="005E188B" w:rsidTr="00983B6E">
        <w:trPr>
          <w:trHeight w:val="20"/>
        </w:trPr>
        <w:tc>
          <w:tcPr>
            <w:tcW w:w="11639" w:type="dxa"/>
            <w:gridSpan w:val="2"/>
            <w:shd w:val="clear" w:color="auto" w:fill="auto"/>
            <w:vAlign w:val="center"/>
          </w:tcPr>
          <w:p w:rsidR="00D75980" w:rsidRPr="005E188B" w:rsidRDefault="00D75980" w:rsidP="00983B6E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188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94" w:type="dxa"/>
            <w:shd w:val="clear" w:color="auto" w:fill="auto"/>
          </w:tcPr>
          <w:p w:rsidR="00D75980" w:rsidRPr="00FA4E2C" w:rsidRDefault="00356B92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1481" w:type="dxa"/>
            <w:shd w:val="clear" w:color="auto" w:fill="auto"/>
          </w:tcPr>
          <w:p w:rsidR="00D75980" w:rsidRPr="005E188B" w:rsidRDefault="00D75980" w:rsidP="0098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A70526" w:rsidRDefault="00A70526" w:rsidP="00A70526">
      <w:pPr>
        <w:pStyle w:val="a7"/>
        <w:shd w:val="clear" w:color="auto" w:fill="FFFFFF"/>
        <w:spacing w:line="240" w:lineRule="auto"/>
        <w:ind w:left="451"/>
        <w:rPr>
          <w:rFonts w:ascii="Times New Roman" w:hAnsi="Times New Roman" w:cs="Times New Roman"/>
          <w:spacing w:val="-3"/>
          <w:sz w:val="24"/>
          <w:szCs w:val="24"/>
        </w:rPr>
      </w:pPr>
    </w:p>
    <w:p w:rsidR="00A70526" w:rsidRPr="00594F42" w:rsidRDefault="00A70526" w:rsidP="00A70526">
      <w:pPr>
        <w:pStyle w:val="a7"/>
        <w:shd w:val="clear" w:color="auto" w:fill="FFFFFF"/>
        <w:spacing w:line="240" w:lineRule="auto"/>
        <w:ind w:left="81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*</w:t>
      </w:r>
      <w:r w:rsidRPr="00594F42">
        <w:t xml:space="preserve"> </w:t>
      </w:r>
      <w:r w:rsidRPr="00594F42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учебного материала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работа должны предусматривать </w:t>
      </w:r>
      <w:r w:rsidRPr="0052023C">
        <w:rPr>
          <w:rFonts w:ascii="Times New Roman" w:hAnsi="Times New Roman" w:cs="Times New Roman"/>
          <w:bCs/>
          <w:sz w:val="24"/>
          <w:szCs w:val="24"/>
        </w:rPr>
        <w:t>выполнение студентами индивидуальных проектов</w:t>
      </w:r>
      <w:r w:rsidRPr="00594F42">
        <w:t xml:space="preserve"> </w:t>
      </w:r>
    </w:p>
    <w:p w:rsidR="00A70526" w:rsidRPr="005E188B" w:rsidRDefault="00A70526" w:rsidP="00A70526">
      <w:pPr>
        <w:shd w:val="clear" w:color="auto" w:fill="FFFFFF"/>
        <w:spacing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5E188B">
        <w:rPr>
          <w:rFonts w:ascii="Times New Roman" w:hAnsi="Times New Roman" w:cs="Times New Roman"/>
          <w:spacing w:val="-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70526" w:rsidRPr="005E188B" w:rsidRDefault="00A70526" w:rsidP="00A70526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spacing w:val="-20"/>
          <w:sz w:val="24"/>
          <w:szCs w:val="24"/>
        </w:rPr>
      </w:pPr>
      <w:r w:rsidRPr="005E188B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gramStart"/>
      <w:r w:rsidRPr="005E188B">
        <w:rPr>
          <w:rFonts w:ascii="Times New Roman" w:hAnsi="Times New Roman" w:cs="Times New Roman"/>
          <w:spacing w:val="-2"/>
          <w:sz w:val="24"/>
          <w:szCs w:val="24"/>
        </w:rPr>
        <w:t>ознакомительный</w:t>
      </w:r>
      <w:proofErr w:type="gramEnd"/>
      <w:r w:rsidRPr="005E188B">
        <w:rPr>
          <w:rFonts w:ascii="Times New Roman" w:hAnsi="Times New Roman" w:cs="Times New Roman"/>
          <w:spacing w:val="-2"/>
          <w:sz w:val="24"/>
          <w:szCs w:val="24"/>
        </w:rPr>
        <w:t xml:space="preserve"> (узнавание ранее изученных объектов, свойств);</w:t>
      </w:r>
    </w:p>
    <w:p w:rsidR="00A70526" w:rsidRPr="005E188B" w:rsidRDefault="00A70526" w:rsidP="00A70526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spacing w:val="-9"/>
          <w:sz w:val="24"/>
          <w:szCs w:val="24"/>
        </w:rPr>
      </w:pPr>
      <w:r w:rsidRPr="005E188B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gramStart"/>
      <w:r w:rsidRPr="005E188B">
        <w:rPr>
          <w:rFonts w:ascii="Times New Roman" w:hAnsi="Times New Roman" w:cs="Times New Roman"/>
          <w:spacing w:val="-3"/>
          <w:sz w:val="24"/>
          <w:szCs w:val="24"/>
        </w:rPr>
        <w:t>репродуктивный</w:t>
      </w:r>
      <w:proofErr w:type="gramEnd"/>
      <w:r w:rsidRPr="005E188B">
        <w:rPr>
          <w:rFonts w:ascii="Times New Roman" w:hAnsi="Times New Roman" w:cs="Times New Roman"/>
          <w:spacing w:val="-3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A70526" w:rsidRPr="005E188B" w:rsidRDefault="00A70526" w:rsidP="00A70526">
      <w:pPr>
        <w:shd w:val="clear" w:color="auto" w:fill="FFFFFF"/>
        <w:spacing w:after="3926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5E188B">
        <w:rPr>
          <w:rFonts w:ascii="Times New Roman" w:hAnsi="Times New Roman" w:cs="Times New Roman"/>
          <w:spacing w:val="-4"/>
          <w:sz w:val="24"/>
          <w:szCs w:val="24"/>
        </w:rPr>
        <w:t>3.-</w:t>
      </w:r>
      <w:proofErr w:type="gramStart"/>
      <w:r w:rsidRPr="005E188B">
        <w:rPr>
          <w:rFonts w:ascii="Times New Roman" w:hAnsi="Times New Roman" w:cs="Times New Roman"/>
          <w:spacing w:val="-4"/>
          <w:sz w:val="24"/>
          <w:szCs w:val="24"/>
        </w:rPr>
        <w:t>продуктивный</w:t>
      </w:r>
      <w:proofErr w:type="gramEnd"/>
      <w:r w:rsidRPr="005E188B">
        <w:rPr>
          <w:rFonts w:ascii="Times New Roman" w:hAnsi="Times New Roman" w:cs="Times New Roman"/>
          <w:spacing w:val="-4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A70526" w:rsidRPr="005E188B" w:rsidRDefault="00A70526" w:rsidP="00A7052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70526" w:rsidRPr="005E188B" w:rsidSect="00983B6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43281" w:rsidRPr="00997475" w:rsidRDefault="00F43281" w:rsidP="00997475"/>
    <w:p w:rsidR="00A70526" w:rsidRPr="005E188B" w:rsidRDefault="00B06996" w:rsidP="00A70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0526" w:rsidRPr="005E18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6996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 учебной дисциплины</w:t>
      </w:r>
    </w:p>
    <w:p w:rsidR="00A70526" w:rsidRDefault="00A70526" w:rsidP="00A705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AF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97475" w:rsidRPr="00997475" w:rsidRDefault="00997475" w:rsidP="00A705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526" w:rsidRPr="00F20AF0" w:rsidRDefault="00A70526" w:rsidP="00A7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 xml:space="preserve">Учебный кабинет </w:t>
      </w:r>
      <w:r w:rsidR="00607575">
        <w:rPr>
          <w:rFonts w:ascii="Times New Roman" w:hAnsi="Times New Roman" w:cs="Times New Roman"/>
          <w:sz w:val="28"/>
          <w:szCs w:val="28"/>
        </w:rPr>
        <w:t>технической механики, электротехники и электроники</w:t>
      </w:r>
      <w:r w:rsidRPr="00F20AF0">
        <w:rPr>
          <w:rFonts w:ascii="Times New Roman" w:hAnsi="Times New Roman" w:cs="Times New Roman"/>
          <w:sz w:val="28"/>
          <w:szCs w:val="28"/>
        </w:rPr>
        <w:t xml:space="preserve">; лаборатории </w:t>
      </w:r>
      <w:r w:rsidR="00997475">
        <w:rPr>
          <w:rFonts w:ascii="Times New Roman" w:hAnsi="Times New Roman" w:cs="Times New Roman"/>
          <w:sz w:val="28"/>
          <w:szCs w:val="28"/>
        </w:rPr>
        <w:t>электрооборудования автомобилей.</w:t>
      </w:r>
    </w:p>
    <w:p w:rsidR="00A70526" w:rsidRPr="00F20AF0" w:rsidRDefault="00A70526" w:rsidP="00A7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A70526" w:rsidRPr="00F20AF0" w:rsidRDefault="00A70526" w:rsidP="00A7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997475" w:rsidRPr="003714B3" w:rsidRDefault="00997475" w:rsidP="00997475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B3">
        <w:rPr>
          <w:rFonts w:ascii="Times New Roman" w:hAnsi="Times New Roman" w:cs="Times New Roman"/>
          <w:bCs/>
          <w:sz w:val="28"/>
          <w:szCs w:val="28"/>
          <w:lang w:eastAsia="ru-RU"/>
        </w:rPr>
        <w:t>посадочные места студентов;</w:t>
      </w:r>
    </w:p>
    <w:p w:rsidR="00997475" w:rsidRPr="003714B3" w:rsidRDefault="00997475" w:rsidP="00997475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B3">
        <w:rPr>
          <w:rFonts w:ascii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997475" w:rsidRPr="003714B3" w:rsidRDefault="00997475" w:rsidP="00997475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B3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меловая доска;</w:t>
      </w:r>
    </w:p>
    <w:p w:rsidR="00997475" w:rsidRPr="003714B3" w:rsidRDefault="00997475" w:rsidP="00997475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B3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лабораторное оборудование;</w:t>
      </w:r>
    </w:p>
    <w:p w:rsidR="00997475" w:rsidRPr="003714B3" w:rsidRDefault="00997475" w:rsidP="00997475">
      <w:pPr>
        <w:numPr>
          <w:ilvl w:val="0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B3">
        <w:rPr>
          <w:rFonts w:ascii="Times New Roman" w:hAnsi="Times New Roman" w:cs="Times New Roman"/>
          <w:bCs/>
          <w:sz w:val="28"/>
          <w:szCs w:val="28"/>
          <w:lang w:eastAsia="ru-RU"/>
        </w:rPr>
        <w:t>наглядные пособия (учебники, комплекты лабораторных работ).</w:t>
      </w:r>
    </w:p>
    <w:p w:rsidR="00A70526" w:rsidRPr="00F20AF0" w:rsidRDefault="00A70526" w:rsidP="00A705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526" w:rsidRPr="00F20AF0" w:rsidRDefault="00A70526" w:rsidP="00A7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997475" w:rsidRPr="003714B3" w:rsidRDefault="00997475" w:rsidP="00997475">
      <w:pPr>
        <w:numPr>
          <w:ilvl w:val="0"/>
          <w:numId w:val="10"/>
        </w:numPr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ПК, </w:t>
      </w:r>
    </w:p>
    <w:p w:rsidR="00997475" w:rsidRPr="003714B3" w:rsidRDefault="00997475" w:rsidP="00997475">
      <w:pPr>
        <w:numPr>
          <w:ilvl w:val="0"/>
          <w:numId w:val="10"/>
        </w:numPr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видеопроектор, </w:t>
      </w:r>
    </w:p>
    <w:p w:rsidR="00997475" w:rsidRPr="00212E9C" w:rsidRDefault="00997475" w:rsidP="00997475">
      <w:pPr>
        <w:numPr>
          <w:ilvl w:val="0"/>
          <w:numId w:val="10"/>
        </w:numPr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2E9C">
        <w:rPr>
          <w:rFonts w:ascii="Times New Roman" w:hAnsi="Times New Roman" w:cs="Times New Roman"/>
          <w:bCs/>
          <w:sz w:val="28"/>
          <w:szCs w:val="28"/>
          <w:lang w:eastAsia="ru-RU"/>
        </w:rPr>
        <w:t>проекционный экран.</w:t>
      </w:r>
    </w:p>
    <w:p w:rsidR="00A70526" w:rsidRPr="005E188B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526" w:rsidRPr="005E188B" w:rsidRDefault="00A70526" w:rsidP="00A70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88B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лаборатории и рабочих мест лаборатории: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плакаты:</w:t>
      </w:r>
      <w:proofErr w:type="gramEnd"/>
      <w:r w:rsidRPr="00212E9C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E9C">
        <w:rPr>
          <w:rStyle w:val="FontStyle54"/>
          <w:rFonts w:ascii="Times New Roman" w:hAnsi="Times New Roman" w:cs="Times New Roman"/>
          <w:sz w:val="28"/>
          <w:szCs w:val="28"/>
        </w:rPr>
        <w:t xml:space="preserve">«Физические величины и фундаментальные константы», «Международная система единиц СИ», «Периодическая система химических элементов </w:t>
      </w:r>
      <w:proofErr w:type="spellStart"/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», портреты выдающихся ученых-физиков и астрономов);</w:t>
      </w:r>
      <w:proofErr w:type="gramEnd"/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комплект электроснабжения кабинета физики;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демонстрационное оборудование (общего назначения и тематические наборы);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лабораторное оборудование (общего назначения и тематические наборы);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1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статические, динамические, демонстрационные и раздаточные модели;</w:t>
      </w:r>
    </w:p>
    <w:p w:rsidR="00997475" w:rsidRPr="00212E9C" w:rsidRDefault="00997475" w:rsidP="00997475">
      <w:pPr>
        <w:pStyle w:val="a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вспомогательное оборудование;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2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</w:t>
      </w:r>
      <w:r w:rsidRPr="00212E9C">
        <w:rPr>
          <w:rStyle w:val="FontStyle54"/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безопасности;</w:t>
      </w:r>
    </w:p>
    <w:p w:rsidR="00997475" w:rsidRPr="00212E9C" w:rsidRDefault="00997475" w:rsidP="00997475">
      <w:pPr>
        <w:pStyle w:val="a3"/>
        <w:widowControl w:val="0"/>
        <w:numPr>
          <w:ilvl w:val="0"/>
          <w:numId w:val="12"/>
        </w:numPr>
        <w:suppressAutoHyphens/>
        <w:autoSpaceDE w:val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212E9C">
        <w:rPr>
          <w:rStyle w:val="FontStyle54"/>
          <w:rFonts w:ascii="Times New Roman" w:hAnsi="Times New Roman" w:cs="Times New Roman"/>
          <w:sz w:val="28"/>
          <w:szCs w:val="28"/>
        </w:rPr>
        <w:t>библиотечный фонд.</w:t>
      </w:r>
    </w:p>
    <w:p w:rsidR="00A70526" w:rsidRPr="00F43281" w:rsidRDefault="00F43281" w:rsidP="00E96F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lastRenderedPageBreak/>
        <w:t>РЕКОМЕНДУЕМАЯ ЛИТЕРАТУРА.</w:t>
      </w:r>
    </w:p>
    <w:p w:rsidR="00F43281" w:rsidRPr="00BF6F29" w:rsidRDefault="00A70526" w:rsidP="00BF6F29">
      <w:pPr>
        <w:pStyle w:val="a3"/>
        <w:jc w:val="center"/>
        <w:rPr>
          <w:rStyle w:val="FontStyle59"/>
          <w:rFonts w:ascii="Times New Roman" w:hAnsi="Times New Roman" w:cs="Times New Roman"/>
          <w:bCs/>
          <w:i w:val="0"/>
          <w:iCs w:val="0"/>
          <w:color w:val="auto"/>
          <w:spacing w:val="0"/>
          <w:sz w:val="28"/>
          <w:szCs w:val="28"/>
        </w:rPr>
      </w:pPr>
      <w:r w:rsidRPr="005E188B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  <w:r w:rsidR="00BF6F2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3281" w:rsidRPr="008D43DB">
        <w:rPr>
          <w:rStyle w:val="FontStyle58"/>
          <w:rFonts w:ascii="Times New Roman" w:hAnsi="Times New Roman" w:cs="Times New Roman"/>
          <w:u w:val="single"/>
        </w:rPr>
        <w:t>Для студентов</w:t>
      </w:r>
    </w:p>
    <w:p w:rsidR="00F43281" w:rsidRPr="008D43DB" w:rsidRDefault="00F43281" w:rsidP="00F43281">
      <w:pPr>
        <w:pStyle w:val="a3"/>
        <w:widowControl w:val="0"/>
        <w:numPr>
          <w:ilvl w:val="0"/>
          <w:numId w:val="13"/>
        </w:numPr>
        <w:suppressAutoHyphens/>
        <w:autoSpaceDE w:val="0"/>
        <w:jc w:val="both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8D43D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Дмитриева В. Ф. 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Физика для профессий и специальностей технического профиля: учебник для образовательных учреждений сред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п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F43281" w:rsidRPr="00FC30FC" w:rsidRDefault="00F43281" w:rsidP="00F43281">
      <w:pPr>
        <w:pStyle w:val="a3"/>
        <w:widowControl w:val="0"/>
        <w:numPr>
          <w:ilvl w:val="0"/>
          <w:numId w:val="13"/>
        </w:numPr>
        <w:suppressAutoHyphens/>
        <w:autoSpaceDE w:val="0"/>
        <w:jc w:val="both"/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</w:pPr>
      <w:r w:rsidRPr="008D43D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Дмитриева В. Ф. 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Физика для профессий и специальностей технического профиля. Сбор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ник задач: учеб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п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особие для образовательных учреждений сред. проф. образования. — М.,</w:t>
      </w:r>
      <w:r w:rsidRPr="00FC30FC">
        <w:rPr>
          <w:rStyle w:val="FontStyle57"/>
          <w:rFonts w:ascii="Times New Roman" w:hAnsi="Times New Roman" w:cs="Times New Roman"/>
          <w:sz w:val="28"/>
          <w:szCs w:val="28"/>
        </w:rPr>
        <w:t>2014.</w:t>
      </w:r>
    </w:p>
    <w:p w:rsidR="00F43281" w:rsidRPr="008D43DB" w:rsidRDefault="00F43281" w:rsidP="00F43281">
      <w:pPr>
        <w:pStyle w:val="a3"/>
        <w:widowControl w:val="0"/>
        <w:numPr>
          <w:ilvl w:val="0"/>
          <w:numId w:val="13"/>
        </w:numPr>
        <w:suppressAutoHyphens/>
        <w:autoSpaceDE w:val="0"/>
        <w:jc w:val="both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8D43D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Дмитриева В. 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Ф., </w:t>
      </w:r>
      <w:r w:rsidRPr="008D43D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Васильев Л. И. 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Физика для профессий и специальностей технического профиля. Контрольные материалы: учеб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п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особия для учреждений сред. проф. образования / В. Ф. Дмитриева, Л. И. Васильев. — М., 2014.</w:t>
      </w:r>
    </w:p>
    <w:p w:rsidR="00F43281" w:rsidRPr="008D43DB" w:rsidRDefault="00F43281" w:rsidP="00F43281">
      <w:pPr>
        <w:pStyle w:val="a3"/>
        <w:widowControl w:val="0"/>
        <w:numPr>
          <w:ilvl w:val="0"/>
          <w:numId w:val="13"/>
        </w:numPr>
        <w:suppressAutoHyphens/>
        <w:autoSpaceDE w:val="0"/>
        <w:jc w:val="both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8D43D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Дмитриева В. Ф. 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Физика для профессий и специальностей технического профиля. Лабора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торный практикум: учеб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п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особия для учреждений сред. проф. образования / </w:t>
      </w: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В.Ф.Дмитриева</w:t>
      </w:r>
      <w:proofErr w:type="spell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Коржуев</w:t>
      </w:r>
      <w:proofErr w:type="spell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 — М., 2015.</w:t>
      </w:r>
    </w:p>
    <w:p w:rsidR="00F43281" w:rsidRPr="00FC30FC" w:rsidRDefault="00F43281" w:rsidP="00F43281">
      <w:pPr>
        <w:pStyle w:val="a3"/>
        <w:widowControl w:val="0"/>
        <w:numPr>
          <w:ilvl w:val="0"/>
          <w:numId w:val="13"/>
        </w:numPr>
        <w:suppressAutoHyphens/>
        <w:autoSpaceDE w:val="0"/>
        <w:jc w:val="both"/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</w:pPr>
      <w:r w:rsidRPr="008D43D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Дмитриева В. Ф. 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Физика для профессий и специальностей технического профиля: электрон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ный учеб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.-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метод. комплекс для образовательных учреждений сред. проф. образования. — М.,</w:t>
      </w:r>
      <w:r w:rsidRPr="00FC30FC">
        <w:rPr>
          <w:rStyle w:val="FontStyle57"/>
          <w:rFonts w:ascii="Times New Roman" w:hAnsi="Times New Roman" w:cs="Times New Roman"/>
          <w:sz w:val="28"/>
          <w:szCs w:val="28"/>
        </w:rPr>
        <w:t>2014.</w:t>
      </w:r>
    </w:p>
    <w:p w:rsidR="00F43281" w:rsidRPr="00BF6F29" w:rsidRDefault="00F43281" w:rsidP="00F43281">
      <w:pPr>
        <w:pStyle w:val="a3"/>
        <w:widowControl w:val="0"/>
        <w:numPr>
          <w:ilvl w:val="0"/>
          <w:numId w:val="13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iCs/>
          <w:spacing w:val="10"/>
          <w:sz w:val="28"/>
          <w:szCs w:val="28"/>
        </w:rPr>
      </w:pPr>
      <w:r w:rsidRPr="008D43D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Дмитриева В. Ф. 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Физика для профессий и специальностей технического профиля: элек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тронное учебное издание (интерактивное электронное приложение) для образовательных учреждений сред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п</w:t>
      </w:r>
      <w:proofErr w:type="gram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F43281" w:rsidRPr="008D43DB" w:rsidRDefault="00F43281" w:rsidP="00F43281">
      <w:pPr>
        <w:pStyle w:val="a3"/>
        <w:jc w:val="center"/>
        <w:rPr>
          <w:rStyle w:val="FontStyle57"/>
          <w:rFonts w:ascii="Times New Roman" w:hAnsi="Times New Roman" w:cs="Times New Roman"/>
          <w:sz w:val="28"/>
          <w:szCs w:val="28"/>
          <w:u w:val="single"/>
        </w:rPr>
      </w:pPr>
      <w:r w:rsidRPr="008D43DB">
        <w:rPr>
          <w:rStyle w:val="FontStyle58"/>
          <w:rFonts w:ascii="Times New Roman" w:hAnsi="Times New Roman" w:cs="Times New Roman"/>
          <w:u w:val="single"/>
        </w:rPr>
        <w:t>Для преподавателей</w:t>
      </w:r>
    </w:p>
    <w:p w:rsidR="00F43281" w:rsidRPr="008D43DB" w:rsidRDefault="00F43281" w:rsidP="00F43281">
      <w:pPr>
        <w:pStyle w:val="a3"/>
        <w:widowControl w:val="0"/>
        <w:numPr>
          <w:ilvl w:val="0"/>
          <w:numId w:val="14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F43281" w:rsidRPr="0004223C" w:rsidRDefault="00F43281" w:rsidP="00F43281">
      <w:pPr>
        <w:pStyle w:val="a3"/>
        <w:widowControl w:val="0"/>
        <w:numPr>
          <w:ilvl w:val="0"/>
          <w:numId w:val="14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Федеральный закон от 29.12. 2012 № 273-ФЗ (в ред. федеральных законов от 07.05.2013 № 99-ФЗ, от 07.06.2013 № 120-ФЗ, от 02.07.2013 № 170-ФЗ, от 23.07.2013 № 203-ФЗ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,</w:t>
      </w:r>
      <w:r w:rsidRPr="0004223C">
        <w:rPr>
          <w:rStyle w:val="FontStyle57"/>
          <w:rFonts w:ascii="Times New Roman" w:hAnsi="Times New Roman" w:cs="Times New Roman"/>
          <w:sz w:val="28"/>
          <w:szCs w:val="28"/>
        </w:rPr>
        <w:t>о</w:t>
      </w:r>
      <w:proofErr w:type="gramEnd"/>
      <w:r w:rsidRPr="0004223C">
        <w:rPr>
          <w:rStyle w:val="FontStyle57"/>
          <w:rFonts w:ascii="Times New Roman" w:hAnsi="Times New Roman" w:cs="Times New Roman"/>
          <w:sz w:val="28"/>
          <w:szCs w:val="28"/>
        </w:rPr>
        <w:t>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F43281" w:rsidRPr="008D43DB" w:rsidRDefault="00F43281" w:rsidP="00F43281">
      <w:pPr>
        <w:pStyle w:val="a3"/>
        <w:widowControl w:val="0"/>
        <w:numPr>
          <w:ilvl w:val="0"/>
          <w:numId w:val="14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рован в Минюсте РФ 07.06.2012 № 24480).</w:t>
      </w:r>
    </w:p>
    <w:p w:rsidR="00F43281" w:rsidRPr="008D43DB" w:rsidRDefault="00F43281" w:rsidP="00F43281">
      <w:pPr>
        <w:pStyle w:val="a3"/>
        <w:widowControl w:val="0"/>
        <w:numPr>
          <w:ilvl w:val="0"/>
          <w:numId w:val="14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"Об утверж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дении федерального государственного образовательного стандарта среднего (полного) общего образования"».</w:t>
      </w:r>
    </w:p>
    <w:p w:rsidR="00F43281" w:rsidRPr="008D43DB" w:rsidRDefault="00F43281" w:rsidP="00F43281">
      <w:pPr>
        <w:pStyle w:val="a3"/>
        <w:widowControl w:val="0"/>
        <w:numPr>
          <w:ilvl w:val="0"/>
          <w:numId w:val="14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lastRenderedPageBreak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России от 17.03.2015 № 06-259 «Рекомендации по организации получе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43281" w:rsidRPr="00FC30FC" w:rsidRDefault="00F43281" w:rsidP="00F43281">
      <w:pPr>
        <w:pStyle w:val="a3"/>
        <w:widowControl w:val="0"/>
        <w:numPr>
          <w:ilvl w:val="0"/>
          <w:numId w:val="14"/>
        </w:numPr>
        <w:suppressAutoHyphens/>
        <w:autoSpaceDE w:val="0"/>
        <w:jc w:val="both"/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</w:t>
      </w: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ред</w:t>
      </w:r>
      <w:proofErr w:type="gram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</w:t>
      </w:r>
      <w:r w:rsidRPr="00FC30FC">
        <w:rPr>
          <w:rStyle w:val="FontStyle57"/>
          <w:rFonts w:ascii="Times New Roman" w:hAnsi="Times New Roman" w:cs="Times New Roman"/>
          <w:sz w:val="28"/>
          <w:szCs w:val="28"/>
        </w:rPr>
        <w:t>о</w:t>
      </w:r>
      <w:proofErr w:type="gramEnd"/>
      <w:r w:rsidRPr="00FC30FC">
        <w:rPr>
          <w:rStyle w:val="FontStyle57"/>
          <w:rFonts w:ascii="Times New Roman" w:hAnsi="Times New Roman" w:cs="Times New Roman"/>
          <w:sz w:val="28"/>
          <w:szCs w:val="28"/>
        </w:rPr>
        <w:t>т</w:t>
      </w:r>
      <w:proofErr w:type="spellEnd"/>
      <w:r w:rsidRPr="00FC30FC">
        <w:rPr>
          <w:rStyle w:val="FontStyle57"/>
          <w:rFonts w:ascii="Times New Roman" w:hAnsi="Times New Roman" w:cs="Times New Roman"/>
          <w:sz w:val="28"/>
          <w:szCs w:val="28"/>
        </w:rPr>
        <w:t xml:space="preserve"> 25.06.2012, с изм. от 05.03.2013) // СЗ РФ. — 2002. — № 2. — Ст. 133.</w:t>
      </w:r>
    </w:p>
    <w:p w:rsidR="00A70526" w:rsidRPr="005E188B" w:rsidRDefault="00A70526" w:rsidP="00BF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88B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BF6F29" w:rsidRPr="00BF6F29" w:rsidRDefault="00F43281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Theme="minorHAnsi" w:hAnsiTheme="minorHAnsi" w:cstheme="minorBidi"/>
          <w:color w:val="auto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Федеральный центр информа</w:t>
      </w:r>
      <w:r w:rsidR="00BF6F29">
        <w:rPr>
          <w:rStyle w:val="FontStyle57"/>
          <w:rFonts w:ascii="Times New Roman" w:hAnsi="Times New Roman" w:cs="Times New Roman"/>
          <w:sz w:val="28"/>
          <w:szCs w:val="28"/>
        </w:rPr>
        <w:t xml:space="preserve">ционно-образовательных ресурсов </w:t>
      </w:r>
      <w:r w:rsidR="00BF6F29"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 w:rsidR="00BF6F29"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="00BF6F29"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 w:rsidR="00BF6F29"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11" w:history="1">
        <w:r w:rsidR="00BF6F29" w:rsidRPr="008D43DB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12" w:history="1">
        <w:r w:rsidR="00BF6F29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r w:rsidR="00BF6F29" w:rsidRPr="008D43DB">
          <w:rPr>
            <w:rStyle w:val="ad"/>
            <w:rFonts w:ascii="Times New Roman" w:hAnsi="Times New Roman" w:cs="Times New Roman"/>
            <w:sz w:val="28"/>
            <w:szCs w:val="28"/>
          </w:rPr>
          <w:t>fcior</w:t>
        </w:r>
      </w:hyperlink>
      <w:hyperlink r:id="rId14" w:history="1">
        <w:r w:rsidR="00BF6F29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r w:rsidR="00BF6F29" w:rsidRPr="008D43DB">
          <w:rPr>
            <w:rStyle w:val="ad"/>
            <w:rFonts w:ascii="Times New Roman" w:hAnsi="Times New Roman" w:cs="Times New Roman"/>
            <w:sz w:val="28"/>
            <w:szCs w:val="28"/>
          </w:rPr>
          <w:t>edu</w:t>
        </w:r>
      </w:hyperlink>
      <w:hyperlink r:id="rId16" w:history="1">
        <w:r w:rsidR="00BF6F29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17" w:history="1">
        <w:r w:rsidR="00BF6F29" w:rsidRPr="008D43DB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 w:rsidR="00BF6F29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BF6F29" w:rsidRPr="00BF6F29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Theme="minorHAnsi" w:hAnsiTheme="minorHAnsi" w:cstheme="minorBidi"/>
          <w:color w:val="auto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Академик. Словари и энциклопедии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r w:rsidRPr="008D43DB">
        <w:rPr>
          <w:sz w:val="28"/>
          <w:szCs w:val="28"/>
        </w:rPr>
        <w:t xml:space="preserve"> </w:t>
      </w:r>
      <w:hyperlink r:id="rId18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wwww</w:t>
        </w:r>
      </w:hyperlink>
      <w:hyperlink r:id="rId19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20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dic</w:t>
        </w:r>
      </w:hyperlink>
      <w:hyperlink r:id="rId21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22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academic</w:t>
        </w:r>
      </w:hyperlink>
      <w:hyperlink r:id="rId23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24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BF6F29" w:rsidRPr="00BF6F29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Theme="minorHAnsi" w:hAnsiTheme="minorHAnsi" w:cstheme="minorBidi"/>
          <w:color w:val="auto"/>
          <w:sz w:val="28"/>
          <w:szCs w:val="28"/>
        </w:rPr>
      </w:pP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Воокэ</w:t>
      </w:r>
      <w:proofErr w:type="spell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. Электронная библиотека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r w:rsidRPr="008D43DB">
        <w:rPr>
          <w:sz w:val="28"/>
          <w:szCs w:val="28"/>
        </w:rPr>
        <w:t xml:space="preserve"> </w:t>
      </w:r>
      <w:hyperlink r:id="rId25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26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27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booksgid</w:t>
        </w:r>
      </w:hyperlink>
      <w:hyperlink r:id="rId28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29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com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BF6F29" w:rsidRPr="00BF6F29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Theme="minorHAnsi" w:hAnsiTheme="minorHAnsi" w:cstheme="minorBidi"/>
          <w:color w:val="auto"/>
          <w:sz w:val="28"/>
          <w:szCs w:val="28"/>
        </w:rPr>
      </w:pPr>
      <w:proofErr w:type="spellStart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. Глобальная библиотека научных ресурсов</w:t>
      </w:r>
      <w:r w:rsidRPr="008D43DB">
        <w:rPr>
          <w:sz w:val="28"/>
          <w:szCs w:val="28"/>
        </w:rPr>
        <w:t xml:space="preserve">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30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31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32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globalteka</w:t>
        </w:r>
      </w:hyperlink>
      <w:hyperlink r:id="rId33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34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="00F43281" w:rsidRPr="008D43DB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BF6F29" w:rsidRPr="00BF6F29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Theme="minorHAnsi" w:hAnsiTheme="minorHAnsi" w:cstheme="minorBidi"/>
          <w:color w:val="auto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Единое окно доступа к образовательным ресурсам</w:t>
      </w:r>
      <w:r w:rsidRPr="008D43DB">
        <w:rPr>
          <w:sz w:val="28"/>
          <w:szCs w:val="28"/>
        </w:rPr>
        <w:t xml:space="preserve">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35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36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37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window</w:t>
        </w:r>
      </w:hyperlink>
      <w:hyperlink r:id="rId38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39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edu</w:t>
        </w:r>
      </w:hyperlink>
      <w:hyperlink r:id="rId40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41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F43281" w:rsidRPr="008D43DB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Лучшая учебная литература</w:t>
      </w:r>
      <w:r w:rsidRPr="008D43DB">
        <w:rPr>
          <w:sz w:val="28"/>
          <w:szCs w:val="28"/>
        </w:rPr>
        <w:t xml:space="preserve">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42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www.st-books.ru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F43281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Российский образовательный портал. Доступность, качество, эффек</w:t>
      </w:r>
      <w:r w:rsidRPr="008D43DB">
        <w:rPr>
          <w:rStyle w:val="FontStyle57"/>
          <w:rFonts w:ascii="Times New Roman" w:hAnsi="Times New Roman" w:cs="Times New Roman"/>
          <w:sz w:val="28"/>
          <w:szCs w:val="28"/>
        </w:rPr>
        <w:softHyphen/>
        <w:t>тивность</w:t>
      </w:r>
      <w:r w:rsidRPr="008D43DB">
        <w:rPr>
          <w:sz w:val="28"/>
          <w:szCs w:val="28"/>
        </w:rPr>
        <w:t xml:space="preserve">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43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44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45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school</w:t>
        </w:r>
      </w:hyperlink>
      <w:hyperlink r:id="rId46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47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edu</w:t>
        </w:r>
      </w:hyperlink>
      <w:hyperlink r:id="rId48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49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="00F43281" w:rsidRPr="008D43DB">
        <w:rPr>
          <w:rStyle w:val="FontStyle57"/>
          <w:rFonts w:ascii="Times New Roman" w:hAnsi="Times New Roman" w:cs="Times New Roman"/>
          <w:sz w:val="28"/>
          <w:szCs w:val="28"/>
        </w:rPr>
        <w:t>.</w:t>
      </w:r>
    </w:p>
    <w:p w:rsidR="00F43281" w:rsidRPr="00C32AAD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AD">
        <w:rPr>
          <w:rStyle w:val="FontStyle57"/>
          <w:rFonts w:ascii="Times New Roman" w:hAnsi="Times New Roman" w:cs="Times New Roman"/>
          <w:sz w:val="28"/>
          <w:szCs w:val="28"/>
        </w:rPr>
        <w:t>Электронная библиотечная система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 xml:space="preserve"> 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r w:rsidR="00F43281" w:rsidRPr="00C32AAD">
        <w:rPr>
          <w:rStyle w:val="FontStyle57"/>
          <w:rFonts w:ascii="Times New Roman" w:hAnsi="Times New Roman" w:cs="Times New Roman"/>
          <w:sz w:val="28"/>
          <w:szCs w:val="28"/>
          <w:lang w:val="en-US"/>
        </w:rPr>
        <w:t>www</w:t>
      </w:r>
      <w:r w:rsidR="00F43281" w:rsidRPr="00C32AAD">
        <w:rPr>
          <w:rStyle w:val="FontStyle57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3281" w:rsidRPr="00C32AAD">
        <w:rPr>
          <w:rStyle w:val="FontStyle5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3281" w:rsidRPr="00C32AAD">
        <w:rPr>
          <w:rStyle w:val="FontStyle57"/>
          <w:rFonts w:ascii="Times New Roman" w:hAnsi="Times New Roman" w:cs="Times New Roman"/>
          <w:sz w:val="28"/>
          <w:szCs w:val="28"/>
        </w:rPr>
        <w:t>/</w:t>
      </w:r>
      <w:r w:rsidR="00F43281" w:rsidRPr="00C32AAD">
        <w:rPr>
          <w:rStyle w:val="FontStyle57"/>
          <w:rFonts w:ascii="Times New Roman" w:hAnsi="Times New Roman" w:cs="Times New Roman"/>
          <w:sz w:val="28"/>
          <w:szCs w:val="28"/>
          <w:lang w:val="en-US"/>
        </w:rPr>
        <w:t>book</w:t>
      </w:r>
      <w:r w:rsidR="00F43281" w:rsidRPr="00C32AAD">
        <w:rPr>
          <w:rStyle w:val="FontStyle57"/>
          <w:rFonts w:ascii="Times New Roman" w:hAnsi="Times New Roman" w:cs="Times New Roman"/>
          <w:sz w:val="28"/>
          <w:szCs w:val="28"/>
        </w:rPr>
        <w:t>.</w:t>
      </w:r>
    </w:p>
    <w:p w:rsidR="00F43281" w:rsidRPr="008D43DB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8D43DB">
        <w:rPr>
          <w:rStyle w:val="FontStyle57"/>
          <w:rFonts w:ascii="Times New Roman" w:hAnsi="Times New Roman" w:cs="Times New Roman"/>
          <w:sz w:val="28"/>
          <w:szCs w:val="28"/>
        </w:rPr>
        <w:t>Образовательные ресурсы Интернета — Физика</w:t>
      </w:r>
      <w:r w:rsidRPr="008D43DB">
        <w:rPr>
          <w:sz w:val="28"/>
          <w:szCs w:val="28"/>
        </w:rPr>
        <w:t xml:space="preserve">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50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51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52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alleng</w:t>
        </w:r>
      </w:hyperlink>
      <w:hyperlink r:id="rId53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54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hyperlink r:id="rId55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hyperlink r:id="rId56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edu</w:t>
        </w:r>
      </w:hyperlink>
      <w:hyperlink r:id="rId57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hyperlink r:id="rId58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phys</w:t>
        </w:r>
      </w:hyperlink>
      <w:hyperlink r:id="rId59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60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htm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F43281" w:rsidRPr="00C32AAD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Нобелевские лауреаты по физике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</w:t>
      </w:r>
      <w:r w:rsidRPr="00C32AAD">
        <w:rPr>
          <w:sz w:val="28"/>
          <w:szCs w:val="28"/>
        </w:rPr>
        <w:t xml:space="preserve"> </w:t>
      </w:r>
      <w:hyperlink r:id="rId61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62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63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n</w:t>
        </w:r>
      </w:hyperlink>
      <w:hyperlink r:id="rId64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</w:hyperlink>
      <w:hyperlink r:id="rId65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t</w:t>
        </w:r>
      </w:hyperlink>
      <w:hyperlink r:id="rId66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67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hyperlink r:id="rId68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hyperlink r:id="rId69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nl</w:t>
        </w:r>
      </w:hyperlink>
      <w:hyperlink r:id="rId70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hyperlink r:id="rId71" w:history="1">
        <w:r w:rsidR="00F43281" w:rsidRPr="00C32AAD">
          <w:rPr>
            <w:rStyle w:val="ad"/>
            <w:rFonts w:ascii="Times New Roman" w:hAnsi="Times New Roman" w:cs="Times New Roman"/>
            <w:sz w:val="28"/>
            <w:szCs w:val="28"/>
          </w:rPr>
          <w:t>fz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F43281" w:rsidRDefault="00BF6F29" w:rsidP="00F43281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>
        <w:rPr>
          <w:rStyle w:val="FontStyle57"/>
          <w:rFonts w:ascii="Times New Roman" w:hAnsi="Times New Roman" w:cs="Times New Roman"/>
          <w:sz w:val="28"/>
          <w:szCs w:val="28"/>
        </w:rPr>
        <w:t>Ядерная физика в Интернете</w:t>
      </w:r>
      <w:r w:rsidRPr="008D43DB">
        <w:rPr>
          <w:sz w:val="28"/>
          <w:szCs w:val="28"/>
        </w:rPr>
        <w:t xml:space="preserve"> 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[</w:t>
      </w:r>
      <w:r>
        <w:rPr>
          <w:rStyle w:val="FontStyle57"/>
          <w:rFonts w:ascii="Times New Roman" w:hAnsi="Times New Roman" w:cs="Times New Roman"/>
          <w:sz w:val="28"/>
          <w:szCs w:val="28"/>
        </w:rPr>
        <w:t>Электронный ресурс</w:t>
      </w: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>]</w:t>
      </w:r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72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73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74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nuclphys</w:t>
        </w:r>
      </w:hyperlink>
      <w:hyperlink r:id="rId75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76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sinp</w:t>
        </w:r>
      </w:hyperlink>
      <w:hyperlink r:id="rId77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78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msu</w:t>
        </w:r>
      </w:hyperlink>
      <w:hyperlink r:id="rId79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80" w:history="1">
        <w:r w:rsidR="00F43281" w:rsidRPr="008D43DB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0C2C6F" w:rsidRPr="00B06996" w:rsidRDefault="00BF6F29" w:rsidP="00BF6F29">
      <w:pPr>
        <w:pStyle w:val="a3"/>
        <w:widowControl w:val="0"/>
        <w:numPr>
          <w:ilvl w:val="0"/>
          <w:numId w:val="15"/>
        </w:numPr>
        <w:suppressAutoHyphens/>
        <w:autoSpaceDE w:val="0"/>
        <w:jc w:val="both"/>
        <w:rPr>
          <w:rStyle w:val="FontStyle57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F6F29">
        <w:rPr>
          <w:rStyle w:val="FontStyle57"/>
          <w:rFonts w:ascii="Times New Roman" w:hAnsi="Times New Roman" w:cs="Times New Roman"/>
          <w:sz w:val="28"/>
          <w:szCs w:val="28"/>
        </w:rPr>
        <w:t xml:space="preserve">Научно-популярный физико-математический журнал «Квант». [Электронный ресурс] - Режим доступа: </w:t>
      </w:r>
      <w:hyperlink r:id="rId81" w:history="1">
        <w:r w:rsidR="00F43281" w:rsidRPr="00BF6F29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</w:hyperlink>
      <w:hyperlink r:id="rId82" w:history="1">
        <w:r w:rsidR="00F43281" w:rsidRPr="00BF6F2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83" w:history="1">
        <w:r w:rsidR="00F43281" w:rsidRPr="00BF6F29">
          <w:rPr>
            <w:rStyle w:val="ad"/>
            <w:rFonts w:ascii="Times New Roman" w:hAnsi="Times New Roman" w:cs="Times New Roman"/>
            <w:sz w:val="28"/>
            <w:szCs w:val="28"/>
          </w:rPr>
          <w:t>kvant</w:t>
        </w:r>
      </w:hyperlink>
      <w:hyperlink r:id="rId84" w:history="1">
        <w:r w:rsidR="00F43281" w:rsidRPr="00BF6F2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85" w:history="1">
        <w:r w:rsidR="00F43281" w:rsidRPr="00BF6F29">
          <w:rPr>
            <w:rStyle w:val="ad"/>
            <w:rFonts w:ascii="Times New Roman" w:hAnsi="Times New Roman" w:cs="Times New Roman"/>
            <w:sz w:val="28"/>
            <w:szCs w:val="28"/>
          </w:rPr>
          <w:t>mccme</w:t>
        </w:r>
      </w:hyperlink>
      <w:hyperlink r:id="rId86" w:history="1">
        <w:r w:rsidR="00F43281" w:rsidRPr="00BF6F2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</w:hyperlink>
      <w:hyperlink r:id="rId87" w:history="1">
        <w:r w:rsidRPr="00BF6F29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 w:rsidRPr="00BF6F29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="00F43281" w:rsidRPr="00BF6F29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Default="00B06996" w:rsidP="00B06996">
      <w:pPr>
        <w:pStyle w:val="a3"/>
        <w:widowControl w:val="0"/>
        <w:suppressAutoHyphens/>
        <w:autoSpaceDE w:val="0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06996" w:rsidRPr="00F43281" w:rsidRDefault="00B06996" w:rsidP="00B06996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lastRenderedPageBreak/>
        <w:t>4</w:t>
      </w:r>
      <w:r w:rsidRPr="00A469DD">
        <w:rPr>
          <w:rFonts w:ascii="Times New Roman" w:hAnsi="Times New Roman"/>
          <w:caps/>
          <w:color w:val="auto"/>
        </w:rPr>
        <w:t xml:space="preserve">. </w:t>
      </w:r>
      <w:r w:rsidRPr="00A469DD">
        <w:rPr>
          <w:rStyle w:val="20"/>
          <w:rFonts w:ascii="Times New Roman" w:hAnsi="Times New Roman"/>
          <w:color w:val="auto"/>
        </w:rPr>
        <w:t xml:space="preserve"> </w:t>
      </w:r>
      <w:r w:rsidRPr="00A469DD">
        <w:rPr>
          <w:rFonts w:ascii="Times New Roman" w:hAnsi="Times New Roman"/>
          <w:caps/>
          <w:color w:val="auto"/>
        </w:rPr>
        <w:t>К</w:t>
      </w:r>
      <w:r w:rsidRPr="00A469DD">
        <w:rPr>
          <w:rFonts w:ascii="Times New Roman" w:hAnsi="Times New Roman"/>
          <w:color w:val="auto"/>
        </w:rPr>
        <w:t>онтроль и оценка результатов освоения учебной дисциплины</w:t>
      </w:r>
    </w:p>
    <w:tbl>
      <w:tblPr>
        <w:tblW w:w="10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26"/>
        <w:gridCol w:w="2544"/>
      </w:tblGrid>
      <w:tr w:rsidR="00B06996" w:rsidRPr="00164F91" w:rsidTr="003912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6" w:rsidRPr="00164F91" w:rsidRDefault="00B06996" w:rsidP="00391290">
            <w:pPr>
              <w:pStyle w:val="Default"/>
              <w:jc w:val="center"/>
              <w:rPr>
                <w:b/>
              </w:rPr>
            </w:pPr>
            <w:r w:rsidRPr="00164F91">
              <w:rPr>
                <w:b/>
                <w:bCs/>
                <w:iCs/>
              </w:rPr>
              <w:t>Содержание обучения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6" w:rsidRPr="00164F91" w:rsidRDefault="00B06996" w:rsidP="00391290">
            <w:pPr>
              <w:pStyle w:val="Default"/>
              <w:jc w:val="center"/>
              <w:rPr>
                <w:b/>
              </w:rPr>
            </w:pPr>
            <w:r w:rsidRPr="00164F91">
              <w:rPr>
                <w:b/>
                <w:bCs/>
                <w:iCs/>
              </w:rPr>
              <w:t>Характеристика основных видов деятельности студента (на уровне учебных действий)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6" w:rsidRPr="00164F91" w:rsidRDefault="00B06996" w:rsidP="003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06996" w:rsidRPr="00164F91" w:rsidTr="003912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6" w:rsidRPr="00164F91" w:rsidRDefault="00B06996" w:rsidP="003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6" w:rsidRPr="00164F91" w:rsidRDefault="00B06996" w:rsidP="003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научного познания и физическая картина мира.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Производить измерения физических величин и оценивать границы погрешностей измерений.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 xml:space="preserve">Представлять границы погрешностей измерений при построении графиков.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 xml:space="preserve">Высказывать гипотезы для объяснения наблюдаемых явлений.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Предлагать модели явлений.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Указывать границы применимости физических законов.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 xml:space="preserve">Излагать основные положения современной научной картины мира.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Приводить примеры влияния открытий в физике на прогресс в технике и технологии производства. </w:t>
            </w:r>
          </w:p>
          <w:p w:rsidR="00B06996" w:rsidRPr="00164F91" w:rsidRDefault="00B06996" w:rsidP="00391290">
            <w:pPr>
              <w:pStyle w:val="Default"/>
              <w:rPr>
                <w:b/>
                <w:bCs/>
              </w:rPr>
            </w:pPr>
            <w:r w:rsidRPr="00164F91">
              <w:t>Использовать Интернет для поиска информации.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практической работы, реферат </w:t>
            </w: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Представлять механическое движение тела уравнениями зависимости координат и проекции скорости от времени.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Представлять механическое движение тела графиками зависимости координат и проекции скорости от времени.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Определять координаты, пройденный путь, скорость и ускорение тела по графикам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Проводить сравнительный анализ равномерного и равнопеременного движений.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Указать использование поступательного и вращательного движений в технике.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lastRenderedPageBreak/>
              <w:t xml:space="preserve">Приобретать опыт работы в группе с выполнением различных социальных ролей. </w:t>
            </w:r>
          </w:p>
          <w:p w:rsidR="00B06996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Разработать возможную систему действий и конструкцию для экспериментального определения кинематических величин.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>Представлять информацию о видах движения в виде таблицы.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лабораторных, контрольных работ и практической работы 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lastRenderedPageBreak/>
              <w:t>Законы сохранения в механике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Применять закон сохранения импульса для вычисления изменений скоростей тел при их взаимодействиях.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Измерять работу сил и изменение кинетической энергии тела.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Вычислять работу сил и изменение кинетической энергии тела.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Вычислять потенциальную энергию тел в гравитационном поле.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Определять потенциальную энергию упруго деформированного тела по известной деформации и жёсткости тела.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Применять закон сохранения механической энергии при расчётах результатов взаимодействий тел гравитационными силами и силами упругости. </w:t>
            </w:r>
          </w:p>
          <w:p w:rsidR="00B06996" w:rsidRPr="00164F91" w:rsidRDefault="00B06996" w:rsidP="00391290">
            <w:pPr>
              <w:pStyle w:val="Default"/>
              <w:jc w:val="both"/>
            </w:pPr>
            <w:r w:rsidRPr="00164F91">
              <w:t xml:space="preserve">Указывать границы применимости законов механики.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F91">
              <w:rPr>
                <w:sz w:val="24"/>
                <w:szCs w:val="24"/>
              </w:rPr>
              <w:t xml:space="preserve">Указать учебные дисциплины, при изучении которых используются законы сохранения.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лабораторных и   контрольных работ,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 xml:space="preserve">Основы молекулярно </w:t>
            </w:r>
            <w:proofErr w:type="gramStart"/>
            <w:r w:rsidRPr="00164F91">
              <w:rPr>
                <w:b/>
                <w:bCs/>
                <w:sz w:val="24"/>
                <w:szCs w:val="24"/>
              </w:rPr>
              <w:t>-к</w:t>
            </w:r>
            <w:proofErr w:type="gramEnd"/>
            <w:r w:rsidRPr="00164F91">
              <w:rPr>
                <w:b/>
                <w:bCs/>
                <w:sz w:val="24"/>
                <w:szCs w:val="24"/>
              </w:rPr>
              <w:t>инетической теории. Идеальный газ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Выполнять эксперименты, служащие обоснованию молекулярно - кинетической теории (МКТ).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Решать задачи с применением основного уравнения молекулярно-кинетической теории газов.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Определять параметры вещества в газообразном состоянии на основании уравнения состояния идеального газа.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Определять параметры вещества в газообразном состоянии и происходящие процессы по графикам зависимости </w:t>
            </w:r>
            <w:proofErr w:type="gramStart"/>
            <w:r w:rsidRPr="00164F91">
              <w:t>р(</w:t>
            </w:r>
            <w:proofErr w:type="gramEnd"/>
            <w:r w:rsidRPr="00164F91">
              <w:t xml:space="preserve">Т), V(Т), р(V)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Исследовать экспериментально зависимости </w:t>
            </w:r>
            <w:proofErr w:type="gramStart"/>
            <w:r w:rsidRPr="00164F91">
              <w:t>р(</w:t>
            </w:r>
            <w:proofErr w:type="gramEnd"/>
            <w:r w:rsidRPr="00164F91">
              <w:t xml:space="preserve">Т), V(Т), р(V)) Представлять графиками изохорный, изобарный и изотермический процессы.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Вычислять среднюю кинетическую энергию теплового движения молекул по известной температуре вещества.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Высказывать гипотезы для объяснения наблюдаемых явлений. </w:t>
            </w:r>
          </w:p>
          <w:p w:rsidR="00B06996" w:rsidRPr="00164F91" w:rsidRDefault="00B06996" w:rsidP="00391290">
            <w:pPr>
              <w:pStyle w:val="Default"/>
              <w:rPr>
                <w:b/>
                <w:bCs/>
                <w:caps/>
                <w:color w:val="auto"/>
              </w:rPr>
            </w:pPr>
            <w:r w:rsidRPr="00164F91">
              <w:t>Указать границы применимости модели «идеальный газ» и законов МКТ.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лабораторных и         контрольных работ,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lastRenderedPageBreak/>
              <w:t>Основы термодинамики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Измерять количество теплоты в процессах теплопередачи.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Рассчитывать количество теплоты, необходимой 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 </w:t>
            </w:r>
          </w:p>
          <w:p w:rsidR="00B06996" w:rsidRDefault="00B06996" w:rsidP="00391290">
            <w:pPr>
              <w:pStyle w:val="Default"/>
              <w:jc w:val="both"/>
              <w:rPr>
                <w:rFonts w:eastAsia="Wingdings"/>
              </w:rPr>
            </w:pPr>
            <w:r w:rsidRPr="00164F91">
              <w:t xml:space="preserve">Рассчитывать работу, совершённую газом, по графику зависимости </w:t>
            </w:r>
            <w:proofErr w:type="gramStart"/>
            <w:r w:rsidRPr="00164F91">
              <w:t>р</w:t>
            </w:r>
            <w:proofErr w:type="gramEnd"/>
            <w:r w:rsidRPr="00164F91">
              <w:t xml:space="preserve"> (V).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Wingdings"/>
              </w:rPr>
            </w:pPr>
            <w:r w:rsidRPr="00164F91">
              <w:t xml:space="preserve">Вычислять работу газа, совершённую при изменении состояния по замкнутому циклу. Вычислять КПД при совершении газом работы в процессах изменения состояния по замкнутому циклу. Объяснять принципы действия тепловых машин. Показать роль физики в создании и совершенствовании тепловых двигателей.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Wingdings"/>
              </w:rPr>
            </w:pPr>
            <w:r w:rsidRPr="00164F91">
              <w:t xml:space="preserve">Излагать суть экологических проблем, обусловленных работой тепловых двигателей и предлагать пути их решения.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Wingdings"/>
              </w:rPr>
            </w:pPr>
            <w:r w:rsidRPr="00164F91">
              <w:t xml:space="preserve">Указать границы применимости законов термодинамики.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Wingdings"/>
              </w:rPr>
            </w:pPr>
            <w:r w:rsidRPr="00164F91">
              <w:t xml:space="preserve">Уметь вести диалог, выслушивать мнение оппонента, участвовать в дискуссии, открыто выражать и отстаивать свою точку зрения.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64F91">
              <w:rPr>
                <w:sz w:val="24"/>
                <w:szCs w:val="24"/>
              </w:rPr>
              <w:t xml:space="preserve">казать учебные дисциплины, при изучении которых используют учебный материал «Основы термодинамики».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контрольных работ и практической работы, презентация по тепловым машинам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Default"/>
              <w:jc w:val="center"/>
            </w:pPr>
          </w:p>
          <w:p w:rsidR="00B06996" w:rsidRPr="00164F91" w:rsidRDefault="00B06996" w:rsidP="00391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паров, жидкостей, твердых тел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 xml:space="preserve">Измерять влажность воздуха.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Рассчитывать количество теплоты, необходимой для осуществления процесса перехода вещества из одного агрегатного состояния в другое.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 xml:space="preserve">Исследовать экспериментально тепловые свойства вещества. Приводить примеры капиллярных явлений в быту, природе, технике.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Исследовать механические свойства твердых тел. Применять физические понятия и законы в учебном материале профессионального характера. </w:t>
            </w:r>
          </w:p>
          <w:p w:rsidR="00B06996" w:rsidRPr="00164F91" w:rsidRDefault="00B06996" w:rsidP="00391290">
            <w:pPr>
              <w:pStyle w:val="Default"/>
              <w:rPr>
                <w:b/>
                <w:bCs/>
                <w:caps/>
                <w:color w:val="auto"/>
              </w:rPr>
            </w:pPr>
            <w:r w:rsidRPr="00164F91">
              <w:t>Использовать Интернет для поиска информации о разработках и применениях современных твердых и аморфных материалах.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лабораторных, контрольных работ и практической работы 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Default="00B06996" w:rsidP="00391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силы взаимодействия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чечных электрических зарядов.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напряжённость электрического поля одного и нескольких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очечных электрических зарядов.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потенциал электрического поля одного и нескольких точечных электрических зарядов.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разность потенциалов. </w:t>
            </w:r>
          </w:p>
          <w:p w:rsidR="00B06996" w:rsidRPr="00164F91" w:rsidRDefault="00B06996" w:rsidP="00391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энергию электрического поля заряженного конденсатора. </w:t>
            </w:r>
          </w:p>
          <w:p w:rsidR="00B06996" w:rsidRPr="00164F91" w:rsidRDefault="00B06996" w:rsidP="00391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и возможную схему действий экспериментального определения электроемкости конденсатора и диэлектрической проницаемости вещества. </w:t>
            </w:r>
          </w:p>
          <w:p w:rsidR="00B06996" w:rsidRPr="00164F91" w:rsidRDefault="00B06996" w:rsidP="00391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сравнительный анализ гравитационного и электростатического полей.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лабораторных, контрольных работ и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lastRenderedPageBreak/>
              <w:t>Законы постоянного тока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Измерять мощность электрического тока. Измерять ЭДС и внутреннее сопротивление источника тока.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>Выполнять расчёты силы тока и напряжений на участках электрических цепей. Объяснять на примере электрической цепи с двумя источниками тока (ЭДС), в каком случае источник электрической энерги</w:t>
            </w:r>
            <w:r>
              <w:t xml:space="preserve">и работает в режиме генератора, </w:t>
            </w:r>
            <w:r w:rsidRPr="00164F91">
              <w:t xml:space="preserve">а в каком в режиме потребителя.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Снимать вольтамперную характеристику диода.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Проводить сравнительный анализ полупроводниковых диодов и триодов. </w:t>
            </w:r>
          </w:p>
          <w:p w:rsidR="00B06996" w:rsidRPr="00164F91" w:rsidRDefault="00B06996" w:rsidP="00391290">
            <w:pPr>
              <w:pStyle w:val="Default"/>
              <w:jc w:val="both"/>
            </w:pPr>
            <w:r w:rsidRPr="00164F91">
              <w:t xml:space="preserve">Использовать интернет для поиска информации о перспективах развития полупроводниковой техники.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F91">
              <w:rPr>
                <w:sz w:val="24"/>
                <w:szCs w:val="24"/>
              </w:rPr>
              <w:t xml:space="preserve">Устанавливать причинно-следственные связи.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лабораторных, контрольных работ и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индукцию магнитного поля. Вычислять силы, действующие на проводник с током в магнитном поле.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силы, действующие на электрический заряд, движущийся в магнитном поле.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явления электромагнитной индукции, самоиндукции.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энергию магнитного поля.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принцип действия электродвигателя.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принцип действия генератора электрического тока и электроизмерительных приборов. Объяснять принцип действия масс-спектрографа, ускорителей заряженных частиц.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магнитного поля Земли в жизни растений, животных, человека.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практического применения изученных явлений, законов, приборов, устройств.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сравнительный анализ свойств электростатического, магнитного и вихревого электрических полей.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на примере магнитных явлений, почему физику можно рассматривать как «</w:t>
            </w:r>
            <w:proofErr w:type="spellStart"/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метадисциплину</w:t>
            </w:r>
            <w:proofErr w:type="spellEnd"/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лабораторных, контрольных работ и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lastRenderedPageBreak/>
              <w:t>Механические колебания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Исследовать зависимость периода колебаний математического маятника от его длины, массы и амплитуды колебаний.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Исследовать зависимость периода колебаний груза 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Выработать навыки воспринимать, анализировать, перерабатывать и предъявлять информацию в соответствии с поставленными задачами. </w:t>
            </w:r>
          </w:p>
          <w:p w:rsidR="00B06996" w:rsidRPr="00164F91" w:rsidRDefault="00B06996" w:rsidP="00391290">
            <w:pPr>
              <w:pStyle w:val="Default"/>
              <w:rPr>
                <w:b/>
                <w:bCs/>
                <w:caps/>
                <w:color w:val="auto"/>
              </w:rPr>
            </w:pPr>
            <w:r w:rsidRPr="00164F91">
              <w:t>Приводить примеры автоколебательных механических систем. Проводить классификацию колебаний.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лабораторных, контрольных работ и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Упругие волны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длину звуковой волны по результатам наблюдений интерференции звуковых волн.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объяснять явления интерференции и дифракции механических волн.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области применения ультразвука и перспективы его использования в различных областях науки, техники, медицине.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суть экологических проблем, связанных с воздействием звуковых волн на организм человека.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контрольных работ и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Измерять электроёмкость конденсатора. Измерять индуктивность катушки.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Исследовать явление электрического резонанса в последовательной цепи.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Проводить аналогию между физическими величинами, характеризующими механическую и электромагнитную колебательные системы.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Рассчитывать значения силы тока и напряжения на элементах цепи переменного тока.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Исследовать принцип действия трансформатора. Исследовать принцип действия генератора переменного тока. </w:t>
            </w:r>
          </w:p>
          <w:p w:rsidR="00B06996" w:rsidRPr="00164F91" w:rsidRDefault="00B06996" w:rsidP="00391290">
            <w:pPr>
              <w:pStyle w:val="Default"/>
              <w:rPr>
                <w:b/>
                <w:bCs/>
                <w:caps/>
                <w:color w:val="auto"/>
              </w:rPr>
            </w:pPr>
            <w:r w:rsidRPr="00164F91">
              <w:t>Использовать Интернет для поиска информации о современных способах передачи электроэнергии.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лабораторных, контрольных работ и практической работы 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Электромагнитные волны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электромагнитных волн с помощью мобильного телефона.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ценностное отношение к изучаемым на уроках физики объектам и осваиваемым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деятельности. Объяснять принципиальное различие природы упругих и электромагнитных волн. Излагать суть экологических проблем, связанных с электромагнитными колебаниями и волнами.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Объяснять роль электромагнитных волн в современных исследованиях Вселенной.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контрольных работ и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работы, реферат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lastRenderedPageBreak/>
              <w:t>Природа света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Default"/>
              <w:jc w:val="both"/>
            </w:pPr>
            <w:r>
              <w:t>Применять на практике зако</w:t>
            </w:r>
            <w:r w:rsidRPr="00164F91">
              <w:t xml:space="preserve">ны отражения и преломления света при решении задач.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F91">
              <w:rPr>
                <w:sz w:val="24"/>
                <w:szCs w:val="24"/>
              </w:rPr>
              <w:t xml:space="preserve"> Определять спектральные границы чувствительности человеческого глаза.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rPr>
                <w:rFonts w:eastAsia="Times New Roman"/>
              </w:rPr>
              <w:t xml:space="preserve"> </w:t>
            </w:r>
            <w:r w:rsidRPr="00164F91">
              <w:t xml:space="preserve">Применять на практике законы отражения и преломления света при решении задач.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Определять спектральные границы чувствительности человеческого глаза.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Строить изображения предметов, даваемые линзами.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Рассчитывать расстояние от линзы до изображения предмета.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Рассчитывать оптическую силу линзы. </w:t>
            </w:r>
          </w:p>
          <w:p w:rsidR="00B06996" w:rsidRPr="00164F91" w:rsidRDefault="00B06996" w:rsidP="00391290">
            <w:pPr>
              <w:pStyle w:val="Default"/>
              <w:jc w:val="both"/>
              <w:rPr>
                <w:rFonts w:eastAsia="Times New Roman"/>
              </w:rPr>
            </w:pPr>
            <w:r w:rsidRPr="00164F91">
              <w:t xml:space="preserve">Измерять фокусное расстояние линзы.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лабораторных, контрольных работ и практической работы 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Интерференция света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явление интерференции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электромагнитных волн. </w:t>
            </w:r>
          </w:p>
          <w:p w:rsidR="00B06996" w:rsidRPr="00164F91" w:rsidRDefault="00B06996" w:rsidP="00391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явление дифракции электромагнитных волн. </w:t>
            </w:r>
          </w:p>
          <w:p w:rsidR="00B06996" w:rsidRPr="00164F91" w:rsidRDefault="00B06996" w:rsidP="00391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явление поляризации электромагнитных волн.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и дисперсии света. Находить различия и сходства между дифракционным и дисперсионным спектрами.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контрольных работ и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Квантовая оптика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фотоэлектрический эффект. Объяснять законы Столетова на основе квантовых представлений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максимальную кинетическую энергию электронов при фотоэлектрическом эффекте.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работу выхода электрона по графику зависимости максимальной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кинетической энергии фотоэлектронов от частоты света. Измерять работу выхода электрона.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приборы и установки, в которых применяется </w:t>
            </w:r>
            <w:proofErr w:type="spellStart"/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безинерционность</w:t>
            </w:r>
            <w:proofErr w:type="spellEnd"/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фотоэффекта.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корпускулярно-волновой дуализм свойств фотонов.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квантовой оптики в развитии современной физики.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контрольных работ и практической работы, реферат 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lastRenderedPageBreak/>
              <w:t>Физика атома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частоту и длину волны испускаемого света при переходе атома водорода из одного стационарного состояния в другое.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происхождение линейчатого спектра атома водорода и различия линейчатых спектров различных газов.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принцип работы люминесцентной лампы.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объяснять принцип действия лазера.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использования лазера в современной науке и технике. </w:t>
            </w:r>
          </w:p>
          <w:p w:rsidR="00B06996" w:rsidRPr="00164F91" w:rsidRDefault="00B06996" w:rsidP="00391290">
            <w:pPr>
              <w:pStyle w:val="Default"/>
              <w:jc w:val="both"/>
            </w:pPr>
            <w:r w:rsidRPr="00164F91">
              <w:t xml:space="preserve">Использовать Интернет для поиска информации о перспективах применения лазера.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контрольных работ и практической работы, презентация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Физика атомного ядра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Регистрировать ядерные излучения с помощью счетчика Гейгера. </w:t>
            </w:r>
          </w:p>
          <w:p w:rsidR="00B06996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энергию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атомных ядер.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заряд и массовое число атомного ядра,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возникающего в результате радиоактивного распада.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энергию, освобождающуюся при радиоактивном распаде.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продукты ядерной реакции.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Вычислять энергию, освобождающуюся при ядерных реакциях. Понимать преимущества и недостатки использования атомной энерг</w:t>
            </w:r>
            <w:proofErr w:type="gramStart"/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ии и ио</w:t>
            </w:r>
            <w:proofErr w:type="gramEnd"/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низирующих излучений в промышленности, медицине.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суть экологических проблем, связанных с биологическим действием радиоактивных излучений.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классификацию элементарных частиц по их физическим характеристикам (массе, заряду, времени жизни, спину и т.д.) </w:t>
            </w:r>
          </w:p>
          <w:p w:rsidR="00B06996" w:rsidRPr="00164F91" w:rsidRDefault="00B06996" w:rsidP="00391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ценности научного познания мира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человечества в целом, ценность овладения методом научного познания для достижения успеха в любом виде практической деятельности. 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выполнения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 и практической работы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lastRenderedPageBreak/>
              <w:t>Строение и развитие Вселенной</w:t>
            </w:r>
            <w:r w:rsidRPr="00164F91">
              <w:rPr>
                <w:b/>
                <w:bCs/>
                <w:sz w:val="24"/>
                <w:szCs w:val="24"/>
              </w:rPr>
              <w:tab/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ab/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>Наблюдать за звездами, Луной и планетами в телескоп. Наблюдать солнечные пятна с помощью телескопа и солнечного экрана.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 xml:space="preserve">Использовать Интернет для поиска изображений космических объектов и информации об их особенностях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>Обсуждать возможные сценарии эволюции Вселенной.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 xml:space="preserve"> Использовать Интернет для поиска современной информации о развитии Вселенной.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>Оценивать информации с позиции ее свойств: достоверности, объективности, полноты, актуальности и т. д.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контрольных работ и практической работы, реферат 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96" w:rsidRPr="00164F91" w:rsidTr="0039129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pStyle w:val="ab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4F91">
              <w:rPr>
                <w:b/>
                <w:bCs/>
                <w:sz w:val="24"/>
                <w:szCs w:val="24"/>
              </w:rPr>
              <w:t>Эволюция звезд. Гипотеза происхождения Солнечной системы</w:t>
            </w:r>
          </w:p>
        </w:tc>
        <w:tc>
          <w:tcPr>
            <w:tcW w:w="5226" w:type="dxa"/>
            <w:tcBorders>
              <w:left w:val="single" w:sz="4" w:space="0" w:color="auto"/>
              <w:right w:val="single" w:sz="4" w:space="0" w:color="auto"/>
            </w:tcBorders>
          </w:tcPr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>Вычислять энергию, освобождающуюся при термоядерных реакциях.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 xml:space="preserve">Формулировать проблемы термоядерной энергетики. Объяснять влияния солнечной активности на Землю. </w:t>
            </w:r>
          </w:p>
          <w:p w:rsidR="00B06996" w:rsidRPr="00164F91" w:rsidRDefault="00B06996" w:rsidP="00391290">
            <w:pPr>
              <w:pStyle w:val="ab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4F91">
              <w:rPr>
                <w:bCs/>
                <w:sz w:val="24"/>
                <w:szCs w:val="24"/>
              </w:rPr>
              <w:t>Понимать роли космических исследований, их научного и экономического значения.</w:t>
            </w:r>
          </w:p>
          <w:p w:rsidR="00B06996" w:rsidRPr="00164F91" w:rsidRDefault="00B06996" w:rsidP="003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современные гипотезы о происхождении Солнечной системы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16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выполнения контрольных работ и практической работы, реферат </w:t>
            </w:r>
          </w:p>
          <w:p w:rsidR="00B06996" w:rsidRPr="00164F91" w:rsidRDefault="00B06996" w:rsidP="003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96" w:rsidRDefault="00B06996" w:rsidP="00B06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</w:rPr>
      </w:pPr>
    </w:p>
    <w:p w:rsidR="00B06996" w:rsidRDefault="00B06996" w:rsidP="00B06996"/>
    <w:p w:rsidR="00B06996" w:rsidRDefault="00B06996" w:rsidP="00B06996"/>
    <w:p w:rsidR="00B06996" w:rsidRDefault="00B06996" w:rsidP="00B06996"/>
    <w:p w:rsidR="00B06996" w:rsidRDefault="00B06996" w:rsidP="00B06996"/>
    <w:p w:rsidR="00B06996" w:rsidRDefault="00B06996" w:rsidP="00B06996"/>
    <w:p w:rsidR="00B06996" w:rsidRDefault="00B06996" w:rsidP="00B06996"/>
    <w:p w:rsidR="00B06996" w:rsidRDefault="00B06996" w:rsidP="00B06996"/>
    <w:p w:rsidR="00B06996" w:rsidRDefault="00B06996" w:rsidP="00B06996"/>
    <w:p w:rsidR="00B06996" w:rsidRDefault="00B06996" w:rsidP="00B06996"/>
    <w:p w:rsidR="00B06996" w:rsidRPr="00BF6F29" w:rsidRDefault="00B06996" w:rsidP="00B06996">
      <w:pPr>
        <w:pStyle w:val="a3"/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6996" w:rsidRPr="00BF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17" w:rsidRDefault="00491617">
      <w:pPr>
        <w:spacing w:after="0" w:line="240" w:lineRule="auto"/>
      </w:pPr>
      <w:r>
        <w:separator/>
      </w:r>
    </w:p>
  </w:endnote>
  <w:endnote w:type="continuationSeparator" w:id="0">
    <w:p w:rsidR="00491617" w:rsidRDefault="0049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17" w:rsidRDefault="00491617">
      <w:pPr>
        <w:spacing w:after="0" w:line="240" w:lineRule="auto"/>
      </w:pPr>
      <w:r>
        <w:separator/>
      </w:r>
    </w:p>
  </w:footnote>
  <w:footnote w:type="continuationSeparator" w:id="0">
    <w:p w:rsidR="00491617" w:rsidRDefault="0049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8DF"/>
    <w:multiLevelType w:val="hybridMultilevel"/>
    <w:tmpl w:val="C2D4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C7"/>
    <w:multiLevelType w:val="hybridMultilevel"/>
    <w:tmpl w:val="A6C45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D701C8"/>
    <w:multiLevelType w:val="hybridMultilevel"/>
    <w:tmpl w:val="FDDED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574D"/>
    <w:multiLevelType w:val="hybridMultilevel"/>
    <w:tmpl w:val="E292A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77153"/>
    <w:multiLevelType w:val="hybridMultilevel"/>
    <w:tmpl w:val="899C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4B23"/>
    <w:multiLevelType w:val="hybridMultilevel"/>
    <w:tmpl w:val="F078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B4E88"/>
    <w:multiLevelType w:val="hybridMultilevel"/>
    <w:tmpl w:val="94D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4650B"/>
    <w:multiLevelType w:val="hybridMultilevel"/>
    <w:tmpl w:val="98A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02310"/>
    <w:multiLevelType w:val="hybridMultilevel"/>
    <w:tmpl w:val="F24A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A4C85"/>
    <w:multiLevelType w:val="hybridMultilevel"/>
    <w:tmpl w:val="112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D7507"/>
    <w:multiLevelType w:val="hybridMultilevel"/>
    <w:tmpl w:val="F8E4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294E"/>
    <w:multiLevelType w:val="hybridMultilevel"/>
    <w:tmpl w:val="A55C4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1467D2"/>
    <w:multiLevelType w:val="hybridMultilevel"/>
    <w:tmpl w:val="41E2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72D644FA"/>
    <w:multiLevelType w:val="hybridMultilevel"/>
    <w:tmpl w:val="534A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F10E6"/>
    <w:multiLevelType w:val="hybridMultilevel"/>
    <w:tmpl w:val="3C4C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9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18"/>
  </w:num>
  <w:num w:numId="14">
    <w:abstractNumId w:val="0"/>
  </w:num>
  <w:num w:numId="15">
    <w:abstractNumId w:val="5"/>
  </w:num>
  <w:num w:numId="16">
    <w:abstractNumId w:val="15"/>
  </w:num>
  <w:num w:numId="17">
    <w:abstractNumId w:val="10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D2"/>
    <w:rsid w:val="000269E4"/>
    <w:rsid w:val="000270EF"/>
    <w:rsid w:val="00044033"/>
    <w:rsid w:val="000C2C6F"/>
    <w:rsid w:val="000E1BA7"/>
    <w:rsid w:val="000E1F9E"/>
    <w:rsid w:val="000E65E5"/>
    <w:rsid w:val="00105E0C"/>
    <w:rsid w:val="00113613"/>
    <w:rsid w:val="001623AC"/>
    <w:rsid w:val="00164F91"/>
    <w:rsid w:val="001709AE"/>
    <w:rsid w:val="00190E0E"/>
    <w:rsid w:val="0020031A"/>
    <w:rsid w:val="00206E97"/>
    <w:rsid w:val="00264016"/>
    <w:rsid w:val="002F7038"/>
    <w:rsid w:val="00313E6C"/>
    <w:rsid w:val="00356B92"/>
    <w:rsid w:val="003A2FA8"/>
    <w:rsid w:val="00491617"/>
    <w:rsid w:val="004B0F47"/>
    <w:rsid w:val="0050382F"/>
    <w:rsid w:val="005141DE"/>
    <w:rsid w:val="005142C5"/>
    <w:rsid w:val="00524F1B"/>
    <w:rsid w:val="0055511D"/>
    <w:rsid w:val="005E5929"/>
    <w:rsid w:val="00607575"/>
    <w:rsid w:val="00617A6A"/>
    <w:rsid w:val="00686AD1"/>
    <w:rsid w:val="006A453C"/>
    <w:rsid w:val="006F4426"/>
    <w:rsid w:val="00710DD3"/>
    <w:rsid w:val="008061EA"/>
    <w:rsid w:val="0082182C"/>
    <w:rsid w:val="0082795A"/>
    <w:rsid w:val="009223A7"/>
    <w:rsid w:val="009328D2"/>
    <w:rsid w:val="009435BB"/>
    <w:rsid w:val="00947DB5"/>
    <w:rsid w:val="00983B6E"/>
    <w:rsid w:val="0099227C"/>
    <w:rsid w:val="00997475"/>
    <w:rsid w:val="009B6F7D"/>
    <w:rsid w:val="009C295B"/>
    <w:rsid w:val="00A70526"/>
    <w:rsid w:val="00AD5362"/>
    <w:rsid w:val="00B054BF"/>
    <w:rsid w:val="00B06996"/>
    <w:rsid w:val="00B61417"/>
    <w:rsid w:val="00B82A99"/>
    <w:rsid w:val="00BF6F29"/>
    <w:rsid w:val="00C70655"/>
    <w:rsid w:val="00C955AA"/>
    <w:rsid w:val="00CD775C"/>
    <w:rsid w:val="00CF2078"/>
    <w:rsid w:val="00D75980"/>
    <w:rsid w:val="00E96FF3"/>
    <w:rsid w:val="00F43281"/>
    <w:rsid w:val="00F70D8D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2"/>
  </w:style>
  <w:style w:type="paragraph" w:styleId="1">
    <w:name w:val="heading 1"/>
    <w:basedOn w:val="a"/>
    <w:next w:val="a"/>
    <w:link w:val="10"/>
    <w:uiPriority w:val="9"/>
    <w:qFormat/>
    <w:rsid w:val="0093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28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28D2"/>
  </w:style>
  <w:style w:type="paragraph" w:styleId="a5">
    <w:name w:val="Balloon Text"/>
    <w:basedOn w:val="a"/>
    <w:link w:val="a6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0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70526"/>
    <w:pPr>
      <w:ind w:left="720"/>
      <w:contextualSpacing/>
    </w:pPr>
  </w:style>
  <w:style w:type="paragraph" w:customStyle="1" w:styleId="Default">
    <w:name w:val="Default"/>
    <w:qFormat/>
    <w:rsid w:val="00A7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0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052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A70526"/>
  </w:style>
  <w:style w:type="character" w:customStyle="1" w:styleId="FontStyle54">
    <w:name w:val="Font Style54"/>
    <w:rsid w:val="006A453C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61">
    <w:name w:val="Font Style61"/>
    <w:rsid w:val="006A453C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50">
    <w:name w:val="Font Style50"/>
    <w:rsid w:val="006A453C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5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97475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997475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ntStyle57">
    <w:name w:val="Font Style57"/>
    <w:rsid w:val="00F43281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8">
    <w:name w:val="Font Style58"/>
    <w:rsid w:val="00F43281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character" w:customStyle="1" w:styleId="FontStyle59">
    <w:name w:val="Font Style59"/>
    <w:rsid w:val="00F43281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character" w:styleId="ad">
    <w:name w:val="Hyperlink"/>
    <w:rsid w:val="00F43281"/>
    <w:rPr>
      <w:color w:val="0066CC"/>
      <w:u w:val="single"/>
    </w:rPr>
  </w:style>
  <w:style w:type="paragraph" w:customStyle="1" w:styleId="Style41">
    <w:name w:val="Style41"/>
    <w:basedOn w:val="a"/>
    <w:rsid w:val="00F43281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unhideWhenUsed/>
    <w:rsid w:val="0080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61EA"/>
  </w:style>
  <w:style w:type="table" w:styleId="11">
    <w:name w:val="Table Grid 1"/>
    <w:basedOn w:val="a1"/>
    <w:rsid w:val="00B0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2"/>
  </w:style>
  <w:style w:type="paragraph" w:styleId="1">
    <w:name w:val="heading 1"/>
    <w:basedOn w:val="a"/>
    <w:next w:val="a"/>
    <w:link w:val="10"/>
    <w:uiPriority w:val="9"/>
    <w:qFormat/>
    <w:rsid w:val="0093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28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28D2"/>
  </w:style>
  <w:style w:type="paragraph" w:styleId="a5">
    <w:name w:val="Balloon Text"/>
    <w:basedOn w:val="a"/>
    <w:link w:val="a6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0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70526"/>
    <w:pPr>
      <w:ind w:left="720"/>
      <w:contextualSpacing/>
    </w:pPr>
  </w:style>
  <w:style w:type="paragraph" w:customStyle="1" w:styleId="Default">
    <w:name w:val="Default"/>
    <w:qFormat/>
    <w:rsid w:val="00A7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0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052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A70526"/>
  </w:style>
  <w:style w:type="character" w:customStyle="1" w:styleId="FontStyle54">
    <w:name w:val="Font Style54"/>
    <w:rsid w:val="006A453C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61">
    <w:name w:val="Font Style61"/>
    <w:rsid w:val="006A453C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50">
    <w:name w:val="Font Style50"/>
    <w:rsid w:val="006A453C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5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97475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997475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ntStyle57">
    <w:name w:val="Font Style57"/>
    <w:rsid w:val="00F43281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8">
    <w:name w:val="Font Style58"/>
    <w:rsid w:val="00F43281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character" w:customStyle="1" w:styleId="FontStyle59">
    <w:name w:val="Font Style59"/>
    <w:rsid w:val="00F43281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character" w:styleId="ad">
    <w:name w:val="Hyperlink"/>
    <w:rsid w:val="00F43281"/>
    <w:rPr>
      <w:color w:val="0066CC"/>
      <w:u w:val="single"/>
    </w:rPr>
  </w:style>
  <w:style w:type="paragraph" w:customStyle="1" w:styleId="Style41">
    <w:name w:val="Style41"/>
    <w:basedOn w:val="a"/>
    <w:rsid w:val="00F43281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unhideWhenUsed/>
    <w:rsid w:val="0080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61EA"/>
  </w:style>
  <w:style w:type="table" w:styleId="11">
    <w:name w:val="Table Grid 1"/>
    <w:basedOn w:val="a1"/>
    <w:rsid w:val="00B0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cior.edu.ru/" TargetMode="External"/><Relationship Id="rId18" Type="http://schemas.openxmlformats.org/officeDocument/2006/relationships/hyperlink" Target="http://wwww.dic.academic.ru/" TargetMode="External"/><Relationship Id="rId26" Type="http://schemas.openxmlformats.org/officeDocument/2006/relationships/hyperlink" Target="http://www.booksgid.com/" TargetMode="External"/><Relationship Id="rId39" Type="http://schemas.openxmlformats.org/officeDocument/2006/relationships/hyperlink" Target="http://www.window.edu.ru/" TargetMode="External"/><Relationship Id="rId21" Type="http://schemas.openxmlformats.org/officeDocument/2006/relationships/hyperlink" Target="http://wwww.dic.academic.ru/" TargetMode="External"/><Relationship Id="rId34" Type="http://schemas.openxmlformats.org/officeDocument/2006/relationships/hyperlink" Target="http://www.globalteka.ru/" TargetMode="External"/><Relationship Id="rId42" Type="http://schemas.openxmlformats.org/officeDocument/2006/relationships/hyperlink" Target="http://www.st-books.ru/" TargetMode="External"/><Relationship Id="rId47" Type="http://schemas.openxmlformats.org/officeDocument/2006/relationships/hyperlink" Target="http://www.school.edu.ru/" TargetMode="External"/><Relationship Id="rId50" Type="http://schemas.openxmlformats.org/officeDocument/2006/relationships/hyperlink" Target="http://www.alleng.ru/edu/phys.htm" TargetMode="External"/><Relationship Id="rId55" Type="http://schemas.openxmlformats.org/officeDocument/2006/relationships/hyperlink" Target="http://www.alleng.ru/edu/phys.htm" TargetMode="External"/><Relationship Id="rId63" Type="http://schemas.openxmlformats.org/officeDocument/2006/relationships/hyperlink" Target="http://www.n-t.ru/nl/fz" TargetMode="External"/><Relationship Id="rId68" Type="http://schemas.openxmlformats.org/officeDocument/2006/relationships/hyperlink" Target="http://www.n-t.ru/nl/fz" TargetMode="External"/><Relationship Id="rId76" Type="http://schemas.openxmlformats.org/officeDocument/2006/relationships/hyperlink" Target="http://www.nuclphys.sinp.msu.ru/" TargetMode="External"/><Relationship Id="rId84" Type="http://schemas.openxmlformats.org/officeDocument/2006/relationships/hyperlink" Target="http://www.kvant.mccme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n-t.ru/nl/f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.ru/" TargetMode="External"/><Relationship Id="rId29" Type="http://schemas.openxmlformats.org/officeDocument/2006/relationships/hyperlink" Target="http://www.booksgid.com/" TargetMode="External"/><Relationship Id="rId11" Type="http://schemas.openxmlformats.org/officeDocument/2006/relationships/hyperlink" Target="http://www.fcior.edu.ru/" TargetMode="External"/><Relationship Id="rId24" Type="http://schemas.openxmlformats.org/officeDocument/2006/relationships/hyperlink" Target="http://wwww.dic.academic.ru/" TargetMode="External"/><Relationship Id="rId32" Type="http://schemas.openxmlformats.org/officeDocument/2006/relationships/hyperlink" Target="http://www.globalteka.ru/" TargetMode="External"/><Relationship Id="rId37" Type="http://schemas.openxmlformats.org/officeDocument/2006/relationships/hyperlink" Target="http://www.window.edu.ru/" TargetMode="External"/><Relationship Id="rId40" Type="http://schemas.openxmlformats.org/officeDocument/2006/relationships/hyperlink" Target="http://www.window.edu.ru/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www.alleng.ru/edu/phys.htm" TargetMode="External"/><Relationship Id="rId58" Type="http://schemas.openxmlformats.org/officeDocument/2006/relationships/hyperlink" Target="http://www.alleng.ru/edu/phys.htm" TargetMode="External"/><Relationship Id="rId66" Type="http://schemas.openxmlformats.org/officeDocument/2006/relationships/hyperlink" Target="http://www.n-t.ru/nl/fz" TargetMode="External"/><Relationship Id="rId74" Type="http://schemas.openxmlformats.org/officeDocument/2006/relationships/hyperlink" Target="http://www.nuclphys.sinp.msu.ru/" TargetMode="External"/><Relationship Id="rId79" Type="http://schemas.openxmlformats.org/officeDocument/2006/relationships/hyperlink" Target="http://www.nuclphys.sinp.msu.ru/" TargetMode="External"/><Relationship Id="rId87" Type="http://schemas.openxmlformats.org/officeDocument/2006/relationships/hyperlink" Target="http://www.kvant.mccme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-t.ru/nl/fz" TargetMode="External"/><Relationship Id="rId82" Type="http://schemas.openxmlformats.org/officeDocument/2006/relationships/hyperlink" Target="http://www.kvant.mccme.ru/" TargetMode="External"/><Relationship Id="rId19" Type="http://schemas.openxmlformats.org/officeDocument/2006/relationships/hyperlink" Target="http://wwww.dic.academ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cior.edu.ru/" TargetMode="External"/><Relationship Id="rId22" Type="http://schemas.openxmlformats.org/officeDocument/2006/relationships/hyperlink" Target="http://wwww.dic.academic.ru/" TargetMode="External"/><Relationship Id="rId27" Type="http://schemas.openxmlformats.org/officeDocument/2006/relationships/hyperlink" Target="http://www.booksgid.com/" TargetMode="External"/><Relationship Id="rId30" Type="http://schemas.openxmlformats.org/officeDocument/2006/relationships/hyperlink" Target="http://www.globalteka.ru/" TargetMode="External"/><Relationship Id="rId35" Type="http://schemas.openxmlformats.org/officeDocument/2006/relationships/hyperlink" Target="http://www.window.edu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school.edu.ru/" TargetMode="External"/><Relationship Id="rId56" Type="http://schemas.openxmlformats.org/officeDocument/2006/relationships/hyperlink" Target="http://www.alleng.ru/edu/phys.htm" TargetMode="External"/><Relationship Id="rId64" Type="http://schemas.openxmlformats.org/officeDocument/2006/relationships/hyperlink" Target="http://www.n-t.ru/nl/fz" TargetMode="External"/><Relationship Id="rId69" Type="http://schemas.openxmlformats.org/officeDocument/2006/relationships/hyperlink" Target="http://www.n-t.ru/nl/fz" TargetMode="External"/><Relationship Id="rId77" Type="http://schemas.openxmlformats.org/officeDocument/2006/relationships/hyperlink" Target="http://www.nuclphys.sinp.msu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lleng.ru/edu/phys.htm" TargetMode="External"/><Relationship Id="rId72" Type="http://schemas.openxmlformats.org/officeDocument/2006/relationships/hyperlink" Target="http://www.nuclphys.sinp.msu.ru/" TargetMode="External"/><Relationship Id="rId80" Type="http://schemas.openxmlformats.org/officeDocument/2006/relationships/hyperlink" Target="http://www.nuclphys.sinp.msu.ru/" TargetMode="External"/><Relationship Id="rId85" Type="http://schemas.openxmlformats.org/officeDocument/2006/relationships/hyperlink" Target="http://www.kvant.mccm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www.fcior.edu.ru/" TargetMode="External"/><Relationship Id="rId25" Type="http://schemas.openxmlformats.org/officeDocument/2006/relationships/hyperlink" Target="http://www.booksgid.com/" TargetMode="External"/><Relationship Id="rId33" Type="http://schemas.openxmlformats.org/officeDocument/2006/relationships/hyperlink" Target="http://www.globalteka.ru/" TargetMode="External"/><Relationship Id="rId38" Type="http://schemas.openxmlformats.org/officeDocument/2006/relationships/hyperlink" Target="http://www.window.edu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www.alleng.ru/edu/phys.htm" TargetMode="External"/><Relationship Id="rId67" Type="http://schemas.openxmlformats.org/officeDocument/2006/relationships/hyperlink" Target="http://www.n-t.ru/nl/fz" TargetMode="External"/><Relationship Id="rId20" Type="http://schemas.openxmlformats.org/officeDocument/2006/relationships/hyperlink" Target="http://wwww.dic.academic.ru/" TargetMode="External"/><Relationship Id="rId41" Type="http://schemas.openxmlformats.org/officeDocument/2006/relationships/hyperlink" Target="http://www.window.edu.ru/" TargetMode="External"/><Relationship Id="rId54" Type="http://schemas.openxmlformats.org/officeDocument/2006/relationships/hyperlink" Target="http://www.alleng.ru/edu/phys.htm" TargetMode="External"/><Relationship Id="rId62" Type="http://schemas.openxmlformats.org/officeDocument/2006/relationships/hyperlink" Target="http://www.n-t.ru/nl/fz" TargetMode="External"/><Relationship Id="rId70" Type="http://schemas.openxmlformats.org/officeDocument/2006/relationships/hyperlink" Target="http://www.n-t.ru/nl/fz" TargetMode="External"/><Relationship Id="rId75" Type="http://schemas.openxmlformats.org/officeDocument/2006/relationships/hyperlink" Target="http://www.nuclphys.sinp.msu.ru/" TargetMode="External"/><Relationship Id="rId83" Type="http://schemas.openxmlformats.org/officeDocument/2006/relationships/hyperlink" Target="http://www.kvant.mccme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cior.edu.ru/" TargetMode="External"/><Relationship Id="rId23" Type="http://schemas.openxmlformats.org/officeDocument/2006/relationships/hyperlink" Target="http://wwww.dic.academic.ru/" TargetMode="External"/><Relationship Id="rId28" Type="http://schemas.openxmlformats.org/officeDocument/2006/relationships/hyperlink" Target="http://www.booksgid.com/" TargetMode="External"/><Relationship Id="rId36" Type="http://schemas.openxmlformats.org/officeDocument/2006/relationships/hyperlink" Target="http://www.window.edu.ru/" TargetMode="External"/><Relationship Id="rId49" Type="http://schemas.openxmlformats.org/officeDocument/2006/relationships/hyperlink" Target="http://www.school.edu.ru/" TargetMode="External"/><Relationship Id="rId57" Type="http://schemas.openxmlformats.org/officeDocument/2006/relationships/hyperlink" Target="http://www.alleng.ru/edu/phys.htm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globalteka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www.alleng.ru/edu/phys.htm" TargetMode="External"/><Relationship Id="rId60" Type="http://schemas.openxmlformats.org/officeDocument/2006/relationships/hyperlink" Target="http://www.alleng.ru/edu/phys.htm" TargetMode="External"/><Relationship Id="rId65" Type="http://schemas.openxmlformats.org/officeDocument/2006/relationships/hyperlink" Target="http://www.n-t.ru/nl/fz" TargetMode="External"/><Relationship Id="rId73" Type="http://schemas.openxmlformats.org/officeDocument/2006/relationships/hyperlink" Target="http://www.nuclphys.sinp.msu.ru/" TargetMode="External"/><Relationship Id="rId78" Type="http://schemas.openxmlformats.org/officeDocument/2006/relationships/hyperlink" Target="http://www.nuclphys.sinp.msu.ru/" TargetMode="External"/><Relationship Id="rId81" Type="http://schemas.openxmlformats.org/officeDocument/2006/relationships/hyperlink" Target="http://www.kvant.mccme.ru/" TargetMode="External"/><Relationship Id="rId86" Type="http://schemas.openxmlformats.org/officeDocument/2006/relationships/hyperlink" Target="http://www.kvant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0CCF-A490-4E2F-A927-B9FCEB42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8151</Words>
  <Characters>46465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11</cp:revision>
  <dcterms:created xsi:type="dcterms:W3CDTF">2020-03-23T08:44:00Z</dcterms:created>
  <dcterms:modified xsi:type="dcterms:W3CDTF">2022-04-28T06:15:00Z</dcterms:modified>
</cp:coreProperties>
</file>