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ook w:val="04A0" w:firstRow="1" w:lastRow="0" w:firstColumn="1" w:lastColumn="0" w:noHBand="0" w:noVBand="1"/>
      </w:tblPr>
      <w:tblGrid>
        <w:gridCol w:w="9684"/>
      </w:tblGrid>
      <w:tr w:rsidR="0028067A" w:rsidRPr="0028067A" w14:paraId="66E63383" w14:textId="77777777" w:rsidTr="004E6B43">
        <w:tc>
          <w:tcPr>
            <w:tcW w:w="9576" w:type="dxa"/>
            <w:shd w:val="clear" w:color="auto" w:fill="auto"/>
          </w:tcPr>
          <w:tbl>
            <w:tblPr>
              <w:tblW w:w="9360" w:type="dxa"/>
              <w:tblInd w:w="108" w:type="dxa"/>
              <w:tblLook w:val="04A0" w:firstRow="1" w:lastRow="0" w:firstColumn="1" w:lastColumn="0" w:noHBand="0" w:noVBand="1"/>
            </w:tblPr>
            <w:tblGrid>
              <w:gridCol w:w="1535"/>
              <w:gridCol w:w="7825"/>
            </w:tblGrid>
            <w:tr w:rsidR="0028067A" w:rsidRPr="0028067A" w14:paraId="6958318D" w14:textId="77777777" w:rsidTr="004E6B43">
              <w:tc>
                <w:tcPr>
                  <w:tcW w:w="1535" w:type="dxa"/>
                  <w:shd w:val="clear" w:color="auto" w:fill="auto"/>
                </w:tcPr>
                <w:p w14:paraId="10551424" w14:textId="77777777" w:rsidR="0028067A" w:rsidRPr="0028067A" w:rsidRDefault="0028067A" w:rsidP="004E6B43">
                  <w:pPr>
                    <w:suppressAutoHyphens/>
                    <w:spacing w:after="0"/>
                    <w:jc w:val="center"/>
                    <w:textAlignment w:val="baseline"/>
                    <w:rPr>
                      <w:rFonts w:ascii="Times New Roman" w:eastAsia="Lucida Sans Unicode" w:hAnsi="Times New Roman"/>
                      <w:color w:val="000000"/>
                      <w:kern w:val="2"/>
                      <w:lang w:eastAsia="en-US" w:bidi="en-US"/>
                    </w:rPr>
                  </w:pPr>
                  <w:r w:rsidRPr="0028067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6985" wp14:anchorId="5578A423" wp14:editId="103DB506">
                        <wp:extent cx="831215" cy="831215"/>
                        <wp:effectExtent l="0" t="0" r="0" b="0"/>
                        <wp:docPr id="1" name="Рисунок 1" descr="Описание: 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Описание: 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831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24" w:type="dxa"/>
                  <w:shd w:val="clear" w:color="auto" w:fill="auto"/>
                </w:tcPr>
                <w:p w14:paraId="2AF269E5" w14:textId="77777777" w:rsidR="0028067A" w:rsidRPr="0028067A" w:rsidRDefault="0028067A" w:rsidP="004E6B43">
                  <w:pPr>
                    <w:suppressAutoHyphens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color w:val="000000"/>
                      <w:kern w:val="2"/>
                      <w:sz w:val="20"/>
                      <w:szCs w:val="20"/>
                      <w:lang w:bidi="en-US"/>
                    </w:rPr>
                  </w:pPr>
                  <w:r w:rsidRPr="0028067A">
                    <w:rPr>
                      <w:rFonts w:ascii="Times New Roman" w:hAnsi="Times New Roman"/>
                      <w:b/>
                      <w:color w:val="000000"/>
                      <w:kern w:val="2"/>
                      <w:sz w:val="20"/>
                      <w:szCs w:val="20"/>
                      <w:lang w:eastAsia="ar-SA" w:bidi="en-US"/>
                    </w:rPr>
                    <w:t>ГОСУДАРСТВЕННОЕ БЮДЖЕТНОЕ ПРОФЕССИОНАЛЬНОЕ</w:t>
                  </w:r>
                </w:p>
                <w:p w14:paraId="30D52E3D" w14:textId="77777777" w:rsidR="0028067A" w:rsidRPr="0028067A" w:rsidRDefault="0028067A" w:rsidP="004E6B43">
                  <w:pPr>
                    <w:suppressAutoHyphens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color w:val="000000"/>
                      <w:kern w:val="2"/>
                      <w:sz w:val="20"/>
                      <w:szCs w:val="20"/>
                      <w:lang w:eastAsia="ar-SA" w:bidi="en-US"/>
                    </w:rPr>
                  </w:pPr>
                  <w:r w:rsidRPr="0028067A">
                    <w:rPr>
                      <w:rFonts w:ascii="Times New Roman" w:hAnsi="Times New Roman"/>
                      <w:b/>
                      <w:color w:val="000000"/>
                      <w:kern w:val="2"/>
                      <w:sz w:val="20"/>
                      <w:szCs w:val="20"/>
                      <w:lang w:eastAsia="ar-SA" w:bidi="en-US"/>
                    </w:rPr>
                    <w:t>ОБРАЗОВАТЕЛЬНОЕ УЧРЕЖДЕНИЕ АСТРАХАНСКОЙ ОБЛАСТИ</w:t>
                  </w:r>
                </w:p>
                <w:p w14:paraId="7D5BAEE7" w14:textId="77777777" w:rsidR="0028067A" w:rsidRPr="0028067A" w:rsidRDefault="0028067A" w:rsidP="004E6B43">
                  <w:pPr>
                    <w:suppressAutoHyphens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color w:val="000000"/>
                      <w:kern w:val="2"/>
                      <w:sz w:val="20"/>
                      <w:szCs w:val="20"/>
                      <w:lang w:eastAsia="ar-SA" w:bidi="en-US"/>
                    </w:rPr>
                  </w:pPr>
                  <w:r w:rsidRPr="0028067A">
                    <w:rPr>
                      <w:rFonts w:ascii="Times New Roman" w:hAnsi="Times New Roman"/>
                      <w:b/>
                      <w:color w:val="000000"/>
                      <w:kern w:val="2"/>
                      <w:sz w:val="20"/>
                      <w:szCs w:val="20"/>
                      <w:lang w:eastAsia="ar-SA" w:bidi="en-US"/>
                    </w:rPr>
                    <w:t xml:space="preserve">«АСТРАХАНСКИЙ ГОСУДАРСТВЕННЫЙ КОЛЛЕДЖ </w:t>
                  </w:r>
                </w:p>
                <w:p w14:paraId="4151BE77" w14:textId="77777777" w:rsidR="0028067A" w:rsidRPr="0028067A" w:rsidRDefault="0028067A" w:rsidP="004E6B43">
                  <w:pPr>
                    <w:suppressAutoHyphens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color w:val="000000"/>
                      <w:kern w:val="2"/>
                      <w:sz w:val="20"/>
                      <w:szCs w:val="20"/>
                      <w:lang w:eastAsia="ar-SA" w:bidi="en-US"/>
                    </w:rPr>
                  </w:pPr>
                  <w:r w:rsidRPr="0028067A">
                    <w:rPr>
                      <w:rFonts w:ascii="Times New Roman" w:hAnsi="Times New Roman"/>
                      <w:b/>
                      <w:color w:val="000000"/>
                      <w:kern w:val="2"/>
                      <w:sz w:val="20"/>
                      <w:szCs w:val="20"/>
                      <w:lang w:eastAsia="ar-SA" w:bidi="en-US"/>
                    </w:rPr>
                    <w:t>ПРОФЕССИОНАЛЬНЫХ ТЕХНОЛОГИЙ»</w:t>
                  </w:r>
                </w:p>
                <w:p w14:paraId="7804C075" w14:textId="77777777" w:rsidR="0028067A" w:rsidRPr="0028067A" w:rsidRDefault="0028067A" w:rsidP="004E6B43">
                  <w:pPr>
                    <w:suppressAutoHyphens/>
                    <w:spacing w:after="0"/>
                    <w:jc w:val="center"/>
                    <w:textAlignment w:val="baseline"/>
                    <w:rPr>
                      <w:rFonts w:ascii="Times New Roman" w:eastAsia="Lucida Sans Unicode" w:hAnsi="Times New Roman"/>
                      <w:color w:val="000000"/>
                      <w:kern w:val="2"/>
                      <w:lang w:val="en-US" w:eastAsia="en-US" w:bidi="en-US"/>
                    </w:rPr>
                  </w:pPr>
                  <w:r w:rsidRPr="0028067A">
                    <w:rPr>
                      <w:rFonts w:ascii="Times New Roman" w:hAnsi="Times New Roman"/>
                      <w:b/>
                      <w:color w:val="000000"/>
                      <w:kern w:val="2"/>
                      <w:sz w:val="20"/>
                      <w:szCs w:val="20"/>
                      <w:lang w:eastAsia="ar-SA" w:bidi="en-US"/>
                    </w:rPr>
                    <w:t>(ГБПОУ АО «АГКПТ»)</w:t>
                  </w:r>
                </w:p>
              </w:tc>
            </w:tr>
          </w:tbl>
          <w:p w14:paraId="7771E189" w14:textId="77777777" w:rsidR="0028067A" w:rsidRPr="0028067A" w:rsidRDefault="0028067A" w:rsidP="004E6B4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2853146A" w14:textId="77777777" w:rsidR="0028067A" w:rsidRPr="0028067A" w:rsidRDefault="0028067A" w:rsidP="0028067A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14:paraId="1642E899" w14:textId="77777777" w:rsidR="0028067A" w:rsidRPr="0028067A" w:rsidRDefault="0028067A" w:rsidP="00280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44"/>
          <w:szCs w:val="44"/>
          <w:lang w:eastAsia="ar-SA"/>
        </w:rPr>
      </w:pPr>
    </w:p>
    <w:p w14:paraId="1FE1F101" w14:textId="77777777" w:rsidR="0028067A" w:rsidRPr="0028067A" w:rsidRDefault="0028067A" w:rsidP="00280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44"/>
          <w:szCs w:val="44"/>
          <w:lang w:eastAsia="ar-SA"/>
        </w:rPr>
      </w:pPr>
    </w:p>
    <w:p w14:paraId="39E7686A" w14:textId="77777777" w:rsidR="0028067A" w:rsidRPr="0028067A" w:rsidRDefault="0028067A" w:rsidP="00280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44"/>
          <w:szCs w:val="44"/>
          <w:lang w:eastAsia="ar-SA"/>
        </w:rPr>
      </w:pPr>
    </w:p>
    <w:p w14:paraId="7D9D750F" w14:textId="77777777" w:rsidR="0028067A" w:rsidRPr="0028067A" w:rsidRDefault="0028067A" w:rsidP="00280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44"/>
          <w:szCs w:val="44"/>
          <w:lang w:eastAsia="ar-SA"/>
        </w:rPr>
      </w:pPr>
    </w:p>
    <w:p w14:paraId="1CA0B664" w14:textId="77777777" w:rsidR="0028067A" w:rsidRPr="0028067A" w:rsidRDefault="0028067A" w:rsidP="00280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44"/>
          <w:szCs w:val="44"/>
          <w:lang w:eastAsia="ar-SA"/>
        </w:rPr>
      </w:pPr>
    </w:p>
    <w:p w14:paraId="28F1E9C3" w14:textId="77777777" w:rsidR="00207BD3" w:rsidRPr="006F1840" w:rsidRDefault="00207BD3" w:rsidP="00207BD3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Рабочая программа </w:t>
      </w:r>
      <w:r w:rsidRPr="00A5714D">
        <w:rPr>
          <w:rFonts w:ascii="Times New Roman" w:eastAsia="Times New Roman" w:hAnsi="Times New Roman"/>
          <w:b/>
          <w:sz w:val="28"/>
          <w:szCs w:val="28"/>
          <w:lang w:eastAsia="ar-SA"/>
        </w:rPr>
        <w:t>учебной дисциплины</w:t>
      </w:r>
    </w:p>
    <w:p w14:paraId="63A1A193" w14:textId="57408D71" w:rsidR="00207BD3" w:rsidRPr="006F1840" w:rsidRDefault="00207BD3" w:rsidP="00207BD3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ОГСЭ.05 Психология общения</w:t>
      </w:r>
    </w:p>
    <w:p w14:paraId="4AC07189" w14:textId="23C6C3E0" w:rsidR="00207BD3" w:rsidRPr="006F1840" w:rsidRDefault="00207BD3" w:rsidP="00207BD3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специальности 23.02.07 Техническое обслуживание и ремонт двигателей, систем и агрегатов автомобилей</w:t>
      </w:r>
    </w:p>
    <w:p w14:paraId="53D070EE" w14:textId="77777777" w:rsidR="00207BD3" w:rsidRPr="006F1840" w:rsidRDefault="00207BD3" w:rsidP="00207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  <w:i/>
          <w:sz w:val="44"/>
          <w:szCs w:val="44"/>
          <w:lang w:eastAsia="ar-SA"/>
        </w:rPr>
      </w:pPr>
    </w:p>
    <w:p w14:paraId="37FA26F7" w14:textId="77777777" w:rsidR="0028067A" w:rsidRPr="0028067A" w:rsidRDefault="0028067A" w:rsidP="00280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i/>
          <w:sz w:val="44"/>
          <w:szCs w:val="44"/>
          <w:lang w:eastAsia="ar-SA"/>
        </w:rPr>
      </w:pPr>
    </w:p>
    <w:p w14:paraId="12B5B40A" w14:textId="77777777" w:rsidR="0028067A" w:rsidRPr="0028067A" w:rsidRDefault="0028067A" w:rsidP="00280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14:paraId="5FC8A318" w14:textId="77777777" w:rsidR="0028067A" w:rsidRPr="0028067A" w:rsidRDefault="0028067A" w:rsidP="00280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8"/>
          <w:szCs w:val="28"/>
          <w:lang w:eastAsia="ar-SA"/>
        </w:rPr>
      </w:pPr>
    </w:p>
    <w:p w14:paraId="2F25CA27" w14:textId="77777777" w:rsidR="0028067A" w:rsidRPr="0028067A" w:rsidRDefault="0028067A" w:rsidP="00280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8"/>
          <w:szCs w:val="28"/>
          <w:lang w:eastAsia="ar-SA"/>
        </w:rPr>
      </w:pPr>
    </w:p>
    <w:p w14:paraId="57C90C5D" w14:textId="77777777" w:rsidR="0028067A" w:rsidRPr="0028067A" w:rsidRDefault="0028067A" w:rsidP="00280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bCs/>
          <w:sz w:val="40"/>
          <w:szCs w:val="40"/>
          <w:lang w:eastAsia="ar-SA"/>
        </w:rPr>
      </w:pPr>
    </w:p>
    <w:p w14:paraId="56EC2F97" w14:textId="77777777" w:rsidR="0028067A" w:rsidRPr="0028067A" w:rsidRDefault="0028067A" w:rsidP="00280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/>
          <w:bCs/>
          <w:sz w:val="40"/>
          <w:szCs w:val="40"/>
          <w:lang w:eastAsia="ar-SA"/>
        </w:rPr>
      </w:pPr>
    </w:p>
    <w:p w14:paraId="4B9DB4CB" w14:textId="77777777" w:rsidR="00207BD3" w:rsidRDefault="00207BD3" w:rsidP="00280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14:paraId="1B552931" w14:textId="77777777" w:rsidR="00207BD3" w:rsidRPr="0028067A" w:rsidRDefault="00207BD3" w:rsidP="00280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14:paraId="0FD24A67" w14:textId="77777777" w:rsidR="0028067A" w:rsidRPr="0028067A" w:rsidRDefault="0028067A" w:rsidP="00280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28067A">
        <w:rPr>
          <w:rFonts w:ascii="Times New Roman" w:hAnsi="Times New Roman"/>
          <w:bCs/>
          <w:sz w:val="28"/>
          <w:szCs w:val="28"/>
          <w:lang w:eastAsia="ar-SA"/>
        </w:rPr>
        <w:t xml:space="preserve">Астрахань </w:t>
      </w:r>
    </w:p>
    <w:p w14:paraId="117D0CB0" w14:textId="0007F063" w:rsidR="0028067A" w:rsidRDefault="0028067A" w:rsidP="00280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28067A">
        <w:rPr>
          <w:rFonts w:ascii="Times New Roman" w:hAnsi="Times New Roman"/>
          <w:bCs/>
          <w:sz w:val="28"/>
          <w:szCs w:val="28"/>
          <w:lang w:eastAsia="ar-SA"/>
        </w:rPr>
        <w:t xml:space="preserve"> 20</w:t>
      </w:r>
      <w:r w:rsidR="00207BD3">
        <w:rPr>
          <w:rFonts w:ascii="Times New Roman" w:hAnsi="Times New Roman"/>
          <w:bCs/>
          <w:sz w:val="28"/>
          <w:szCs w:val="28"/>
          <w:lang w:eastAsia="ar-SA"/>
        </w:rPr>
        <w:t>21</w:t>
      </w:r>
    </w:p>
    <w:p w14:paraId="23500978" w14:textId="61D7C2D2" w:rsidR="00943722" w:rsidRPr="00943722" w:rsidRDefault="00532F6A" w:rsidP="00280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  <w:sz w:val="20"/>
          <w:szCs w:val="20"/>
          <w:lang w:eastAsia="ar-SA"/>
        </w:rPr>
      </w:pPr>
      <w:bookmarkStart w:id="0" w:name="_GoBack"/>
      <w:r>
        <w:rPr>
          <w:bCs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34F8A399" wp14:editId="07A2A08E">
            <wp:simplePos x="0" y="0"/>
            <wp:positionH relativeFrom="column">
              <wp:posOffset>-1080135</wp:posOffset>
            </wp:positionH>
            <wp:positionV relativeFrom="paragraph">
              <wp:posOffset>-720091</wp:posOffset>
            </wp:positionV>
            <wp:extent cx="7553325" cy="10696575"/>
            <wp:effectExtent l="0" t="0" r="9525" b="9525"/>
            <wp:wrapNone/>
            <wp:docPr id="2" name="Рисунок 2" descr="C:\Users\user\Desktop\2 лист рп\2 лист Кузьм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Кузьм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923" cy="1071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EA3AC4E" w14:textId="77777777" w:rsidR="00F5755F" w:rsidRDefault="00F5755F" w:rsidP="00E66D4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888383D" w14:textId="77777777" w:rsidR="00207BD3" w:rsidRPr="008D7417" w:rsidRDefault="00207BD3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1C7C839D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6FD1DD59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61258BD4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78721E73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4D072B32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2710FC1A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51A42A3D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21F55A3A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5C932468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13E8929C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5C4D2291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163401D9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6437AE42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4724FE4E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713CD87D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464A31AA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27602325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2E311ADC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2CE02A49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2EC30D7C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0BE91528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07DD6179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52F10C70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04770859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6587E1C5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28ED3F8C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30ABB6CD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4690A140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3586F8BB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1600E7AA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3BC43468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711B56D7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40DF66DF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557A6116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52EB6E4B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2CF32344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069CB063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3A84690D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04BEDCE3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292C96AE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2E9D5D1D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6609FB72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2800436B" w14:textId="77777777" w:rsidR="00532F6A" w:rsidRDefault="00532F6A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6AC05735" w14:textId="77777777" w:rsidR="00207BD3" w:rsidRPr="008D7417" w:rsidRDefault="00207BD3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8D7417">
        <w:rPr>
          <w:rFonts w:ascii="Times New Roman" w:eastAsia="Times New Roman" w:hAnsi="Times New Roman"/>
          <w:sz w:val="28"/>
          <w:szCs w:val="28"/>
        </w:rPr>
        <w:lastRenderedPageBreak/>
        <w:t>СОДЕРЖАНИЕ</w:t>
      </w:r>
    </w:p>
    <w:p w14:paraId="6FDE75C0" w14:textId="77777777" w:rsidR="00207BD3" w:rsidRPr="008D7417" w:rsidRDefault="00207BD3" w:rsidP="00207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44583D5D" w14:textId="77777777" w:rsidR="00207BD3" w:rsidRPr="008D7417" w:rsidRDefault="00207BD3" w:rsidP="00207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7417">
        <w:rPr>
          <w:rFonts w:ascii="Times New Roman" w:eastAsia="Times New Roman" w:hAnsi="Times New Roman"/>
          <w:sz w:val="28"/>
          <w:szCs w:val="28"/>
        </w:rPr>
        <w:t>1.</w:t>
      </w:r>
      <w:r w:rsidRPr="008D7417">
        <w:rPr>
          <w:rFonts w:ascii="Times New Roman" w:eastAsia="Times New Roman" w:hAnsi="Times New Roman"/>
          <w:sz w:val="28"/>
          <w:szCs w:val="28"/>
        </w:rPr>
        <w:tab/>
        <w:t>Общая характеристика рабочей программы учебной дисциплины</w:t>
      </w:r>
    </w:p>
    <w:p w14:paraId="0836E0F2" w14:textId="77777777" w:rsidR="00207BD3" w:rsidRPr="008D7417" w:rsidRDefault="00207BD3" w:rsidP="00207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7417">
        <w:rPr>
          <w:rFonts w:ascii="Times New Roman" w:eastAsia="Times New Roman" w:hAnsi="Times New Roman"/>
          <w:sz w:val="28"/>
          <w:szCs w:val="28"/>
        </w:rPr>
        <w:t>2.</w:t>
      </w:r>
      <w:r w:rsidRPr="008D7417">
        <w:rPr>
          <w:rFonts w:ascii="Times New Roman" w:eastAsia="Times New Roman" w:hAnsi="Times New Roman"/>
          <w:sz w:val="28"/>
          <w:szCs w:val="28"/>
        </w:rPr>
        <w:tab/>
        <w:t>Структура и содержание учебной дисциплины</w:t>
      </w:r>
    </w:p>
    <w:p w14:paraId="3C605451" w14:textId="77777777" w:rsidR="00207BD3" w:rsidRPr="008D7417" w:rsidRDefault="00207BD3" w:rsidP="00207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7417">
        <w:rPr>
          <w:rFonts w:ascii="Times New Roman" w:eastAsia="Times New Roman" w:hAnsi="Times New Roman"/>
          <w:sz w:val="28"/>
          <w:szCs w:val="28"/>
        </w:rPr>
        <w:t>3.</w:t>
      </w:r>
      <w:r w:rsidRPr="008D7417">
        <w:rPr>
          <w:rFonts w:ascii="Times New Roman" w:eastAsia="Times New Roman" w:hAnsi="Times New Roman"/>
          <w:sz w:val="28"/>
          <w:szCs w:val="28"/>
        </w:rPr>
        <w:tab/>
        <w:t>Условия реализации  программы учебной дисциплины</w:t>
      </w:r>
    </w:p>
    <w:p w14:paraId="568F8E4D" w14:textId="77777777" w:rsidR="00207BD3" w:rsidRPr="008D7417" w:rsidRDefault="00207BD3" w:rsidP="00207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7417">
        <w:rPr>
          <w:rFonts w:ascii="Times New Roman" w:eastAsia="Times New Roman" w:hAnsi="Times New Roman"/>
          <w:sz w:val="28"/>
          <w:szCs w:val="28"/>
        </w:rPr>
        <w:t>4.</w:t>
      </w:r>
      <w:r w:rsidRPr="008D7417">
        <w:rPr>
          <w:rFonts w:ascii="Times New Roman" w:eastAsia="Times New Roman" w:hAnsi="Times New Roman"/>
          <w:sz w:val="28"/>
          <w:szCs w:val="28"/>
        </w:rPr>
        <w:tab/>
        <w:t>Контроль и оценка результатов освоения учебной дисциплины</w:t>
      </w:r>
    </w:p>
    <w:p w14:paraId="51FB944F" w14:textId="5C5308DF" w:rsidR="006B3BC4" w:rsidRPr="008D7417" w:rsidRDefault="00207BD3" w:rsidP="00207BD3">
      <w:pPr>
        <w:ind w:left="568"/>
        <w:rPr>
          <w:sz w:val="28"/>
          <w:szCs w:val="28"/>
        </w:rPr>
      </w:pPr>
      <w:r w:rsidRPr="008D7417">
        <w:rPr>
          <w:rFonts w:ascii="Times New Roman" w:eastAsia="Times New Roman" w:hAnsi="Times New Roman"/>
          <w:b/>
          <w:caps/>
          <w:sz w:val="28"/>
          <w:szCs w:val="28"/>
          <w:u w:val="single"/>
        </w:rPr>
        <w:br w:type="page"/>
      </w:r>
    </w:p>
    <w:p w14:paraId="26C7C3FE" w14:textId="38E3CA6C" w:rsidR="006B3BC4" w:rsidRPr="008D7417" w:rsidRDefault="006B3BC4" w:rsidP="00207BD3">
      <w:pPr>
        <w:pStyle w:val="a6"/>
        <w:numPr>
          <w:ilvl w:val="2"/>
          <w:numId w:val="2"/>
        </w:numPr>
        <w:ind w:left="0" w:firstLine="0"/>
        <w:jc w:val="center"/>
        <w:rPr>
          <w:b/>
          <w:sz w:val="28"/>
          <w:szCs w:val="28"/>
        </w:rPr>
      </w:pPr>
      <w:r w:rsidRPr="008D7417">
        <w:rPr>
          <w:b/>
          <w:sz w:val="28"/>
          <w:szCs w:val="28"/>
        </w:rPr>
        <w:lastRenderedPageBreak/>
        <w:t>ОБЩАЯ ХАРАКТЕРИСТИКА ПРОГРАММЫ УЧЕБНОЙ ДИСЦИПЛИНЫ ОГСЭ 05 ПСИХОЛОГИЯ ОБЩЕНИЯ</w:t>
      </w:r>
    </w:p>
    <w:p w14:paraId="58B6B054" w14:textId="77777777" w:rsidR="006B3BC4" w:rsidRPr="008D7417" w:rsidRDefault="006B3BC4" w:rsidP="006B3BC4">
      <w:pPr>
        <w:ind w:left="568"/>
        <w:rPr>
          <w:rFonts w:ascii="Times New Roman" w:hAnsi="Times New Roman"/>
          <w:sz w:val="28"/>
          <w:szCs w:val="28"/>
        </w:rPr>
      </w:pPr>
    </w:p>
    <w:p w14:paraId="5A7ECA62" w14:textId="191F6796" w:rsidR="00D34F8F" w:rsidRPr="008D7417" w:rsidRDefault="00D34F8F" w:rsidP="00D34F8F">
      <w:pPr>
        <w:rPr>
          <w:rFonts w:ascii="Times New Roman" w:hAnsi="Times New Roman"/>
          <w:sz w:val="28"/>
          <w:szCs w:val="28"/>
        </w:rPr>
      </w:pPr>
      <w:r w:rsidRPr="008D7417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профессиональной образовательной программы:  </w:t>
      </w:r>
      <w:r w:rsidRPr="008D7417">
        <w:rPr>
          <w:rFonts w:ascii="Times New Roman" w:hAnsi="Times New Roman"/>
          <w:sz w:val="28"/>
          <w:szCs w:val="28"/>
        </w:rPr>
        <w:t>Учебная дисциплина</w:t>
      </w:r>
      <w:r w:rsidRPr="008D7417">
        <w:rPr>
          <w:rFonts w:ascii="Times New Roman" w:hAnsi="Times New Roman"/>
          <w:b/>
          <w:sz w:val="28"/>
          <w:szCs w:val="28"/>
        </w:rPr>
        <w:t xml:space="preserve"> </w:t>
      </w:r>
      <w:r w:rsidRPr="008D7417">
        <w:rPr>
          <w:rFonts w:ascii="Times New Roman" w:hAnsi="Times New Roman"/>
          <w:sz w:val="28"/>
          <w:szCs w:val="28"/>
        </w:rPr>
        <w:t xml:space="preserve">относится к </w:t>
      </w:r>
      <w:bookmarkStart w:id="1" w:name="_Hlk51612532"/>
      <w:r w:rsidR="00E66D48" w:rsidRPr="008D7417">
        <w:rPr>
          <w:rFonts w:ascii="Times New Roman" w:hAnsi="Times New Roman"/>
          <w:sz w:val="28"/>
          <w:szCs w:val="28"/>
        </w:rPr>
        <w:t>общему гуманитарному и социально-экономическому учебному циклу</w:t>
      </w:r>
      <w:r w:rsidRPr="008D7417">
        <w:rPr>
          <w:rFonts w:ascii="Times New Roman" w:hAnsi="Times New Roman"/>
          <w:sz w:val="28"/>
          <w:szCs w:val="28"/>
        </w:rPr>
        <w:t>.</w:t>
      </w:r>
    </w:p>
    <w:bookmarkEnd w:id="1"/>
    <w:p w14:paraId="4D270451" w14:textId="77777777" w:rsidR="00D34F8F" w:rsidRPr="008D7417" w:rsidRDefault="00D34F8F" w:rsidP="00D34F8F">
      <w:pPr>
        <w:rPr>
          <w:rFonts w:ascii="Times New Roman" w:hAnsi="Times New Roman"/>
          <w:b/>
          <w:sz w:val="28"/>
          <w:szCs w:val="28"/>
        </w:rPr>
      </w:pPr>
      <w:r w:rsidRPr="008D7417">
        <w:rPr>
          <w:rFonts w:ascii="Times New Roman" w:hAnsi="Times New Roman"/>
          <w:b/>
          <w:sz w:val="28"/>
          <w:szCs w:val="28"/>
        </w:rPr>
        <w:t>1.2. Цель и планируемые результаты освоения дисциплины:</w:t>
      </w: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515"/>
        <w:gridCol w:w="3850"/>
      </w:tblGrid>
      <w:tr w:rsidR="00D34F8F" w:rsidRPr="00A85E6E" w14:paraId="69FE1772" w14:textId="77777777" w:rsidTr="003279EF">
        <w:tc>
          <w:tcPr>
            <w:tcW w:w="1985" w:type="dxa"/>
          </w:tcPr>
          <w:p w14:paraId="6CDD74C9" w14:textId="77777777" w:rsidR="00D34F8F" w:rsidRPr="00A85E6E" w:rsidRDefault="00D34F8F" w:rsidP="003279EF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A85E6E">
              <w:rPr>
                <w:b/>
                <w:sz w:val="22"/>
                <w:szCs w:val="22"/>
              </w:rPr>
              <w:t>Код</w:t>
            </w:r>
          </w:p>
          <w:p w14:paraId="06D6294D" w14:textId="77777777" w:rsidR="00D34F8F" w:rsidRPr="00A85E6E" w:rsidRDefault="00D34F8F" w:rsidP="003279EF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A85E6E">
              <w:rPr>
                <w:b/>
                <w:sz w:val="22"/>
                <w:szCs w:val="22"/>
              </w:rPr>
              <w:t xml:space="preserve">ПК, </w:t>
            </w:r>
            <w:proofErr w:type="gramStart"/>
            <w:r w:rsidRPr="00A85E6E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515" w:type="dxa"/>
          </w:tcPr>
          <w:p w14:paraId="60FB2033" w14:textId="77777777" w:rsidR="00D34F8F" w:rsidRPr="00A85E6E" w:rsidRDefault="00D34F8F" w:rsidP="003279EF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A85E6E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3850" w:type="dxa"/>
          </w:tcPr>
          <w:p w14:paraId="1D0F2B55" w14:textId="77777777" w:rsidR="00D34F8F" w:rsidRPr="00A85E6E" w:rsidRDefault="00D34F8F" w:rsidP="003279EF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A85E6E">
              <w:rPr>
                <w:b/>
                <w:sz w:val="22"/>
                <w:szCs w:val="22"/>
              </w:rPr>
              <w:t>Знания</w:t>
            </w:r>
          </w:p>
        </w:tc>
      </w:tr>
      <w:tr w:rsidR="00D34F8F" w:rsidRPr="00A85E6E" w14:paraId="3B909566" w14:textId="77777777" w:rsidTr="003279EF">
        <w:tc>
          <w:tcPr>
            <w:tcW w:w="1985" w:type="dxa"/>
          </w:tcPr>
          <w:p w14:paraId="53D659C3" w14:textId="4D80EACE" w:rsidR="00D34F8F" w:rsidRPr="00A85E6E" w:rsidRDefault="00D34F8F" w:rsidP="003279EF">
            <w:pPr>
              <w:rPr>
                <w:rFonts w:ascii="Times New Roman" w:hAnsi="Times New Roman"/>
              </w:rPr>
            </w:pPr>
            <w:proofErr w:type="gramStart"/>
            <w:r w:rsidRPr="00A85E6E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A85E6E">
              <w:rPr>
                <w:rFonts w:ascii="Times New Roman" w:hAnsi="Times New Roman"/>
                <w:b/>
                <w:i/>
              </w:rPr>
              <w:t xml:space="preserve"> 1 - 1</w:t>
            </w:r>
            <w:r>
              <w:rPr>
                <w:rFonts w:ascii="Times New Roman" w:hAnsi="Times New Roman"/>
                <w:b/>
                <w:i/>
              </w:rPr>
              <w:t>0</w:t>
            </w:r>
          </w:p>
          <w:p w14:paraId="613E7683" w14:textId="77777777" w:rsidR="00D34F8F" w:rsidRPr="00A85E6E" w:rsidRDefault="00D34F8F" w:rsidP="003279EF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</w:tcPr>
          <w:p w14:paraId="34557647" w14:textId="77777777" w:rsidR="00D34F8F" w:rsidRDefault="00D34F8F" w:rsidP="00D34F8F">
            <w:pPr>
              <w:pStyle w:val="a6"/>
              <w:numPr>
                <w:ilvl w:val="0"/>
                <w:numId w:val="16"/>
              </w:numPr>
              <w:ind w:left="5" w:firstLine="142"/>
              <w:jc w:val="both"/>
            </w:pPr>
            <w:r>
              <w:t xml:space="preserve"> </w:t>
            </w:r>
            <w:r w:rsidRPr="003243A6">
              <w:t>применять техники и приемы эффективного общения в профессиональной деятельности;</w:t>
            </w:r>
          </w:p>
          <w:p w14:paraId="4DA750D8" w14:textId="77777777" w:rsidR="00D34F8F" w:rsidRPr="003243A6" w:rsidRDefault="00D34F8F" w:rsidP="00D34F8F">
            <w:pPr>
              <w:pStyle w:val="a6"/>
              <w:numPr>
                <w:ilvl w:val="0"/>
                <w:numId w:val="16"/>
              </w:numPr>
              <w:ind w:left="5" w:firstLine="0"/>
              <w:jc w:val="both"/>
            </w:pPr>
            <w:r w:rsidRPr="003243A6">
              <w:t xml:space="preserve"> использовать приемы </w:t>
            </w:r>
            <w:proofErr w:type="spellStart"/>
            <w:r w:rsidRPr="003243A6">
              <w:t>саморегуляции</w:t>
            </w:r>
            <w:proofErr w:type="spellEnd"/>
            <w:r w:rsidRPr="003243A6">
              <w:t xml:space="preserve"> поведения в процессе межличностного общения. </w:t>
            </w:r>
          </w:p>
          <w:p w14:paraId="26D53A26" w14:textId="77777777" w:rsidR="00D34F8F" w:rsidRPr="00A85E6E" w:rsidRDefault="00D34F8F" w:rsidP="003279EF">
            <w:pPr>
              <w:pStyle w:val="a6"/>
              <w:widowControl w:val="0"/>
              <w:suppressAutoHyphens/>
              <w:spacing w:before="0" w:after="0"/>
              <w:ind w:left="1080"/>
              <w:jc w:val="both"/>
            </w:pPr>
          </w:p>
        </w:tc>
        <w:tc>
          <w:tcPr>
            <w:tcW w:w="3850" w:type="dxa"/>
          </w:tcPr>
          <w:p w14:paraId="5D2488D0" w14:textId="77777777" w:rsidR="00D34F8F" w:rsidRPr="003243A6" w:rsidRDefault="00D34F8F" w:rsidP="00D34F8F">
            <w:pPr>
              <w:pStyle w:val="a6"/>
              <w:numPr>
                <w:ilvl w:val="0"/>
                <w:numId w:val="17"/>
              </w:numPr>
              <w:spacing w:after="0"/>
              <w:ind w:left="33" w:firstLine="0"/>
              <w:jc w:val="both"/>
            </w:pPr>
            <w:r w:rsidRPr="003243A6">
              <w:t xml:space="preserve">взаимосвязь общения и деятельности; </w:t>
            </w:r>
          </w:p>
          <w:p w14:paraId="5DA17890" w14:textId="77777777" w:rsidR="00D34F8F" w:rsidRPr="003243A6" w:rsidRDefault="00D34F8F" w:rsidP="00D34F8F">
            <w:pPr>
              <w:pStyle w:val="a6"/>
              <w:numPr>
                <w:ilvl w:val="0"/>
                <w:numId w:val="17"/>
              </w:numPr>
              <w:spacing w:after="0"/>
              <w:ind w:left="33" w:firstLine="0"/>
              <w:jc w:val="both"/>
            </w:pPr>
            <w:r w:rsidRPr="003243A6">
              <w:t xml:space="preserve">цели, функции, виды и уровни общения; </w:t>
            </w:r>
          </w:p>
          <w:p w14:paraId="169B26D3" w14:textId="77777777" w:rsidR="00D34F8F" w:rsidRPr="003243A6" w:rsidRDefault="00D34F8F" w:rsidP="00D34F8F">
            <w:pPr>
              <w:pStyle w:val="a6"/>
              <w:numPr>
                <w:ilvl w:val="0"/>
                <w:numId w:val="17"/>
              </w:numPr>
              <w:spacing w:after="0"/>
              <w:ind w:left="33" w:firstLine="0"/>
              <w:jc w:val="both"/>
            </w:pPr>
            <w:r w:rsidRPr="003243A6">
              <w:t xml:space="preserve">роли и ролевые ожидания в общении; виды социальных взаимодействий; </w:t>
            </w:r>
          </w:p>
          <w:p w14:paraId="592D1F74" w14:textId="77777777" w:rsidR="00D34F8F" w:rsidRPr="003243A6" w:rsidRDefault="00D34F8F" w:rsidP="00D34F8F">
            <w:pPr>
              <w:pStyle w:val="a6"/>
              <w:numPr>
                <w:ilvl w:val="0"/>
                <w:numId w:val="17"/>
              </w:numPr>
              <w:spacing w:after="0"/>
              <w:ind w:left="33" w:firstLine="0"/>
              <w:jc w:val="both"/>
            </w:pPr>
            <w:r w:rsidRPr="003243A6">
              <w:t xml:space="preserve">механизмы взаимопонимания в общении; </w:t>
            </w:r>
          </w:p>
          <w:p w14:paraId="331C84D3" w14:textId="77777777" w:rsidR="00D34F8F" w:rsidRPr="003243A6" w:rsidRDefault="00D34F8F" w:rsidP="00D34F8F">
            <w:pPr>
              <w:pStyle w:val="a6"/>
              <w:numPr>
                <w:ilvl w:val="0"/>
                <w:numId w:val="17"/>
              </w:numPr>
              <w:spacing w:after="0"/>
              <w:ind w:left="33" w:firstLine="0"/>
              <w:jc w:val="both"/>
            </w:pPr>
            <w:r w:rsidRPr="003243A6"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14:paraId="68206AC4" w14:textId="77777777" w:rsidR="00D34F8F" w:rsidRPr="003243A6" w:rsidRDefault="00D34F8F" w:rsidP="00D34F8F">
            <w:pPr>
              <w:pStyle w:val="a6"/>
              <w:numPr>
                <w:ilvl w:val="0"/>
                <w:numId w:val="17"/>
              </w:numPr>
              <w:spacing w:after="0"/>
              <w:ind w:left="33" w:firstLine="0"/>
              <w:jc w:val="both"/>
            </w:pPr>
            <w:r w:rsidRPr="003243A6">
              <w:t>источники, причины, виды и способы разрешения конфликтов;</w:t>
            </w:r>
          </w:p>
          <w:p w14:paraId="3EACD26C" w14:textId="77777777" w:rsidR="00D34F8F" w:rsidRPr="003243A6" w:rsidRDefault="00D34F8F" w:rsidP="00D34F8F">
            <w:pPr>
              <w:pStyle w:val="a6"/>
              <w:numPr>
                <w:ilvl w:val="0"/>
                <w:numId w:val="17"/>
              </w:numPr>
              <w:ind w:left="33" w:firstLine="0"/>
            </w:pPr>
            <w:r w:rsidRPr="003243A6">
              <w:t xml:space="preserve">приемы </w:t>
            </w:r>
            <w:proofErr w:type="spellStart"/>
            <w:r w:rsidRPr="003243A6">
              <w:t>саморегуляции</w:t>
            </w:r>
            <w:proofErr w:type="spellEnd"/>
            <w:r w:rsidRPr="003243A6">
              <w:t xml:space="preserve"> в процессе общения</w:t>
            </w:r>
            <w:r>
              <w:t>.</w:t>
            </w:r>
          </w:p>
          <w:p w14:paraId="07113E52" w14:textId="77777777" w:rsidR="00D34F8F" w:rsidRPr="00A85E6E" w:rsidRDefault="00D34F8F" w:rsidP="003279E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207BD3" w:rsidRPr="00A85E6E" w14:paraId="6512DA1C" w14:textId="77777777" w:rsidTr="00A04272">
        <w:tc>
          <w:tcPr>
            <w:tcW w:w="1985" w:type="dxa"/>
          </w:tcPr>
          <w:p w14:paraId="07DBEC49" w14:textId="72AFC4FA" w:rsidR="00207BD3" w:rsidRPr="00A85E6E" w:rsidRDefault="00207BD3" w:rsidP="003279E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ЛР 1</w:t>
            </w:r>
          </w:p>
        </w:tc>
        <w:tc>
          <w:tcPr>
            <w:tcW w:w="7365" w:type="dxa"/>
            <w:gridSpan w:val="2"/>
          </w:tcPr>
          <w:p w14:paraId="136D5998" w14:textId="4937B289" w:rsidR="00207BD3" w:rsidRPr="003243A6" w:rsidRDefault="00207BD3" w:rsidP="00207BD3">
            <w:pPr>
              <w:pStyle w:val="a6"/>
              <w:spacing w:after="0"/>
              <w:ind w:left="33"/>
              <w:jc w:val="both"/>
            </w:pPr>
            <w:proofErr w:type="gramStart"/>
            <w:r>
              <w:t>Осознающий</w:t>
            </w:r>
            <w:proofErr w:type="gramEnd"/>
            <w:r>
              <w:t xml:space="preserve"> себя гражданином и защитником великой страны</w:t>
            </w:r>
          </w:p>
        </w:tc>
      </w:tr>
      <w:tr w:rsidR="00207BD3" w:rsidRPr="00A85E6E" w14:paraId="0F160952" w14:textId="77777777" w:rsidTr="00FE13A4">
        <w:tc>
          <w:tcPr>
            <w:tcW w:w="1985" w:type="dxa"/>
          </w:tcPr>
          <w:p w14:paraId="4ED56D4F" w14:textId="5C24A45A" w:rsidR="00207BD3" w:rsidRPr="00A85E6E" w:rsidRDefault="00207BD3" w:rsidP="003279E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ЛР 2</w:t>
            </w:r>
          </w:p>
        </w:tc>
        <w:tc>
          <w:tcPr>
            <w:tcW w:w="7365" w:type="dxa"/>
            <w:gridSpan w:val="2"/>
          </w:tcPr>
          <w:p w14:paraId="67284619" w14:textId="1F647D8A" w:rsidR="00207BD3" w:rsidRPr="003243A6" w:rsidRDefault="00207BD3" w:rsidP="00207BD3">
            <w:pPr>
              <w:pStyle w:val="a6"/>
              <w:spacing w:after="0"/>
              <w:ind w:left="33"/>
              <w:jc w:val="both"/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207BD3" w:rsidRPr="00A85E6E" w14:paraId="7C4DC531" w14:textId="77777777" w:rsidTr="00A46736">
        <w:tc>
          <w:tcPr>
            <w:tcW w:w="1985" w:type="dxa"/>
          </w:tcPr>
          <w:p w14:paraId="678006FE" w14:textId="106F710E" w:rsidR="00207BD3" w:rsidRPr="00A85E6E" w:rsidRDefault="00207BD3" w:rsidP="003279E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ЛР 3</w:t>
            </w:r>
          </w:p>
        </w:tc>
        <w:tc>
          <w:tcPr>
            <w:tcW w:w="7365" w:type="dxa"/>
            <w:gridSpan w:val="2"/>
          </w:tcPr>
          <w:p w14:paraId="4EA0724D" w14:textId="480A3421" w:rsidR="00207BD3" w:rsidRPr="003243A6" w:rsidRDefault="00207BD3" w:rsidP="00207BD3">
            <w:pPr>
              <w:pStyle w:val="a6"/>
              <w:spacing w:after="0"/>
              <w:ind w:left="33"/>
              <w:jc w:val="both"/>
            </w:pPr>
            <w:proofErr w:type="gramStart"/>
            <w:r>
              <w:t>Соблюдающий</w:t>
            </w:r>
            <w:proofErr w:type="gramEnd"/>
            <w: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t>Лояльный</w:t>
            </w:r>
            <w:proofErr w:type="gramEnd"/>
            <w: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</w:t>
            </w:r>
            <w:proofErr w:type="gramStart"/>
            <w:r>
              <w:t>Демонстрирующий</w:t>
            </w:r>
            <w:proofErr w:type="gramEnd"/>
            <w:r>
              <w:t xml:space="preserve"> </w:t>
            </w:r>
            <w:r>
              <w:lastRenderedPageBreak/>
              <w:t>неприятие и предупреждающий социально опасное поведение окружающих</w:t>
            </w:r>
          </w:p>
        </w:tc>
      </w:tr>
      <w:tr w:rsidR="00207BD3" w:rsidRPr="00A85E6E" w14:paraId="26F93978" w14:textId="77777777" w:rsidTr="00B95B22">
        <w:tc>
          <w:tcPr>
            <w:tcW w:w="1985" w:type="dxa"/>
          </w:tcPr>
          <w:p w14:paraId="15B3D52F" w14:textId="1EA31BE4" w:rsidR="00207BD3" w:rsidRPr="00A85E6E" w:rsidRDefault="00207BD3" w:rsidP="003279E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ЛР 4</w:t>
            </w:r>
          </w:p>
        </w:tc>
        <w:tc>
          <w:tcPr>
            <w:tcW w:w="7365" w:type="dxa"/>
            <w:gridSpan w:val="2"/>
          </w:tcPr>
          <w:p w14:paraId="17F4D76D" w14:textId="6E3D69FE" w:rsidR="00207BD3" w:rsidRPr="003243A6" w:rsidRDefault="00207BD3" w:rsidP="00207BD3">
            <w:pPr>
              <w:pStyle w:val="a6"/>
              <w:spacing w:after="0"/>
              <w:ind w:left="33"/>
              <w:jc w:val="both"/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t>Стремящийся</w:t>
            </w:r>
            <w:proofErr w:type="gramEnd"/>
            <w: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207BD3" w:rsidRPr="00A85E6E" w14:paraId="4C12BE62" w14:textId="77777777" w:rsidTr="00410CF2">
        <w:tc>
          <w:tcPr>
            <w:tcW w:w="1985" w:type="dxa"/>
          </w:tcPr>
          <w:p w14:paraId="7FADB01D" w14:textId="7271C9B3" w:rsidR="00207BD3" w:rsidRPr="00A85E6E" w:rsidRDefault="00207BD3" w:rsidP="003279E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ЛР 5</w:t>
            </w:r>
          </w:p>
        </w:tc>
        <w:tc>
          <w:tcPr>
            <w:tcW w:w="7365" w:type="dxa"/>
            <w:gridSpan w:val="2"/>
          </w:tcPr>
          <w:p w14:paraId="4C935AE4" w14:textId="41D0D5B8" w:rsidR="00207BD3" w:rsidRPr="003243A6" w:rsidRDefault="00207BD3" w:rsidP="00207BD3">
            <w:pPr>
              <w:pStyle w:val="a6"/>
              <w:spacing w:after="0"/>
              <w:ind w:left="33"/>
              <w:jc w:val="both"/>
            </w:pPr>
            <w:proofErr w:type="gramStart"/>
            <w:r>
              <w:t>Демонстрирующий</w:t>
            </w:r>
            <w:proofErr w:type="gramEnd"/>
            <w: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207BD3" w:rsidRPr="00A85E6E" w14:paraId="2692213B" w14:textId="77777777" w:rsidTr="00254536">
        <w:tc>
          <w:tcPr>
            <w:tcW w:w="1985" w:type="dxa"/>
          </w:tcPr>
          <w:p w14:paraId="3BAB02F3" w14:textId="2B02701E" w:rsidR="00207BD3" w:rsidRPr="00A85E6E" w:rsidRDefault="00207BD3" w:rsidP="003279E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ЛР 6</w:t>
            </w:r>
          </w:p>
        </w:tc>
        <w:tc>
          <w:tcPr>
            <w:tcW w:w="7365" w:type="dxa"/>
            <w:gridSpan w:val="2"/>
          </w:tcPr>
          <w:p w14:paraId="606F3D5E" w14:textId="5E05DD8B" w:rsidR="00207BD3" w:rsidRPr="003243A6" w:rsidRDefault="00207BD3" w:rsidP="00207BD3">
            <w:pPr>
              <w:pStyle w:val="a6"/>
              <w:spacing w:after="0"/>
              <w:ind w:left="33"/>
              <w:jc w:val="both"/>
            </w:pPr>
            <w:proofErr w:type="gramStart"/>
            <w:r>
              <w:t>Проявляющий</w:t>
            </w:r>
            <w:proofErr w:type="gramEnd"/>
            <w: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207BD3" w:rsidRPr="00A85E6E" w14:paraId="64773B1B" w14:textId="77777777" w:rsidTr="00606D7D">
        <w:tc>
          <w:tcPr>
            <w:tcW w:w="1985" w:type="dxa"/>
          </w:tcPr>
          <w:p w14:paraId="14E50AFE" w14:textId="17940BF6" w:rsidR="00207BD3" w:rsidRPr="00A85E6E" w:rsidRDefault="00207BD3" w:rsidP="003279E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ЛР 7</w:t>
            </w:r>
          </w:p>
        </w:tc>
        <w:tc>
          <w:tcPr>
            <w:tcW w:w="7365" w:type="dxa"/>
            <w:gridSpan w:val="2"/>
          </w:tcPr>
          <w:p w14:paraId="7B4D6DB9" w14:textId="1E9BB650" w:rsidR="00207BD3" w:rsidRPr="003243A6" w:rsidRDefault="00207BD3" w:rsidP="00207BD3">
            <w:pPr>
              <w:pStyle w:val="a6"/>
              <w:spacing w:after="0"/>
              <w:ind w:left="33"/>
              <w:jc w:val="both"/>
            </w:pPr>
            <w:proofErr w:type="gramStart"/>
            <w:r>
              <w:t>Осознающий</w:t>
            </w:r>
            <w:proofErr w:type="gramEnd"/>
            <w: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207BD3" w:rsidRPr="00A85E6E" w14:paraId="3FA023CE" w14:textId="77777777" w:rsidTr="00D77E75">
        <w:tc>
          <w:tcPr>
            <w:tcW w:w="1985" w:type="dxa"/>
          </w:tcPr>
          <w:p w14:paraId="742131A9" w14:textId="259BA6C6" w:rsidR="00207BD3" w:rsidRPr="00A85E6E" w:rsidRDefault="00207BD3" w:rsidP="003279E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ЛР 8</w:t>
            </w:r>
          </w:p>
        </w:tc>
        <w:tc>
          <w:tcPr>
            <w:tcW w:w="7365" w:type="dxa"/>
            <w:gridSpan w:val="2"/>
          </w:tcPr>
          <w:p w14:paraId="64C6F489" w14:textId="130EB959" w:rsidR="00207BD3" w:rsidRPr="003243A6" w:rsidRDefault="00207BD3" w:rsidP="00207BD3">
            <w:pPr>
              <w:pStyle w:val="a6"/>
              <w:spacing w:after="0"/>
              <w:ind w:left="33"/>
              <w:jc w:val="both"/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t>Сопричастный</w:t>
            </w:r>
            <w:proofErr w:type="gramEnd"/>
            <w: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</w:tbl>
    <w:p w14:paraId="2306B8D9" w14:textId="53EE0F7C" w:rsidR="000C23C5" w:rsidRDefault="000C23C5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6ED4D9CB" w14:textId="76B4211A" w:rsidR="000C23C5" w:rsidRDefault="000C23C5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7766D30F" w14:textId="3EBBE6F4" w:rsidR="000C23C5" w:rsidRDefault="000C23C5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4997E5E6" w14:textId="635B786D" w:rsidR="000C23C5" w:rsidRDefault="000C23C5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4727DF90" w14:textId="5FB87BB7" w:rsidR="000C23C5" w:rsidRDefault="000C23C5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436F049B" w14:textId="15108215" w:rsidR="000C23C5" w:rsidRDefault="000C23C5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355B15F4" w14:textId="0265FF92" w:rsidR="000C23C5" w:rsidRDefault="000C23C5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1E0A33EC" w14:textId="08769AD7" w:rsidR="000C23C5" w:rsidRDefault="000C23C5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491ED3C4" w14:textId="3EAEDFBE" w:rsidR="000C23C5" w:rsidRDefault="000C23C5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55CA582F" w14:textId="4EA5ECF3" w:rsidR="000C23C5" w:rsidRDefault="000C23C5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78C91FC3" w14:textId="77777777" w:rsidR="00207BD3" w:rsidRDefault="00207BD3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56D46E8E" w14:textId="77777777" w:rsidR="00207BD3" w:rsidRDefault="00207BD3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2EA21B06" w14:textId="77777777" w:rsidR="00207BD3" w:rsidRDefault="00207BD3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1BF37C10" w14:textId="77777777" w:rsidR="00207BD3" w:rsidRDefault="00207BD3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66EB4535" w14:textId="77777777" w:rsidR="00207BD3" w:rsidRDefault="00207BD3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6ACAE276" w14:textId="77777777" w:rsidR="00207BD3" w:rsidRDefault="00207BD3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045EAB67" w14:textId="77777777" w:rsidR="00207BD3" w:rsidRDefault="00207BD3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3EE23C80" w14:textId="77777777" w:rsidR="00207BD3" w:rsidRDefault="00207BD3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0837C92E" w14:textId="77777777" w:rsidR="00207BD3" w:rsidRDefault="00207BD3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5F2D928C" w14:textId="77777777" w:rsidR="00207BD3" w:rsidRDefault="00207BD3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725BDE79" w14:textId="77777777" w:rsidR="00207BD3" w:rsidRDefault="00207BD3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3F9B5C5C" w14:textId="77777777" w:rsidR="00207BD3" w:rsidRDefault="00207BD3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4E7FF301" w14:textId="1D9A4734" w:rsidR="000C23C5" w:rsidRDefault="000C23C5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42AA6790" w14:textId="1E53D8B4" w:rsidR="000C23C5" w:rsidRDefault="000C23C5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11AD3F9E" w14:textId="3E6E5C27" w:rsidR="000C23C5" w:rsidRDefault="000C23C5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6510E1BC" w14:textId="77777777" w:rsidR="000C23C5" w:rsidRPr="005968CC" w:rsidRDefault="000C23C5" w:rsidP="00093551">
      <w:pPr>
        <w:spacing w:after="0"/>
        <w:rPr>
          <w:rFonts w:ascii="Times New Roman" w:hAnsi="Times New Roman"/>
          <w:sz w:val="24"/>
          <w:szCs w:val="24"/>
        </w:rPr>
      </w:pPr>
    </w:p>
    <w:p w14:paraId="316DA5EF" w14:textId="77777777" w:rsidR="006B3BC4" w:rsidRDefault="006B3BC4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56838316" w14:textId="77777777" w:rsidR="006B3BC4" w:rsidRPr="00207BD3" w:rsidRDefault="006B3BC4" w:rsidP="00207B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7BD3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14:paraId="0E48C4DA" w14:textId="77777777" w:rsidR="006B3BC4" w:rsidRPr="008D7417" w:rsidRDefault="006B3BC4" w:rsidP="006B3BC4">
      <w:pPr>
        <w:spacing w:after="0"/>
        <w:rPr>
          <w:rFonts w:ascii="Times New Roman" w:hAnsi="Times New Roman"/>
          <w:sz w:val="28"/>
          <w:szCs w:val="28"/>
        </w:rPr>
      </w:pPr>
      <w:r w:rsidRPr="008D7417">
        <w:rPr>
          <w:rFonts w:ascii="Times New Roman" w:hAnsi="Times New Roman"/>
          <w:sz w:val="28"/>
          <w:szCs w:val="28"/>
        </w:rPr>
        <w:t>2.1. Объем учебной дисциплины и виды учебной работы</w:t>
      </w: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207BD3" w:rsidRPr="00207BD3" w14:paraId="460887D4" w14:textId="77777777" w:rsidTr="006E51DA">
        <w:trPr>
          <w:trHeight w:val="460"/>
        </w:trPr>
        <w:tc>
          <w:tcPr>
            <w:tcW w:w="7621" w:type="dxa"/>
          </w:tcPr>
          <w:p w14:paraId="4EF9188B" w14:textId="77777777" w:rsidR="00207BD3" w:rsidRPr="00207BD3" w:rsidRDefault="00207BD3" w:rsidP="00207BD3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07BD3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452F637D" w14:textId="77777777" w:rsidR="00207BD3" w:rsidRPr="00207BD3" w:rsidRDefault="00207BD3" w:rsidP="00207BD3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07BD3">
              <w:rPr>
                <w:rFonts w:eastAsia="Times New Roman"/>
                <w:b/>
                <w:sz w:val="24"/>
                <w:szCs w:val="24"/>
              </w:rPr>
              <w:t>Объем часов</w:t>
            </w:r>
          </w:p>
        </w:tc>
      </w:tr>
      <w:tr w:rsidR="00207BD3" w:rsidRPr="00207BD3" w14:paraId="38137CE3" w14:textId="77777777" w:rsidTr="006E51DA">
        <w:trPr>
          <w:trHeight w:val="285"/>
        </w:trPr>
        <w:tc>
          <w:tcPr>
            <w:tcW w:w="7621" w:type="dxa"/>
          </w:tcPr>
          <w:p w14:paraId="504FAC8D" w14:textId="77777777" w:rsidR="00207BD3" w:rsidRPr="00207BD3" w:rsidRDefault="00207BD3" w:rsidP="00207BD3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207BD3">
              <w:rPr>
                <w:rFonts w:eastAsia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1B9B8394" w14:textId="1E423A31" w:rsidR="00207BD3" w:rsidRPr="00207BD3" w:rsidRDefault="00207BD3" w:rsidP="00207BD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</w:tr>
      <w:tr w:rsidR="00207BD3" w:rsidRPr="00207BD3" w14:paraId="74147161" w14:textId="77777777" w:rsidTr="006E51DA">
        <w:tc>
          <w:tcPr>
            <w:tcW w:w="7621" w:type="dxa"/>
          </w:tcPr>
          <w:p w14:paraId="5EAAEC2D" w14:textId="77777777" w:rsidR="00207BD3" w:rsidRPr="00207BD3" w:rsidRDefault="00207BD3" w:rsidP="00207BD3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207BD3">
              <w:rPr>
                <w:rFonts w:eastAsia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5E3360C6" w14:textId="6DBF31BB" w:rsidR="00207BD3" w:rsidRPr="00207BD3" w:rsidRDefault="00207BD3" w:rsidP="00207BD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</w:tr>
      <w:tr w:rsidR="00207BD3" w:rsidRPr="00207BD3" w14:paraId="26AB8FC0" w14:textId="77777777" w:rsidTr="006E51DA">
        <w:tc>
          <w:tcPr>
            <w:tcW w:w="7621" w:type="dxa"/>
          </w:tcPr>
          <w:p w14:paraId="4F4E9431" w14:textId="77777777" w:rsidR="00207BD3" w:rsidRPr="00207BD3" w:rsidRDefault="00207BD3" w:rsidP="00207BD3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207BD3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149802AE" w14:textId="77777777" w:rsidR="00207BD3" w:rsidRPr="00207BD3" w:rsidRDefault="00207BD3" w:rsidP="00207BD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7BD3" w:rsidRPr="00207BD3" w14:paraId="7C0B37CA" w14:textId="77777777" w:rsidTr="006E51DA">
        <w:tc>
          <w:tcPr>
            <w:tcW w:w="7621" w:type="dxa"/>
          </w:tcPr>
          <w:p w14:paraId="1EB6779E" w14:textId="77777777" w:rsidR="00207BD3" w:rsidRPr="00207BD3" w:rsidRDefault="00207BD3" w:rsidP="00207BD3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207BD3">
              <w:rPr>
                <w:rFonts w:eastAsia="Times New Roman"/>
                <w:sz w:val="24"/>
                <w:szCs w:val="24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5917AB15" w14:textId="5AE3BB28" w:rsidR="00207BD3" w:rsidRPr="00207BD3" w:rsidRDefault="00207BD3" w:rsidP="00207BD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207BD3" w:rsidRPr="00207BD3" w14:paraId="09DC787C" w14:textId="77777777" w:rsidTr="006E51DA">
        <w:tc>
          <w:tcPr>
            <w:tcW w:w="7621" w:type="dxa"/>
          </w:tcPr>
          <w:p w14:paraId="5568478D" w14:textId="77777777" w:rsidR="00207BD3" w:rsidRPr="00207BD3" w:rsidRDefault="00207BD3" w:rsidP="00207BD3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207BD3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1C8DE024" w14:textId="6D8FE0D8" w:rsidR="00207BD3" w:rsidRPr="00207BD3" w:rsidRDefault="00207BD3" w:rsidP="00207BD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207BD3" w:rsidRPr="00207BD3" w14:paraId="4768362C" w14:textId="77777777" w:rsidTr="006E51DA">
        <w:tc>
          <w:tcPr>
            <w:tcW w:w="7621" w:type="dxa"/>
          </w:tcPr>
          <w:p w14:paraId="6A06D163" w14:textId="77777777" w:rsidR="00207BD3" w:rsidRPr="00207BD3" w:rsidRDefault="00207BD3" w:rsidP="00207BD3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207BD3">
              <w:rPr>
                <w:rFonts w:eastAsia="Times New Roman"/>
                <w:sz w:val="24"/>
                <w:szCs w:val="24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229BA07A" w14:textId="77777777" w:rsidR="00207BD3" w:rsidRPr="00207BD3" w:rsidRDefault="00207BD3" w:rsidP="00207BD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7BD3" w:rsidRPr="00207BD3" w14:paraId="12FF6DF6" w14:textId="77777777" w:rsidTr="006E51DA">
        <w:tc>
          <w:tcPr>
            <w:tcW w:w="7621" w:type="dxa"/>
          </w:tcPr>
          <w:p w14:paraId="03F30543" w14:textId="77777777" w:rsidR="00207BD3" w:rsidRPr="00207BD3" w:rsidRDefault="00207BD3" w:rsidP="00207BD3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207BD3"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1D1D9590" w14:textId="77777777" w:rsidR="00207BD3" w:rsidRPr="00207BD3" w:rsidRDefault="00207BD3" w:rsidP="00207BD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7BD3" w:rsidRPr="00207BD3" w14:paraId="7917B5AF" w14:textId="77777777" w:rsidTr="006E51DA">
        <w:tc>
          <w:tcPr>
            <w:tcW w:w="7621" w:type="dxa"/>
          </w:tcPr>
          <w:p w14:paraId="6C2A3621" w14:textId="77777777" w:rsidR="00207BD3" w:rsidRPr="00207BD3" w:rsidRDefault="00207BD3" w:rsidP="00207BD3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07BD3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2A6B7FEF" w14:textId="43B1AD36" w:rsidR="00207BD3" w:rsidRPr="00207BD3" w:rsidRDefault="00207BD3" w:rsidP="00207BD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07BD3" w:rsidRPr="00207BD3" w14:paraId="28108EC7" w14:textId="77777777" w:rsidTr="006E51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14:paraId="1DA1EDD1" w14:textId="77777777" w:rsidR="00207BD3" w:rsidRPr="00207BD3" w:rsidRDefault="00207BD3" w:rsidP="00207BD3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07BD3">
              <w:rPr>
                <w:rFonts w:eastAsia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682D2C7C" w14:textId="77777777" w:rsidR="00207BD3" w:rsidRPr="00207BD3" w:rsidRDefault="00207BD3" w:rsidP="00207BD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B49B37" w14:textId="77777777" w:rsidR="006B3BC4" w:rsidRDefault="006B3BC4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4F20B5A5" w14:textId="77777777" w:rsidR="00207BD3" w:rsidRPr="005968CC" w:rsidRDefault="00207BD3" w:rsidP="006B3BC4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7ADB79CA" w14:textId="73F6A999" w:rsidR="00E66D48" w:rsidRPr="00E66D48" w:rsidRDefault="00E66D48" w:rsidP="00E66D48">
      <w:pPr>
        <w:rPr>
          <w:rFonts w:ascii="Times New Roman" w:hAnsi="Times New Roman"/>
          <w:sz w:val="24"/>
          <w:szCs w:val="24"/>
        </w:rPr>
        <w:sectPr w:rsidR="00E66D48" w:rsidRPr="00E66D48" w:rsidSect="00141B39">
          <w:footerReference w:type="default" r:id="rId10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0C160528" w14:textId="6817421C" w:rsidR="006B3BC4" w:rsidRPr="008D7417" w:rsidRDefault="006B3BC4" w:rsidP="008D7417">
      <w:pPr>
        <w:ind w:left="710"/>
        <w:jc w:val="both"/>
        <w:rPr>
          <w:rFonts w:ascii="Times New Roman" w:hAnsi="Times New Roman"/>
          <w:b/>
          <w:sz w:val="28"/>
          <w:szCs w:val="28"/>
        </w:rPr>
      </w:pPr>
      <w:r w:rsidRPr="008D7417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</w:t>
      </w:r>
      <w:r w:rsidR="00207BD3" w:rsidRPr="008D7417">
        <w:rPr>
          <w:rFonts w:ascii="Times New Roman" w:hAnsi="Times New Roman"/>
          <w:b/>
          <w:sz w:val="28"/>
          <w:szCs w:val="28"/>
        </w:rPr>
        <w:t>ержание учебной дисциплины ОГСЭ.</w:t>
      </w:r>
      <w:r w:rsidRPr="008D7417">
        <w:rPr>
          <w:rFonts w:ascii="Times New Roman" w:hAnsi="Times New Roman"/>
          <w:b/>
          <w:sz w:val="28"/>
          <w:szCs w:val="28"/>
        </w:rPr>
        <w:t>05</w:t>
      </w:r>
      <w:r w:rsidR="00E735C3" w:rsidRPr="008D7417">
        <w:rPr>
          <w:rFonts w:ascii="Times New Roman" w:hAnsi="Times New Roman"/>
          <w:b/>
          <w:sz w:val="28"/>
          <w:szCs w:val="28"/>
        </w:rPr>
        <w:t xml:space="preserve"> </w:t>
      </w:r>
      <w:r w:rsidRPr="008D7417">
        <w:rPr>
          <w:rFonts w:ascii="Times New Roman" w:hAnsi="Times New Roman"/>
          <w:b/>
          <w:sz w:val="28"/>
          <w:szCs w:val="28"/>
        </w:rPr>
        <w:t>Психология общения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8140"/>
        <w:gridCol w:w="2678"/>
        <w:gridCol w:w="1941"/>
      </w:tblGrid>
      <w:tr w:rsidR="000A3084" w:rsidRPr="00E735C3" w14:paraId="030BC22E" w14:textId="77777777" w:rsidTr="000A3084">
        <w:trPr>
          <w:trHeight w:val="20"/>
        </w:trPr>
        <w:tc>
          <w:tcPr>
            <w:tcW w:w="727" w:type="pct"/>
            <w:shd w:val="clear" w:color="auto" w:fill="auto"/>
          </w:tcPr>
          <w:p w14:paraId="6694A8C2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26" w:type="pct"/>
            <w:shd w:val="clear" w:color="auto" w:fill="auto"/>
          </w:tcPr>
          <w:p w14:paraId="55EA8FC9" w14:textId="712326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97" w:type="pct"/>
            <w:shd w:val="clear" w:color="auto" w:fill="auto"/>
          </w:tcPr>
          <w:p w14:paraId="229AF5C0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650" w:type="pct"/>
          </w:tcPr>
          <w:p w14:paraId="2DD29786" w14:textId="77777777" w:rsidR="000A3084" w:rsidRPr="00E735C3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35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71A15" w:rsidRPr="00E735C3" w14:paraId="1BF490BD" w14:textId="77777777" w:rsidTr="00022948">
        <w:trPr>
          <w:trHeight w:val="20"/>
        </w:trPr>
        <w:tc>
          <w:tcPr>
            <w:tcW w:w="727" w:type="pct"/>
            <w:shd w:val="clear" w:color="auto" w:fill="auto"/>
          </w:tcPr>
          <w:p w14:paraId="752511A9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726" w:type="pct"/>
            <w:shd w:val="clear" w:color="auto" w:fill="auto"/>
          </w:tcPr>
          <w:p w14:paraId="2A236E05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97" w:type="pct"/>
            <w:shd w:val="clear" w:color="auto" w:fill="auto"/>
          </w:tcPr>
          <w:p w14:paraId="2C407655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50" w:type="pct"/>
          </w:tcPr>
          <w:p w14:paraId="40085D6A" w14:textId="77777777" w:rsidR="00C71A15" w:rsidRPr="00E735C3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A3084" w:rsidRPr="00E735C3" w14:paraId="5F01E4C2" w14:textId="77777777" w:rsidTr="000A3084">
        <w:trPr>
          <w:trHeight w:val="20"/>
        </w:trPr>
        <w:tc>
          <w:tcPr>
            <w:tcW w:w="727" w:type="pct"/>
            <w:vMerge w:val="restart"/>
            <w:shd w:val="clear" w:color="auto" w:fill="auto"/>
          </w:tcPr>
          <w:p w14:paraId="10616559" w14:textId="77777777" w:rsidR="000A3084" w:rsidRPr="00DA55FF" w:rsidRDefault="000A3084" w:rsidP="0002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14:paraId="0379D423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Общение – основа человеческого бытия</w:t>
            </w:r>
          </w:p>
        </w:tc>
        <w:tc>
          <w:tcPr>
            <w:tcW w:w="2726" w:type="pct"/>
            <w:shd w:val="clear" w:color="auto" w:fill="auto"/>
          </w:tcPr>
          <w:p w14:paraId="73BBDB71" w14:textId="0E766B78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08DE7E42" w14:textId="3D794D51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50" w:type="pct"/>
            <w:vMerge w:val="restart"/>
          </w:tcPr>
          <w:p w14:paraId="5A9E555C" w14:textId="14AB6C83" w:rsidR="000A3084" w:rsidRPr="00E735C3" w:rsidRDefault="000A3084" w:rsidP="00022948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E735C3">
              <w:rPr>
                <w:rFonts w:ascii="Times New Roman" w:hAnsi="Times New Roman"/>
                <w:sz w:val="24"/>
                <w:szCs w:val="24"/>
              </w:rPr>
              <w:t>ОК 01-1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73D8AC9" w14:textId="77777777" w:rsidR="000A3084" w:rsidRPr="00E735C3" w:rsidRDefault="000A3084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084" w:rsidRPr="00E735C3" w14:paraId="4CA35815" w14:textId="77777777" w:rsidTr="000A3084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66B1D8F7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7C4D6F7F" w14:textId="7366DFFB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 xml:space="preserve">Понятие и сущность общения. Общение как основа человеческого бытия. Взаимосвязь общения и деятельности. Психологические, этические и </w:t>
            </w:r>
            <w:proofErr w:type="spellStart"/>
            <w:r w:rsidRPr="00DA55FF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DA55FF">
              <w:rPr>
                <w:rFonts w:ascii="Times New Roman" w:hAnsi="Times New Roman"/>
                <w:sz w:val="24"/>
                <w:szCs w:val="24"/>
              </w:rPr>
              <w:t>-культурные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897" w:type="pct"/>
            <w:vMerge/>
            <w:shd w:val="clear" w:color="auto" w:fill="auto"/>
            <w:vAlign w:val="center"/>
          </w:tcPr>
          <w:p w14:paraId="41BB57E4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14:paraId="4B27B04D" w14:textId="77777777" w:rsidR="000A3084" w:rsidRPr="00E735C3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1A15" w:rsidRPr="00E735C3" w14:paraId="2842323C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3176FCDD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3CCF7EF4" w14:textId="3C2FE4A3" w:rsidR="00C71A15" w:rsidRPr="00DA55FF" w:rsidRDefault="00A83241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практические занятия</w:t>
            </w: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не</w:t>
            </w:r>
            <w:r w:rsidR="00C71A15"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предусмотрен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ы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F463A37" w14:textId="77777777" w:rsidR="00C71A15" w:rsidRPr="00DA55FF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50" w:type="pct"/>
            <w:vMerge/>
          </w:tcPr>
          <w:p w14:paraId="44345F8B" w14:textId="77777777" w:rsidR="00C71A15" w:rsidRPr="00E735C3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1A15" w:rsidRPr="00E735C3" w14:paraId="021DEC81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0E8E005E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78B0BE15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 не предусмотрена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F7924B7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50" w:type="pct"/>
            <w:vMerge/>
          </w:tcPr>
          <w:p w14:paraId="55824856" w14:textId="77777777" w:rsidR="00C71A15" w:rsidRPr="00E735C3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084" w:rsidRPr="00E735C3" w14:paraId="2C05CE3C" w14:textId="77777777" w:rsidTr="000A3084">
        <w:trPr>
          <w:trHeight w:val="20"/>
        </w:trPr>
        <w:tc>
          <w:tcPr>
            <w:tcW w:w="727" w:type="pct"/>
            <w:vMerge w:val="restart"/>
            <w:shd w:val="clear" w:color="auto" w:fill="auto"/>
          </w:tcPr>
          <w:p w14:paraId="5106BB7F" w14:textId="77777777" w:rsidR="000A3084" w:rsidRPr="00DA55FF" w:rsidRDefault="000A3084" w:rsidP="0002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14:paraId="0A53DE8B" w14:textId="77777777" w:rsidR="000A3084" w:rsidRPr="00DA55FF" w:rsidRDefault="000A3084" w:rsidP="0002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Психологические особенности</w:t>
            </w:r>
          </w:p>
          <w:p w14:paraId="4E8D3816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процесса общения</w:t>
            </w:r>
          </w:p>
        </w:tc>
        <w:tc>
          <w:tcPr>
            <w:tcW w:w="2726" w:type="pct"/>
            <w:shd w:val="clear" w:color="auto" w:fill="auto"/>
          </w:tcPr>
          <w:p w14:paraId="0E87519F" w14:textId="2EAF7B6A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7852F4D5" w14:textId="156C677D" w:rsidR="000A3084" w:rsidRPr="00DA55FF" w:rsidRDefault="00FF6CD0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14:paraId="218798CD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</w:tcPr>
          <w:p w14:paraId="69FDA90B" w14:textId="2388BF44" w:rsidR="000A3084" w:rsidRPr="00E735C3" w:rsidRDefault="000A3084" w:rsidP="00022948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E735C3">
              <w:rPr>
                <w:rFonts w:ascii="Times New Roman" w:hAnsi="Times New Roman"/>
                <w:sz w:val="24"/>
                <w:szCs w:val="24"/>
              </w:rPr>
              <w:t>ОК 01-1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34AEA28" w14:textId="77777777" w:rsidR="000A3084" w:rsidRPr="00E735C3" w:rsidRDefault="000A3084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084" w:rsidRPr="00E735C3" w14:paraId="015842B5" w14:textId="77777777" w:rsidTr="000A3084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75C59522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1EE6F6AF" w14:textId="38F22FDC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DA55FF">
              <w:rPr>
                <w:rFonts w:ascii="Times New Roman" w:hAnsi="Times New Roman"/>
                <w:sz w:val="24"/>
                <w:szCs w:val="24"/>
              </w:rPr>
              <w:t>Процесс общения и его аспекты: коммуникативный, интерактивный, перцептивный. Структура, цели и функции общения. Классификация видов общения.</w:t>
            </w:r>
            <w:r w:rsidR="00FF6CD0">
              <w:rPr>
                <w:rFonts w:ascii="Times New Roman" w:hAnsi="Times New Roman"/>
                <w:sz w:val="24"/>
                <w:szCs w:val="24"/>
              </w:rPr>
              <w:t xml:space="preserve"> Техники и приемы общения. Стили общения.</w:t>
            </w:r>
          </w:p>
        </w:tc>
        <w:tc>
          <w:tcPr>
            <w:tcW w:w="897" w:type="pct"/>
            <w:vMerge/>
            <w:shd w:val="clear" w:color="auto" w:fill="auto"/>
            <w:vAlign w:val="center"/>
          </w:tcPr>
          <w:p w14:paraId="1D92655A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14:paraId="1446F601" w14:textId="77777777" w:rsidR="000A3084" w:rsidRPr="00E735C3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1A15" w:rsidRPr="00E735C3" w14:paraId="11515EA3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3203D207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579D19D4" w14:textId="6F8341A2" w:rsidR="00C71A15" w:rsidRPr="00DA55FF" w:rsidRDefault="00A83241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0F4C3B4" w14:textId="7279B298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14:paraId="09049EEB" w14:textId="77777777" w:rsidR="00C71A15" w:rsidRPr="00E735C3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1A15" w:rsidRPr="00E735C3" w14:paraId="2147AA94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79A84EB4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48E05822" w14:textId="1FE05F42" w:rsidR="00C71A15" w:rsidRPr="00DA55FF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DA55FF">
              <w:rPr>
                <w:rFonts w:ascii="Times New Roman" w:hAnsi="Times New Roman"/>
                <w:sz w:val="24"/>
                <w:szCs w:val="24"/>
              </w:rPr>
              <w:t xml:space="preserve"> Техники и приёмы общения.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1A1FD38" w14:textId="4E6C3041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14:paraId="1E7C4AA0" w14:textId="77777777" w:rsidR="00C71A15" w:rsidRPr="00E735C3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1A15" w:rsidRPr="00E735C3" w14:paraId="3E8B14E5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5567AA0F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04F3E76E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 не предусмотрена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C02229B" w14:textId="77777777" w:rsidR="00C71A15" w:rsidRPr="00DA55FF" w:rsidRDefault="00C71A15" w:rsidP="0002294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650" w:type="pct"/>
            <w:vMerge/>
          </w:tcPr>
          <w:p w14:paraId="18F65E44" w14:textId="77777777" w:rsidR="00C71A15" w:rsidRPr="00E735C3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A3084" w:rsidRPr="00E735C3" w14:paraId="06641E65" w14:textId="77777777" w:rsidTr="000A3084">
        <w:trPr>
          <w:trHeight w:val="20"/>
        </w:trPr>
        <w:tc>
          <w:tcPr>
            <w:tcW w:w="727" w:type="pct"/>
            <w:vMerge w:val="restart"/>
            <w:shd w:val="clear" w:color="auto" w:fill="auto"/>
          </w:tcPr>
          <w:p w14:paraId="78AD65E3" w14:textId="77777777" w:rsidR="000A3084" w:rsidRPr="00DA55FF" w:rsidRDefault="000A3084" w:rsidP="0002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14:paraId="2F2AA75B" w14:textId="77777777" w:rsidR="000A3084" w:rsidRPr="00DA55FF" w:rsidRDefault="000A3084" w:rsidP="0002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Интерактивная сторона</w:t>
            </w:r>
          </w:p>
          <w:p w14:paraId="12632B7F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26" w:type="pct"/>
            <w:shd w:val="clear" w:color="auto" w:fill="auto"/>
          </w:tcPr>
          <w:p w14:paraId="69F18936" w14:textId="72FD3D7F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7229BCD3" w14:textId="1024530C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50" w:type="pct"/>
            <w:vMerge w:val="restart"/>
          </w:tcPr>
          <w:p w14:paraId="463DD8A6" w14:textId="3923ED44" w:rsidR="000A3084" w:rsidRPr="00E735C3" w:rsidRDefault="000A3084" w:rsidP="00022948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E735C3">
              <w:rPr>
                <w:rFonts w:ascii="Times New Roman" w:hAnsi="Times New Roman"/>
                <w:sz w:val="24"/>
                <w:szCs w:val="24"/>
              </w:rPr>
              <w:t>ОК 01-1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DAD24A8" w14:textId="77777777" w:rsidR="000A3084" w:rsidRPr="00E735C3" w:rsidRDefault="000A3084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084" w:rsidRPr="00E735C3" w14:paraId="32D1F216" w14:textId="77777777" w:rsidTr="000A3084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49EEC89B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316069B6" w14:textId="77777777" w:rsidR="000A3084" w:rsidRPr="00DA55FF" w:rsidRDefault="000A3084" w:rsidP="00022948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DA55FF">
              <w:rPr>
                <w:rFonts w:ascii="Times New Roman" w:hAnsi="Times New Roman"/>
                <w:sz w:val="24"/>
                <w:szCs w:val="24"/>
              </w:rPr>
              <w:t xml:space="preserve">Понятие интеракции в процессе общения. Место взаимодействия в структуре общения. Виды социальных взаимодействий. </w:t>
            </w:r>
            <w:proofErr w:type="spellStart"/>
            <w:r w:rsidRPr="00DA55FF">
              <w:rPr>
                <w:rFonts w:ascii="Times New Roman" w:hAnsi="Times New Roman"/>
                <w:sz w:val="24"/>
                <w:szCs w:val="24"/>
              </w:rPr>
              <w:t>Трансактный</w:t>
            </w:r>
            <w:proofErr w:type="spellEnd"/>
            <w:r w:rsidRPr="00DA55FF">
              <w:rPr>
                <w:rFonts w:ascii="Times New Roman" w:hAnsi="Times New Roman"/>
                <w:sz w:val="24"/>
                <w:szCs w:val="24"/>
              </w:rPr>
              <w:t xml:space="preserve"> анализ Э. Берна. Трансакция – единица общения. Виды трансакций. Механизмы процесса</w:t>
            </w:r>
          </w:p>
          <w:p w14:paraId="09C5821A" w14:textId="5AC4439B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взаимодействия. Стратегия «контролёра» и стратегия «</w:t>
            </w:r>
            <w:proofErr w:type="spellStart"/>
            <w:r w:rsidRPr="00DA55FF">
              <w:rPr>
                <w:rFonts w:ascii="Times New Roman" w:hAnsi="Times New Roman"/>
                <w:sz w:val="24"/>
                <w:szCs w:val="24"/>
              </w:rPr>
              <w:t>понимателя</w:t>
            </w:r>
            <w:proofErr w:type="spellEnd"/>
            <w:r w:rsidRPr="00DA55FF">
              <w:rPr>
                <w:rFonts w:ascii="Times New Roman" w:hAnsi="Times New Roman"/>
                <w:sz w:val="24"/>
                <w:szCs w:val="24"/>
              </w:rPr>
              <w:t>». Открытость и закрытость общения. Этапы общения: установление контакта, ориентация в ситуации, обсуждение проблемы, принятие решения, выход из контакта. Эффект контраста и эффект ассимиляции. Формы управления: приказ, убеждение, внушение, заражение. Манипулирование сознанием.</w:t>
            </w:r>
          </w:p>
        </w:tc>
        <w:tc>
          <w:tcPr>
            <w:tcW w:w="897" w:type="pct"/>
            <w:vMerge/>
            <w:shd w:val="clear" w:color="auto" w:fill="auto"/>
            <w:vAlign w:val="center"/>
          </w:tcPr>
          <w:p w14:paraId="791CE20E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14:paraId="64191F48" w14:textId="77777777" w:rsidR="000A3084" w:rsidRPr="00E735C3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1A15" w:rsidRPr="00E735C3" w14:paraId="2AC2C13C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3B41032B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482365E8" w14:textId="6C497129" w:rsidR="00C71A15" w:rsidRPr="00DA55FF" w:rsidRDefault="00A83241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 практические занятия </w:t>
            </w:r>
            <w:r w:rsidR="00C71A15"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 предусмотрен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ы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1095498" w14:textId="77777777" w:rsidR="00C71A15" w:rsidRPr="00DA55FF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50" w:type="pct"/>
            <w:vMerge/>
          </w:tcPr>
          <w:p w14:paraId="2DFF007F" w14:textId="77777777" w:rsidR="00C71A15" w:rsidRPr="00E735C3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1A15" w:rsidRPr="00E735C3" w14:paraId="0D168B57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0C7BDE03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0700C9F2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 не предусмотрена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4500CE0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50" w:type="pct"/>
            <w:vMerge/>
          </w:tcPr>
          <w:p w14:paraId="4E0ABD8C" w14:textId="77777777" w:rsidR="00C71A15" w:rsidRPr="00E735C3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084" w:rsidRPr="00E735C3" w14:paraId="0017C0D5" w14:textId="77777777" w:rsidTr="000A3084">
        <w:trPr>
          <w:trHeight w:val="20"/>
        </w:trPr>
        <w:tc>
          <w:tcPr>
            <w:tcW w:w="727" w:type="pct"/>
            <w:vMerge w:val="restart"/>
            <w:shd w:val="clear" w:color="auto" w:fill="auto"/>
          </w:tcPr>
          <w:p w14:paraId="34EC362A" w14:textId="77777777" w:rsidR="000A3084" w:rsidRPr="00DA55FF" w:rsidRDefault="000A3084" w:rsidP="0002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14:paraId="64E6AD84" w14:textId="77777777" w:rsidR="000A3084" w:rsidRPr="00DA55FF" w:rsidRDefault="000A3084" w:rsidP="0002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Перцептивная сторона</w:t>
            </w:r>
          </w:p>
          <w:p w14:paraId="009B8D01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2726" w:type="pct"/>
            <w:shd w:val="clear" w:color="auto" w:fill="auto"/>
          </w:tcPr>
          <w:p w14:paraId="5ADB58B1" w14:textId="040EC340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2BE6664E" w14:textId="39018A66" w:rsidR="000A3084" w:rsidRPr="00DA55FF" w:rsidRDefault="00FF6CD0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14:paraId="40EF764F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</w:tcPr>
          <w:p w14:paraId="3D9A827A" w14:textId="126CD137" w:rsidR="000A3084" w:rsidRPr="00E735C3" w:rsidRDefault="000A3084" w:rsidP="00022948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E735C3">
              <w:rPr>
                <w:rFonts w:ascii="Times New Roman" w:hAnsi="Times New Roman"/>
                <w:sz w:val="24"/>
                <w:szCs w:val="24"/>
              </w:rPr>
              <w:t>ОК 01-1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B8C4AA0" w14:textId="77777777" w:rsidR="000A3084" w:rsidRPr="00E735C3" w:rsidRDefault="000A3084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084" w:rsidRPr="00E735C3" w14:paraId="4C97C28F" w14:textId="77777777" w:rsidTr="000A3084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2A4D63A7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499B3C76" w14:textId="2D9D6086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Понятие социальной перцепции. Механизмы перцепции. Социальный стереотип и предубеждение. Факторы превосходства. Привлекательности и отношения к нам. Исследование эффектов восприятия человеком человека: «эффект ореола», «эффект проекции», «эффект первичности и новизны». Теория каузальной атрибуции.</w:t>
            </w:r>
          </w:p>
        </w:tc>
        <w:tc>
          <w:tcPr>
            <w:tcW w:w="897" w:type="pct"/>
            <w:vMerge/>
            <w:shd w:val="clear" w:color="auto" w:fill="auto"/>
            <w:vAlign w:val="center"/>
          </w:tcPr>
          <w:p w14:paraId="636B6364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14:paraId="29D0DC14" w14:textId="77777777" w:rsidR="000A3084" w:rsidRPr="00E735C3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1A15" w:rsidRPr="00E735C3" w14:paraId="5EABA9F1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750FB2E0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764E2DCA" w14:textId="189E464F" w:rsidR="00C71A15" w:rsidRPr="00DA55FF" w:rsidRDefault="00A83241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 практические занятия </w:t>
            </w:r>
            <w:r w:rsidR="000D27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 предусмотрены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03F864F" w14:textId="1D146F31" w:rsidR="00C71A15" w:rsidRPr="00DA55FF" w:rsidRDefault="000D2768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50" w:type="pct"/>
            <w:vMerge/>
          </w:tcPr>
          <w:p w14:paraId="10105C25" w14:textId="77777777" w:rsidR="00C71A15" w:rsidRPr="00E735C3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1A15" w:rsidRPr="00E735C3" w14:paraId="3D565EC8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7AA36CB9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6A8EDDCE" w14:textId="56EE00DA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="00A832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не предусмотрена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5E0178F" w14:textId="27A09439" w:rsidR="00C71A15" w:rsidRPr="00DA55FF" w:rsidRDefault="000D2768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50" w:type="pct"/>
            <w:vMerge/>
          </w:tcPr>
          <w:p w14:paraId="00F475C3" w14:textId="77777777" w:rsidR="00C71A15" w:rsidRPr="00E735C3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A3084" w:rsidRPr="00E735C3" w14:paraId="5D642F9F" w14:textId="77777777" w:rsidTr="000A3084">
        <w:trPr>
          <w:trHeight w:val="20"/>
        </w:trPr>
        <w:tc>
          <w:tcPr>
            <w:tcW w:w="727" w:type="pct"/>
            <w:vMerge w:val="restart"/>
            <w:shd w:val="clear" w:color="auto" w:fill="auto"/>
          </w:tcPr>
          <w:p w14:paraId="357EE730" w14:textId="77777777" w:rsidR="000A3084" w:rsidRPr="00DA55FF" w:rsidRDefault="000A3084" w:rsidP="0002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Тема 1.5.</w:t>
            </w:r>
          </w:p>
          <w:p w14:paraId="6077FB25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Общение как коммуникация</w:t>
            </w: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26" w:type="pct"/>
            <w:shd w:val="clear" w:color="auto" w:fill="auto"/>
          </w:tcPr>
          <w:p w14:paraId="46B13883" w14:textId="7C3A9E3B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17D1E052" w14:textId="42387C17" w:rsidR="000A3084" w:rsidRPr="00DA55FF" w:rsidRDefault="00704889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50" w:type="pct"/>
            <w:vMerge w:val="restart"/>
          </w:tcPr>
          <w:p w14:paraId="69975E63" w14:textId="4DE8F5E3" w:rsidR="000A3084" w:rsidRPr="00E735C3" w:rsidRDefault="000A3084" w:rsidP="00022948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E735C3">
              <w:rPr>
                <w:rFonts w:ascii="Times New Roman" w:hAnsi="Times New Roman"/>
                <w:sz w:val="24"/>
                <w:szCs w:val="24"/>
              </w:rPr>
              <w:t>ОК 01-1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F0CE96F" w14:textId="77777777" w:rsidR="000A3084" w:rsidRPr="00E735C3" w:rsidRDefault="000A3084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084" w:rsidRPr="00E735C3" w14:paraId="23034329" w14:textId="77777777" w:rsidTr="000A3084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6783E0F8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2D31288E" w14:textId="0DBBE329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 xml:space="preserve">Средства, используемые в процессе передачи информации. Языки общения: вербальный, невербальный. Коммуникативная тактика и стратегия. </w:t>
            </w:r>
            <w:r w:rsidRPr="00DA55F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барьеры. Речевая деятельность. Виды речевой деятельности. Понятие коммуникативной и языковой грамотности. Культура и техника речи в сфере сервиса. Психология речевой коммуникации. Управление впечатлением партнёра по общению. Роль комплимента в общении. Техники ведения беседы. Техники активного слушания. Техники налаживания контакта.</w:t>
            </w:r>
          </w:p>
        </w:tc>
        <w:tc>
          <w:tcPr>
            <w:tcW w:w="897" w:type="pct"/>
            <w:vMerge/>
            <w:shd w:val="clear" w:color="auto" w:fill="auto"/>
            <w:vAlign w:val="center"/>
          </w:tcPr>
          <w:p w14:paraId="51EDA634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14:paraId="250DF1D5" w14:textId="77777777" w:rsidR="000A3084" w:rsidRPr="00E735C3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1A15" w:rsidRPr="00E735C3" w14:paraId="7995AAA7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4F343A02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21A24ED2" w14:textId="1189A130" w:rsidR="00C71A15" w:rsidRPr="00DA55FF" w:rsidRDefault="00A83241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AB69DF0" w14:textId="56168638" w:rsidR="00C71A15" w:rsidRPr="00DA55FF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14:paraId="7AD5DD3F" w14:textId="77777777" w:rsidR="00C71A15" w:rsidRPr="00E735C3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1A15" w:rsidRPr="00E735C3" w14:paraId="6A2DDB08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7DC0B0BD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64494E66" w14:textId="77777777" w:rsidR="00C71A15" w:rsidRPr="00DA55FF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 xml:space="preserve">Невербальное общение. Основные группы невербальных средств общения: </w:t>
            </w:r>
            <w:proofErr w:type="spellStart"/>
            <w:r w:rsidRPr="00DA55FF">
              <w:rPr>
                <w:rFonts w:ascii="Times New Roman" w:hAnsi="Times New Roman"/>
                <w:sz w:val="24"/>
                <w:szCs w:val="24"/>
              </w:rPr>
              <w:t>кинесика</w:t>
            </w:r>
            <w:proofErr w:type="spellEnd"/>
            <w:r w:rsidRPr="00DA55FF">
              <w:rPr>
                <w:rFonts w:ascii="Times New Roman" w:hAnsi="Times New Roman"/>
                <w:sz w:val="24"/>
                <w:szCs w:val="24"/>
              </w:rPr>
              <w:t xml:space="preserve">, просодика, </w:t>
            </w:r>
            <w:proofErr w:type="spellStart"/>
            <w:r w:rsidRPr="00DA55FF">
              <w:rPr>
                <w:rFonts w:ascii="Times New Roman" w:hAnsi="Times New Roman"/>
                <w:sz w:val="24"/>
                <w:szCs w:val="24"/>
              </w:rPr>
              <w:t>такесика</w:t>
            </w:r>
            <w:proofErr w:type="spellEnd"/>
            <w:r w:rsidRPr="00DA55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A55FF">
              <w:rPr>
                <w:rFonts w:ascii="Times New Roman" w:hAnsi="Times New Roman"/>
                <w:sz w:val="24"/>
                <w:szCs w:val="24"/>
              </w:rPr>
              <w:t>проксемика</w:t>
            </w:r>
            <w:proofErr w:type="spellEnd"/>
            <w:r w:rsidRPr="00DA55FF">
              <w:rPr>
                <w:rFonts w:ascii="Times New Roman" w:hAnsi="Times New Roman"/>
                <w:sz w:val="24"/>
                <w:szCs w:val="24"/>
              </w:rPr>
              <w:t>. Позы, жесты, мимика. Классификация жестов.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B51961D" w14:textId="4EA4B5D4" w:rsidR="00C71A15" w:rsidRPr="00DA55FF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14:paraId="33F8C86D" w14:textId="77777777" w:rsidR="00C71A15" w:rsidRPr="00E735C3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1A15" w:rsidRPr="00E735C3" w14:paraId="33959D18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7C38AF26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25A43E91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 не предусмотрена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900FA99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50" w:type="pct"/>
            <w:vMerge/>
          </w:tcPr>
          <w:p w14:paraId="259A82B8" w14:textId="77777777" w:rsidR="00C71A15" w:rsidRPr="00E735C3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41D5" w:rsidRPr="00E735C3" w14:paraId="07B9D9AE" w14:textId="77777777" w:rsidTr="00022948">
        <w:trPr>
          <w:trHeight w:val="20"/>
        </w:trPr>
        <w:tc>
          <w:tcPr>
            <w:tcW w:w="727" w:type="pct"/>
            <w:vMerge w:val="restart"/>
            <w:shd w:val="clear" w:color="auto" w:fill="auto"/>
          </w:tcPr>
          <w:p w14:paraId="00DD3B86" w14:textId="7403B58D" w:rsidR="00EF41D5" w:rsidRPr="00EF41D5" w:rsidRDefault="00EF41D5" w:rsidP="00EF41D5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41D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1.6.</w:t>
            </w:r>
            <w:r w:rsidRPr="00EF41D5">
              <w:rPr>
                <w:rFonts w:ascii="Times New Roman" w:hAnsi="Times New Roman"/>
                <w:bCs/>
                <w:sz w:val="24"/>
                <w:szCs w:val="24"/>
              </w:rPr>
              <w:t xml:space="preserve"> Приемы </w:t>
            </w:r>
            <w:proofErr w:type="spellStart"/>
            <w:r w:rsidRPr="00EF41D5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EF41D5">
              <w:rPr>
                <w:rFonts w:ascii="Times New Roman" w:hAnsi="Times New Roman"/>
                <w:bCs/>
                <w:sz w:val="24"/>
                <w:szCs w:val="24"/>
              </w:rPr>
              <w:t xml:space="preserve"> в общении</w:t>
            </w:r>
          </w:p>
        </w:tc>
        <w:tc>
          <w:tcPr>
            <w:tcW w:w="2726" w:type="pct"/>
            <w:shd w:val="clear" w:color="auto" w:fill="auto"/>
          </w:tcPr>
          <w:p w14:paraId="42412D9A" w14:textId="0EA483EC" w:rsidR="00EF41D5" w:rsidRPr="00EF41D5" w:rsidRDefault="00EF41D5" w:rsidP="00EF41D5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41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597F4BB1" w14:textId="7387F604" w:rsidR="00EF41D5" w:rsidRPr="00DA55FF" w:rsidRDefault="00EF41D5" w:rsidP="00EF41D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0" w:type="pct"/>
            <w:vMerge w:val="restart"/>
          </w:tcPr>
          <w:p w14:paraId="34E8C7C8" w14:textId="77777777" w:rsidR="00EF41D5" w:rsidRPr="00E735C3" w:rsidRDefault="00EF41D5" w:rsidP="00EF41D5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E735C3">
              <w:rPr>
                <w:rFonts w:ascii="Times New Roman" w:hAnsi="Times New Roman"/>
                <w:sz w:val="24"/>
                <w:szCs w:val="24"/>
              </w:rPr>
              <w:t>ОК 01-1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387B1BA" w14:textId="77777777" w:rsidR="00EF41D5" w:rsidRPr="00E735C3" w:rsidRDefault="00EF41D5" w:rsidP="00EF41D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41D5" w:rsidRPr="00E735C3" w14:paraId="4F2CF911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7FE0A905" w14:textId="77777777" w:rsidR="00EF41D5" w:rsidRPr="00EF41D5" w:rsidRDefault="00EF41D5" w:rsidP="00EF41D5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68C12996" w14:textId="3C7FCDC8" w:rsidR="00EF41D5" w:rsidRPr="00EF41D5" w:rsidRDefault="00EF41D5" w:rsidP="00EF41D5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F41D5">
              <w:rPr>
                <w:rFonts w:ascii="Times New Roman" w:hAnsi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EF41D5">
              <w:rPr>
                <w:rFonts w:ascii="Times New Roman" w:hAnsi="Times New Roman"/>
                <w:bCs/>
                <w:sz w:val="24"/>
                <w:szCs w:val="24"/>
              </w:rPr>
              <w:t xml:space="preserve">. Постановка цели в </w:t>
            </w:r>
            <w:proofErr w:type="spellStart"/>
            <w:r w:rsidRPr="00EF41D5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EF41D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F41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Способы </w:t>
            </w:r>
            <w:proofErr w:type="spellStart"/>
            <w:r w:rsidRPr="00EF41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EF41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эмоциональных состояний: управление дыханием, концентрация внимания, тонус мышц. Метод управляемой психофизиологической </w:t>
            </w:r>
            <w:proofErr w:type="spellStart"/>
            <w:r w:rsidRPr="00EF41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EF41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EF41D5">
              <w:rPr>
                <w:rFonts w:ascii="Times New Roman" w:hAnsi="Times New Roman"/>
                <w:bCs/>
                <w:iCs/>
                <w:sz w:val="24"/>
                <w:szCs w:val="24"/>
              </w:rPr>
              <w:t>Психофизиологический и психологический эффект цветов.</w:t>
            </w:r>
          </w:p>
        </w:tc>
        <w:tc>
          <w:tcPr>
            <w:tcW w:w="897" w:type="pct"/>
            <w:vMerge/>
            <w:shd w:val="clear" w:color="auto" w:fill="auto"/>
            <w:vAlign w:val="center"/>
          </w:tcPr>
          <w:p w14:paraId="55655A99" w14:textId="77777777" w:rsidR="00EF41D5" w:rsidRPr="00DA55FF" w:rsidRDefault="00EF41D5" w:rsidP="00EF41D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14:paraId="2C518A22" w14:textId="77777777" w:rsidR="00EF41D5" w:rsidRPr="00E735C3" w:rsidRDefault="00EF41D5" w:rsidP="00EF41D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41D5" w:rsidRPr="00E735C3" w14:paraId="0E9F063D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0B5BDC4B" w14:textId="77777777" w:rsidR="00EF41D5" w:rsidRPr="00EF41D5" w:rsidRDefault="00EF41D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5E1ED7ED" w14:textId="1901835D" w:rsidR="00EF41D5" w:rsidRPr="00EF41D5" w:rsidRDefault="00EF41D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41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04E7F27" w14:textId="41F5E85F" w:rsidR="00EF41D5" w:rsidRPr="00DA55FF" w:rsidRDefault="00EF41D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14:paraId="3E70F620" w14:textId="77777777" w:rsidR="00EF41D5" w:rsidRPr="00E735C3" w:rsidRDefault="00EF41D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41D5" w:rsidRPr="00E735C3" w14:paraId="35C739B6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05BF191F" w14:textId="77777777" w:rsidR="00EF41D5" w:rsidRPr="00EF41D5" w:rsidRDefault="00EF41D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0F336E44" w14:textId="6A9F297E" w:rsidR="00EF41D5" w:rsidRPr="00EF41D5" w:rsidRDefault="00EF41D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41D5">
              <w:rPr>
                <w:rFonts w:ascii="Times New Roman" w:hAnsi="Times New Roman"/>
                <w:bCs/>
                <w:sz w:val="24"/>
                <w:szCs w:val="24"/>
              </w:rPr>
              <w:t xml:space="preserve">Приемы </w:t>
            </w:r>
            <w:proofErr w:type="spellStart"/>
            <w:r w:rsidRPr="00EF41D5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EF41D5">
              <w:rPr>
                <w:rFonts w:ascii="Times New Roman" w:hAnsi="Times New Roman"/>
                <w:bCs/>
                <w:sz w:val="24"/>
                <w:szCs w:val="24"/>
              </w:rPr>
              <w:t xml:space="preserve"> в общении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319DC6D" w14:textId="77777777" w:rsidR="00EF41D5" w:rsidRPr="00DA55FF" w:rsidRDefault="00EF41D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14:paraId="522A2481" w14:textId="77777777" w:rsidR="00EF41D5" w:rsidRPr="00E735C3" w:rsidRDefault="00EF41D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41D5" w:rsidRPr="00E735C3" w14:paraId="163988F3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36FDD495" w14:textId="77777777" w:rsidR="00EF41D5" w:rsidRPr="00EF41D5" w:rsidRDefault="00EF41D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42D12D53" w14:textId="35360A87" w:rsidR="00EF41D5" w:rsidRPr="00EF41D5" w:rsidRDefault="00EF41D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41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 не предусмотрена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DC490C8" w14:textId="11E0542A" w:rsidR="00EF41D5" w:rsidRPr="00DA55FF" w:rsidRDefault="00EF41D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50" w:type="pct"/>
            <w:vMerge/>
          </w:tcPr>
          <w:p w14:paraId="28F33B60" w14:textId="77777777" w:rsidR="00EF41D5" w:rsidRPr="00E735C3" w:rsidRDefault="00EF41D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084" w:rsidRPr="00E735C3" w14:paraId="6F076345" w14:textId="77777777" w:rsidTr="000A3084">
        <w:trPr>
          <w:trHeight w:val="20"/>
        </w:trPr>
        <w:tc>
          <w:tcPr>
            <w:tcW w:w="727" w:type="pct"/>
            <w:vMerge w:val="restart"/>
            <w:shd w:val="clear" w:color="auto" w:fill="auto"/>
          </w:tcPr>
          <w:p w14:paraId="0DB869CE" w14:textId="65D0C2E5" w:rsidR="000A3084" w:rsidRPr="00DA55FF" w:rsidRDefault="000A3084" w:rsidP="0002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EF41D5">
              <w:rPr>
                <w:rFonts w:ascii="Times New Roman" w:hAnsi="Times New Roman"/>
                <w:sz w:val="24"/>
                <w:szCs w:val="24"/>
              </w:rPr>
              <w:t>7</w:t>
            </w:r>
            <w:r w:rsidRPr="00DA55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BFAD45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Формы делового общения и их характеристики</w:t>
            </w:r>
          </w:p>
        </w:tc>
        <w:tc>
          <w:tcPr>
            <w:tcW w:w="2726" w:type="pct"/>
            <w:shd w:val="clear" w:color="auto" w:fill="auto"/>
          </w:tcPr>
          <w:p w14:paraId="38861D57" w14:textId="01A3BE39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0C2054FF" w14:textId="5CF62FB2" w:rsidR="000A3084" w:rsidRPr="00DA55FF" w:rsidRDefault="000A3084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14:paraId="4F696B90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</w:tcPr>
          <w:p w14:paraId="1A50649B" w14:textId="63134E0F" w:rsidR="000A3084" w:rsidRPr="00E735C3" w:rsidRDefault="000A3084" w:rsidP="00022948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E735C3">
              <w:rPr>
                <w:rFonts w:ascii="Times New Roman" w:hAnsi="Times New Roman"/>
                <w:sz w:val="24"/>
                <w:szCs w:val="24"/>
              </w:rPr>
              <w:t>ОК 01-1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9305A5D" w14:textId="77777777" w:rsidR="000A3084" w:rsidRPr="00E735C3" w:rsidRDefault="000A3084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084" w:rsidRPr="00E735C3" w14:paraId="1769000B" w14:textId="77777777" w:rsidTr="000A3084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097844D5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0EE8B3B3" w14:textId="23C8C615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2E3A">
              <w:rPr>
                <w:rFonts w:ascii="Times New Roman" w:hAnsi="Times New Roman"/>
                <w:sz w:val="24"/>
                <w:szCs w:val="24"/>
              </w:rPr>
              <w:t>Содержание понятия деловое общение, цели, средства делового общения.</w:t>
            </w:r>
            <w:r w:rsidRPr="00A22E3A">
              <w:rPr>
                <w:rFonts w:ascii="Times New Roman" w:eastAsia="Calibri" w:hAnsi="Times New Roman"/>
                <w:sz w:val="24"/>
                <w:szCs w:val="24"/>
              </w:rPr>
              <w:t xml:space="preserve"> Деловая беседа, монолог, диалог, </w:t>
            </w:r>
            <w:proofErr w:type="spellStart"/>
            <w:r w:rsidRPr="00A22E3A">
              <w:rPr>
                <w:rFonts w:ascii="Times New Roman" w:eastAsia="Calibri" w:hAnsi="Times New Roman"/>
                <w:sz w:val="24"/>
                <w:szCs w:val="24"/>
              </w:rPr>
              <w:t>полилог</w:t>
            </w:r>
            <w:proofErr w:type="spellEnd"/>
            <w:r w:rsidRPr="00A22E3A">
              <w:rPr>
                <w:rFonts w:ascii="Times New Roman" w:eastAsia="Calibri" w:hAnsi="Times New Roman"/>
                <w:sz w:val="24"/>
                <w:szCs w:val="24"/>
              </w:rPr>
              <w:t xml:space="preserve">, аффективная сфера, когнитивная сфера, публичное выступление, инвенция, диспозиция, </w:t>
            </w:r>
            <w:proofErr w:type="spellStart"/>
            <w:r w:rsidRPr="00A22E3A">
              <w:rPr>
                <w:rFonts w:ascii="Times New Roman" w:eastAsia="Calibri" w:hAnsi="Times New Roman"/>
                <w:sz w:val="24"/>
                <w:szCs w:val="24"/>
              </w:rPr>
              <w:t>элокуция</w:t>
            </w:r>
            <w:proofErr w:type="spellEnd"/>
            <w:r w:rsidRPr="00A22E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22E3A">
              <w:rPr>
                <w:rFonts w:ascii="Times New Roman" w:eastAsia="Calibri" w:hAnsi="Times New Roman"/>
                <w:sz w:val="24"/>
                <w:szCs w:val="24"/>
              </w:rPr>
              <w:t>меморио</w:t>
            </w:r>
            <w:proofErr w:type="spellEnd"/>
            <w:r w:rsidRPr="00A22E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2E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произнесение, аргумент, довод, демонстрация, унификация.</w:t>
            </w:r>
          </w:p>
        </w:tc>
        <w:tc>
          <w:tcPr>
            <w:tcW w:w="897" w:type="pct"/>
            <w:vMerge/>
            <w:shd w:val="clear" w:color="auto" w:fill="auto"/>
            <w:vAlign w:val="center"/>
          </w:tcPr>
          <w:p w14:paraId="10429B4B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14:paraId="664C47BD" w14:textId="77777777" w:rsidR="000A3084" w:rsidRPr="00E735C3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1A15" w:rsidRPr="00E735C3" w14:paraId="15DAA195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32336C6E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79D387E8" w14:textId="6295A903" w:rsidR="00C71A15" w:rsidRPr="00DA55FF" w:rsidRDefault="00A83241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 практические занятия </w:t>
            </w:r>
            <w:r w:rsidR="00C71A15"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 предусмотрен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ы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311C837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50" w:type="pct"/>
            <w:vMerge/>
          </w:tcPr>
          <w:p w14:paraId="1C3AC66A" w14:textId="77777777" w:rsidR="00C71A15" w:rsidRPr="00E735C3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1A15" w:rsidRPr="00E735C3" w14:paraId="78A67158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7F759922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5D809C8B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 не предусмотрена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A026F9E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50" w:type="pct"/>
            <w:vMerge/>
          </w:tcPr>
          <w:p w14:paraId="3A80C230" w14:textId="77777777" w:rsidR="00C71A15" w:rsidRPr="00E735C3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A3084" w:rsidRPr="00E735C3" w14:paraId="3CD445E8" w14:textId="77777777" w:rsidTr="000A3084">
        <w:trPr>
          <w:trHeight w:val="20"/>
        </w:trPr>
        <w:tc>
          <w:tcPr>
            <w:tcW w:w="727" w:type="pct"/>
            <w:vMerge w:val="restart"/>
            <w:shd w:val="clear" w:color="auto" w:fill="auto"/>
          </w:tcPr>
          <w:p w14:paraId="7E03BD0A" w14:textId="4C587730" w:rsidR="000A3084" w:rsidRPr="00DA55FF" w:rsidRDefault="000A3084" w:rsidP="0002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EF41D5">
              <w:rPr>
                <w:rFonts w:ascii="Times New Roman" w:hAnsi="Times New Roman"/>
                <w:sz w:val="24"/>
                <w:szCs w:val="24"/>
              </w:rPr>
              <w:t>8</w:t>
            </w:r>
            <w:r w:rsidRPr="00DA55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781AE5" w14:textId="77777777" w:rsidR="000A3084" w:rsidRPr="00DA55FF" w:rsidRDefault="000A3084" w:rsidP="0002294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Конфликт: его сущность и основные характеристики</w:t>
            </w:r>
          </w:p>
          <w:p w14:paraId="4AACC38B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21A63BD4" w14:textId="7543898D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0151FEE0" w14:textId="451D2531" w:rsidR="000A3084" w:rsidRPr="00DA55FF" w:rsidRDefault="00A83241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14:paraId="41AB7619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</w:tcPr>
          <w:p w14:paraId="69DE62B0" w14:textId="39E46C95" w:rsidR="000A3084" w:rsidRPr="00E735C3" w:rsidRDefault="000A3084" w:rsidP="00022948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E735C3">
              <w:rPr>
                <w:rFonts w:ascii="Times New Roman" w:hAnsi="Times New Roman"/>
                <w:sz w:val="24"/>
                <w:szCs w:val="24"/>
              </w:rPr>
              <w:t>ОК 01-1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37CFBCB" w14:textId="77777777" w:rsidR="000A3084" w:rsidRPr="00E735C3" w:rsidRDefault="000A3084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084" w:rsidRPr="00E735C3" w14:paraId="3C01148F" w14:textId="77777777" w:rsidTr="000A3084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368AA0BC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1A538435" w14:textId="1118335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DA55FF">
              <w:rPr>
                <w:rFonts w:ascii="Times New Roman" w:hAnsi="Times New Roman"/>
                <w:sz w:val="24"/>
                <w:szCs w:val="24"/>
              </w:rPr>
              <w:t>Понятие конфликта. Конфликты: виды, структура, стадии протекания. Предпосылка возникновения конфликта в процессе общения. Стратегия поведения в конфликтной ситуации. Конфликты в личностно – эмоциональной сфере. Правила поведения в условиях конфликта. Предупреждение конфликтов в сфере строительства, продаж и сервиса.</w:t>
            </w:r>
          </w:p>
        </w:tc>
        <w:tc>
          <w:tcPr>
            <w:tcW w:w="897" w:type="pct"/>
            <w:vMerge/>
            <w:shd w:val="clear" w:color="auto" w:fill="auto"/>
            <w:vAlign w:val="center"/>
          </w:tcPr>
          <w:p w14:paraId="1103B85A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14:paraId="56C41907" w14:textId="77777777" w:rsidR="000A3084" w:rsidRPr="00E735C3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1A15" w:rsidRPr="00E735C3" w14:paraId="67B4774B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107E84D3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60BA4215" w14:textId="45C7CCCC" w:rsidR="00C71A15" w:rsidRPr="00DA55FF" w:rsidRDefault="00A83241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485F8A4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14:paraId="02A0A3B1" w14:textId="77777777" w:rsidR="00C71A15" w:rsidRPr="00E735C3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1A15" w:rsidRPr="00E735C3" w14:paraId="1FC72C17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115168B8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7B2B179B" w14:textId="77777777" w:rsidR="00C71A15" w:rsidRPr="00DA55FF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Управление конфликтной ситуацией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F35A16D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14:paraId="077E9FDA" w14:textId="77777777" w:rsidR="00C71A15" w:rsidRPr="00E735C3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1A15" w:rsidRPr="00E735C3" w14:paraId="63DEC53B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36F3232E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289977BA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 не предусмотрена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292D025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50" w:type="pct"/>
            <w:vMerge/>
          </w:tcPr>
          <w:p w14:paraId="7547F068" w14:textId="77777777" w:rsidR="00C71A15" w:rsidRPr="00E735C3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A3084" w:rsidRPr="00E735C3" w14:paraId="30C72E01" w14:textId="77777777" w:rsidTr="000A3084">
        <w:trPr>
          <w:trHeight w:val="20"/>
        </w:trPr>
        <w:tc>
          <w:tcPr>
            <w:tcW w:w="727" w:type="pct"/>
            <w:vMerge w:val="restart"/>
            <w:shd w:val="clear" w:color="auto" w:fill="auto"/>
          </w:tcPr>
          <w:p w14:paraId="74416796" w14:textId="73D9546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EF41D5">
              <w:rPr>
                <w:rFonts w:ascii="Times New Roman" w:hAnsi="Times New Roman"/>
                <w:sz w:val="24"/>
                <w:szCs w:val="24"/>
              </w:rPr>
              <w:t>9</w:t>
            </w:r>
            <w:r w:rsidRPr="00DA55FF">
              <w:rPr>
                <w:rFonts w:ascii="Times New Roman" w:hAnsi="Times New Roman"/>
                <w:sz w:val="24"/>
                <w:szCs w:val="24"/>
              </w:rPr>
              <w:t>. Общие сведения об этической культуре</w:t>
            </w:r>
          </w:p>
        </w:tc>
        <w:tc>
          <w:tcPr>
            <w:tcW w:w="2726" w:type="pct"/>
            <w:shd w:val="clear" w:color="auto" w:fill="auto"/>
          </w:tcPr>
          <w:p w14:paraId="20334163" w14:textId="5139703D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69603BF1" w14:textId="34C0E6B6" w:rsidR="000A3084" w:rsidRPr="00DA55FF" w:rsidRDefault="00A83241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50" w:type="pct"/>
            <w:vMerge w:val="restart"/>
          </w:tcPr>
          <w:p w14:paraId="2BE8899C" w14:textId="5A32527B" w:rsidR="000A3084" w:rsidRPr="00E735C3" w:rsidRDefault="000A3084" w:rsidP="00022948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E735C3">
              <w:rPr>
                <w:rFonts w:ascii="Times New Roman" w:hAnsi="Times New Roman"/>
                <w:sz w:val="24"/>
                <w:szCs w:val="24"/>
              </w:rPr>
              <w:t>ОК 01-1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2F3DF38" w14:textId="77777777" w:rsidR="000A3084" w:rsidRPr="00E735C3" w:rsidRDefault="000A3084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084" w:rsidRPr="00E735C3" w14:paraId="10E96E4C" w14:textId="77777777" w:rsidTr="000A3084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643C9ADA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166B059D" w14:textId="2D392163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Понятие: этика и мораль. Категории этики. Нормы морали. Моральные принципы и нормы как основа эффективного общения. Деловой этикет в профессиональной деятельности. Взаимосвязь делового этикета и этики деловых отношений. </w:t>
            </w:r>
            <w:r w:rsidRPr="00DA55FF">
              <w:rPr>
                <w:rFonts w:ascii="Times New Roman" w:hAnsi="Times New Roman"/>
                <w:sz w:val="24"/>
                <w:szCs w:val="24"/>
              </w:rPr>
              <w:t>Подведение итогов по темам 1.1 – 1.9</w:t>
            </w:r>
          </w:p>
        </w:tc>
        <w:tc>
          <w:tcPr>
            <w:tcW w:w="897" w:type="pct"/>
            <w:vMerge/>
            <w:shd w:val="clear" w:color="auto" w:fill="auto"/>
            <w:vAlign w:val="center"/>
          </w:tcPr>
          <w:p w14:paraId="22C3109C" w14:textId="77777777" w:rsidR="000A3084" w:rsidRPr="00DA55FF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14:paraId="3060E978" w14:textId="77777777" w:rsidR="000A3084" w:rsidRPr="00E735C3" w:rsidRDefault="000A3084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1A15" w:rsidRPr="00E735C3" w14:paraId="11277AED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66391AF2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37CB9EBD" w14:textId="69297FE8" w:rsidR="00C71A15" w:rsidRPr="00DA55FF" w:rsidRDefault="00A83241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99596EC" w14:textId="77777777" w:rsidR="00C71A15" w:rsidRPr="00DA55FF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50" w:type="pct"/>
            <w:vMerge/>
          </w:tcPr>
          <w:p w14:paraId="1ACBA28B" w14:textId="77777777" w:rsidR="00C71A15" w:rsidRPr="00E735C3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1A15" w:rsidRPr="00E735C3" w14:paraId="28078C5F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32A39411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48740BF8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sz w:val="24"/>
                <w:szCs w:val="24"/>
              </w:rPr>
              <w:t>Этикет в профессиональной деятельности. Итоговое занятие.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6FC00FD" w14:textId="77777777" w:rsidR="00C71A15" w:rsidRPr="00DA55FF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50" w:type="pct"/>
            <w:vMerge/>
          </w:tcPr>
          <w:p w14:paraId="2CBE9FDC" w14:textId="77777777" w:rsidR="00C71A15" w:rsidRPr="00E735C3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1A15" w:rsidRPr="00E735C3" w14:paraId="706C9C02" w14:textId="77777777" w:rsidTr="00022948">
        <w:trPr>
          <w:trHeight w:val="20"/>
        </w:trPr>
        <w:tc>
          <w:tcPr>
            <w:tcW w:w="727" w:type="pct"/>
            <w:vMerge/>
            <w:shd w:val="clear" w:color="auto" w:fill="auto"/>
          </w:tcPr>
          <w:p w14:paraId="44A0DCFF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auto"/>
          </w:tcPr>
          <w:p w14:paraId="6A4AFD39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 не предусмотрена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9E164B3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50" w:type="pct"/>
            <w:vMerge/>
          </w:tcPr>
          <w:p w14:paraId="36E0FD92" w14:textId="77777777" w:rsidR="00C71A15" w:rsidRPr="00E735C3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1A15" w:rsidRPr="00E735C3" w14:paraId="0F91C756" w14:textId="77777777" w:rsidTr="00022948">
        <w:tc>
          <w:tcPr>
            <w:tcW w:w="3453" w:type="pct"/>
            <w:gridSpan w:val="2"/>
          </w:tcPr>
          <w:p w14:paraId="11A9EDFE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Курсовой проект) (не предусмотрен)</w:t>
            </w:r>
          </w:p>
          <w:p w14:paraId="3F1BE717" w14:textId="77777777" w:rsidR="00C71A15" w:rsidRPr="00DA55FF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14:paraId="2C7D3194" w14:textId="77777777" w:rsidR="00C71A15" w:rsidRPr="00DA55FF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650" w:type="pct"/>
          </w:tcPr>
          <w:p w14:paraId="59E3B489" w14:textId="77777777" w:rsidR="00C71A15" w:rsidRPr="00E735C3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1A15" w:rsidRPr="00E735C3" w14:paraId="36CBC08C" w14:textId="77777777" w:rsidTr="00022948">
        <w:tc>
          <w:tcPr>
            <w:tcW w:w="3453" w:type="pct"/>
            <w:gridSpan w:val="2"/>
          </w:tcPr>
          <w:p w14:paraId="6698E05E" w14:textId="77777777" w:rsidR="00C71A15" w:rsidRPr="00DA55FF" w:rsidRDefault="00C71A15" w:rsidP="000229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897" w:type="pct"/>
            <w:vAlign w:val="center"/>
          </w:tcPr>
          <w:p w14:paraId="11E463D9" w14:textId="7E0973A5" w:rsidR="00C71A15" w:rsidRPr="00DA55FF" w:rsidRDefault="00207BD3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650" w:type="pct"/>
          </w:tcPr>
          <w:p w14:paraId="01D72C51" w14:textId="77777777" w:rsidR="00C71A15" w:rsidRPr="00E735C3" w:rsidRDefault="00C71A15" w:rsidP="000229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11D03C03" w14:textId="7ECFFC7B" w:rsidR="00E735C3" w:rsidRPr="00A52D60" w:rsidRDefault="00E735C3" w:rsidP="00E735C3">
      <w:pPr>
        <w:tabs>
          <w:tab w:val="left" w:pos="1134"/>
        </w:tabs>
        <w:spacing w:after="0" w:line="240" w:lineRule="auto"/>
        <w:jc w:val="both"/>
        <w:sectPr w:rsidR="00E735C3" w:rsidRPr="00A52D60" w:rsidSect="00141B39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44FD356" w14:textId="77777777" w:rsidR="0043683C" w:rsidRPr="00207BD3" w:rsidRDefault="0043683C" w:rsidP="00207BD3">
      <w:pPr>
        <w:jc w:val="center"/>
        <w:rPr>
          <w:rFonts w:ascii="Times New Roman" w:hAnsi="Times New Roman"/>
          <w:b/>
          <w:sz w:val="28"/>
          <w:szCs w:val="28"/>
        </w:rPr>
      </w:pPr>
      <w:r w:rsidRPr="00207BD3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УЧЕБНОЙ ДИСЦИПЛИНЫ</w:t>
      </w:r>
    </w:p>
    <w:p w14:paraId="756B6248" w14:textId="77777777" w:rsidR="0043683C" w:rsidRPr="008D7417" w:rsidRDefault="0043683C" w:rsidP="00436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417">
        <w:rPr>
          <w:rFonts w:ascii="Times New Roman" w:hAnsi="Times New Roman"/>
          <w:sz w:val="28"/>
          <w:szCs w:val="28"/>
        </w:rPr>
        <w:t xml:space="preserve">3.1. Для реализации программы учебной дисциплины должны быть предусмотрены следующие специальные помещения кабинет «Гуманитарных и социально-экономических дисциплин», оснащенный оборудованием: </w:t>
      </w:r>
    </w:p>
    <w:p w14:paraId="33A64E68" w14:textId="77777777" w:rsidR="0043683C" w:rsidRPr="008D7417" w:rsidRDefault="0043683C" w:rsidP="00436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417">
        <w:rPr>
          <w:rFonts w:ascii="Times New Roman" w:hAnsi="Times New Roman"/>
          <w:sz w:val="28"/>
          <w:szCs w:val="28"/>
        </w:rPr>
        <w:t xml:space="preserve">- посадочные места по количеству </w:t>
      </w:r>
      <w:proofErr w:type="gramStart"/>
      <w:r w:rsidRPr="008D741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D7417">
        <w:rPr>
          <w:rFonts w:ascii="Times New Roman" w:hAnsi="Times New Roman"/>
          <w:sz w:val="28"/>
          <w:szCs w:val="28"/>
        </w:rPr>
        <w:t xml:space="preserve">, </w:t>
      </w:r>
    </w:p>
    <w:p w14:paraId="0E1AB524" w14:textId="77777777" w:rsidR="0043683C" w:rsidRPr="008D7417" w:rsidRDefault="0043683C" w:rsidP="00436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417">
        <w:rPr>
          <w:rFonts w:ascii="Times New Roman" w:hAnsi="Times New Roman"/>
          <w:sz w:val="28"/>
          <w:szCs w:val="28"/>
        </w:rPr>
        <w:t>- место преподавателя,</w:t>
      </w:r>
    </w:p>
    <w:p w14:paraId="31A3D2E3" w14:textId="77777777" w:rsidR="0043683C" w:rsidRPr="008D7417" w:rsidRDefault="0043683C" w:rsidP="00436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417">
        <w:rPr>
          <w:rFonts w:ascii="Times New Roman" w:hAnsi="Times New Roman"/>
          <w:sz w:val="28"/>
          <w:szCs w:val="28"/>
        </w:rPr>
        <w:t xml:space="preserve">- комплект учебно-наглядных пособий, </w:t>
      </w:r>
    </w:p>
    <w:p w14:paraId="74DE19C4" w14:textId="77777777" w:rsidR="0043683C" w:rsidRPr="008D7417" w:rsidRDefault="0043683C" w:rsidP="00436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417">
        <w:rPr>
          <w:rFonts w:ascii="Times New Roman" w:hAnsi="Times New Roman"/>
          <w:sz w:val="28"/>
          <w:szCs w:val="28"/>
        </w:rPr>
        <w:t>- комплект учебно-методической документации, в том числе на электронном носителе (учебники и учебные пособия, комплекты тестовых заданий, методические рекомендации и разработки);</w:t>
      </w:r>
    </w:p>
    <w:p w14:paraId="078F631A" w14:textId="77777777" w:rsidR="0043683C" w:rsidRPr="008D7417" w:rsidRDefault="0043683C" w:rsidP="0043683C">
      <w:pPr>
        <w:spacing w:after="0"/>
        <w:rPr>
          <w:rFonts w:ascii="Times New Roman" w:hAnsi="Times New Roman"/>
          <w:sz w:val="28"/>
          <w:szCs w:val="28"/>
        </w:rPr>
      </w:pPr>
      <w:r w:rsidRPr="008D7417">
        <w:rPr>
          <w:rFonts w:ascii="Times New Roman" w:hAnsi="Times New Roman"/>
          <w:sz w:val="28"/>
          <w:szCs w:val="28"/>
        </w:rPr>
        <w:t xml:space="preserve">техническими средствами обучения: </w:t>
      </w:r>
    </w:p>
    <w:p w14:paraId="22D98954" w14:textId="77777777" w:rsidR="0043683C" w:rsidRPr="008D7417" w:rsidRDefault="0043683C" w:rsidP="00436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7417">
        <w:rPr>
          <w:rFonts w:ascii="Times New Roman" w:hAnsi="Times New Roman"/>
          <w:sz w:val="28"/>
          <w:szCs w:val="28"/>
        </w:rPr>
        <w:t xml:space="preserve">- </w:t>
      </w:r>
      <w:r w:rsidRPr="008D7417">
        <w:rPr>
          <w:rFonts w:ascii="Times New Roman" w:hAnsi="Times New Roman"/>
          <w:bCs/>
          <w:sz w:val="28"/>
          <w:szCs w:val="28"/>
        </w:rPr>
        <w:t>Интернет ресурсы;</w:t>
      </w:r>
    </w:p>
    <w:p w14:paraId="0E762DCA" w14:textId="77777777" w:rsidR="0043683C" w:rsidRPr="008D7417" w:rsidRDefault="0043683C" w:rsidP="00436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7417">
        <w:rPr>
          <w:rFonts w:ascii="Times New Roman" w:hAnsi="Times New Roman"/>
          <w:bCs/>
          <w:sz w:val="28"/>
          <w:szCs w:val="28"/>
        </w:rPr>
        <w:t>- мультимедийный проектор;</w:t>
      </w:r>
    </w:p>
    <w:p w14:paraId="66C762CA" w14:textId="77777777" w:rsidR="0043683C" w:rsidRPr="008D7417" w:rsidRDefault="0043683C" w:rsidP="00436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7417">
        <w:rPr>
          <w:rFonts w:ascii="Times New Roman" w:hAnsi="Times New Roman"/>
          <w:bCs/>
          <w:sz w:val="28"/>
          <w:szCs w:val="28"/>
        </w:rPr>
        <w:t xml:space="preserve">- программные средства обучения. </w:t>
      </w:r>
    </w:p>
    <w:p w14:paraId="0A25D95F" w14:textId="77777777" w:rsidR="0043683C" w:rsidRPr="008D7417" w:rsidRDefault="0043683C" w:rsidP="0043683C">
      <w:pPr>
        <w:spacing w:after="0"/>
        <w:rPr>
          <w:rFonts w:ascii="Times New Roman" w:hAnsi="Times New Roman"/>
          <w:kern w:val="32"/>
          <w:sz w:val="28"/>
          <w:szCs w:val="28"/>
        </w:rPr>
      </w:pPr>
    </w:p>
    <w:p w14:paraId="6910B9E5" w14:textId="77777777" w:rsidR="0043683C" w:rsidRPr="008D7417" w:rsidRDefault="0043683C" w:rsidP="0043683C">
      <w:pPr>
        <w:spacing w:after="0"/>
        <w:rPr>
          <w:rFonts w:ascii="Times New Roman" w:hAnsi="Times New Roman"/>
          <w:b/>
          <w:sz w:val="28"/>
          <w:szCs w:val="28"/>
        </w:rPr>
      </w:pPr>
      <w:r w:rsidRPr="008D7417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p w14:paraId="41B882B9" w14:textId="77777777" w:rsidR="0043683C" w:rsidRPr="008D7417" w:rsidRDefault="0043683C" w:rsidP="0043683C">
      <w:pPr>
        <w:jc w:val="both"/>
        <w:rPr>
          <w:rFonts w:ascii="Times New Roman" w:hAnsi="Times New Roman"/>
          <w:sz w:val="28"/>
          <w:szCs w:val="28"/>
        </w:rPr>
      </w:pPr>
      <w:r w:rsidRPr="008D7417">
        <w:rPr>
          <w:rFonts w:ascii="Times New Roman" w:hAnsi="Times New Roman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8D7417">
        <w:rPr>
          <w:rFonts w:ascii="Times New Roman" w:hAnsi="Times New Roman"/>
          <w:sz w:val="28"/>
          <w:szCs w:val="28"/>
        </w:rPr>
        <w:t>рекомендуемых</w:t>
      </w:r>
      <w:proofErr w:type="gramEnd"/>
      <w:r w:rsidRPr="008D7417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 </w:t>
      </w:r>
    </w:p>
    <w:p w14:paraId="1F06AEB5" w14:textId="77777777" w:rsidR="00207BD3" w:rsidRPr="008D7417" w:rsidRDefault="00207BD3" w:rsidP="0043683C">
      <w:pPr>
        <w:jc w:val="both"/>
        <w:rPr>
          <w:rFonts w:ascii="Times New Roman" w:hAnsi="Times New Roman"/>
          <w:sz w:val="28"/>
          <w:szCs w:val="28"/>
        </w:rPr>
      </w:pPr>
    </w:p>
    <w:p w14:paraId="5E7BC8B3" w14:textId="77777777" w:rsidR="0043683C" w:rsidRPr="008D7417" w:rsidRDefault="0043683C" w:rsidP="0043683C">
      <w:pPr>
        <w:rPr>
          <w:rFonts w:ascii="Times New Roman" w:hAnsi="Times New Roman"/>
          <w:b/>
          <w:sz w:val="28"/>
          <w:szCs w:val="28"/>
        </w:rPr>
      </w:pPr>
      <w:r w:rsidRPr="008D7417">
        <w:rPr>
          <w:rFonts w:ascii="Times New Roman" w:hAnsi="Times New Roman"/>
          <w:b/>
          <w:sz w:val="28"/>
          <w:szCs w:val="28"/>
        </w:rPr>
        <w:t>3.2.1  Печатные издания:</w:t>
      </w:r>
    </w:p>
    <w:p w14:paraId="4DCF5E88" w14:textId="77777777" w:rsidR="0043683C" w:rsidRPr="008D7417" w:rsidRDefault="0043683C" w:rsidP="0043683C">
      <w:pPr>
        <w:pStyle w:val="a6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8D7417">
        <w:rPr>
          <w:sz w:val="28"/>
          <w:szCs w:val="28"/>
        </w:rPr>
        <w:t xml:space="preserve"> </w:t>
      </w:r>
      <w:proofErr w:type="spellStart"/>
      <w:r w:rsidRPr="008D7417">
        <w:rPr>
          <w:sz w:val="28"/>
          <w:szCs w:val="28"/>
        </w:rPr>
        <w:t>Барышева</w:t>
      </w:r>
      <w:proofErr w:type="spellEnd"/>
      <w:r w:rsidRPr="008D7417">
        <w:rPr>
          <w:sz w:val="28"/>
          <w:szCs w:val="28"/>
        </w:rPr>
        <w:t xml:space="preserve">, А.Д., Этика и психология делового общения (сфера сервиса) [Текст]/ А.Д. </w:t>
      </w:r>
      <w:proofErr w:type="spellStart"/>
      <w:r w:rsidRPr="008D7417">
        <w:rPr>
          <w:sz w:val="28"/>
          <w:szCs w:val="28"/>
        </w:rPr>
        <w:t>Барышева</w:t>
      </w:r>
      <w:proofErr w:type="spellEnd"/>
      <w:r w:rsidRPr="008D7417">
        <w:rPr>
          <w:sz w:val="28"/>
          <w:szCs w:val="28"/>
        </w:rPr>
        <w:t xml:space="preserve">, Ю.А. Матюхина, Н.Г. </w:t>
      </w:r>
      <w:proofErr w:type="spellStart"/>
      <w:r w:rsidRPr="008D7417">
        <w:rPr>
          <w:sz w:val="28"/>
          <w:szCs w:val="28"/>
        </w:rPr>
        <w:t>Шередер</w:t>
      </w:r>
      <w:proofErr w:type="spellEnd"/>
      <w:r w:rsidRPr="008D7417">
        <w:rPr>
          <w:sz w:val="28"/>
          <w:szCs w:val="28"/>
        </w:rPr>
        <w:t xml:space="preserve">. – М., Альфа </w:t>
      </w:r>
      <w:proofErr w:type="gramStart"/>
      <w:r w:rsidRPr="008D7417">
        <w:rPr>
          <w:sz w:val="28"/>
          <w:szCs w:val="28"/>
        </w:rPr>
        <w:t>–М</w:t>
      </w:r>
      <w:proofErr w:type="gramEnd"/>
      <w:r w:rsidRPr="008D7417">
        <w:rPr>
          <w:sz w:val="28"/>
          <w:szCs w:val="28"/>
        </w:rPr>
        <w:t>, 2013. – 256с.</w:t>
      </w:r>
    </w:p>
    <w:p w14:paraId="276A69A4" w14:textId="77777777" w:rsidR="0043683C" w:rsidRPr="008D7417" w:rsidRDefault="0043683C" w:rsidP="004368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417">
        <w:rPr>
          <w:rFonts w:ascii="Times New Roman" w:hAnsi="Times New Roman"/>
          <w:sz w:val="28"/>
          <w:szCs w:val="28"/>
        </w:rPr>
        <w:t>Зарецкая, И.И. Основы этики и психологии делового общения [Текст]/ И.И. Зарецкая. – М., Оникс, 2015. – 224с.</w:t>
      </w:r>
    </w:p>
    <w:p w14:paraId="38637113" w14:textId="77777777" w:rsidR="0043683C" w:rsidRPr="008D7417" w:rsidRDefault="0043683C" w:rsidP="004368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7417">
        <w:rPr>
          <w:rFonts w:ascii="Times New Roman" w:hAnsi="Times New Roman"/>
          <w:sz w:val="28"/>
          <w:szCs w:val="28"/>
        </w:rPr>
        <w:t>Корягина</w:t>
      </w:r>
      <w:proofErr w:type="spellEnd"/>
      <w:r w:rsidRPr="008D7417">
        <w:rPr>
          <w:rFonts w:ascii="Times New Roman" w:hAnsi="Times New Roman"/>
          <w:sz w:val="28"/>
          <w:szCs w:val="28"/>
        </w:rPr>
        <w:t xml:space="preserve">, Н.А. Психология общения [Текст]/ Н.А. </w:t>
      </w:r>
      <w:proofErr w:type="spellStart"/>
      <w:r w:rsidRPr="008D7417">
        <w:rPr>
          <w:rFonts w:ascii="Times New Roman" w:hAnsi="Times New Roman"/>
          <w:sz w:val="28"/>
          <w:szCs w:val="28"/>
        </w:rPr>
        <w:t>Корягина</w:t>
      </w:r>
      <w:proofErr w:type="spellEnd"/>
      <w:r w:rsidRPr="008D7417">
        <w:rPr>
          <w:rFonts w:ascii="Times New Roman" w:hAnsi="Times New Roman"/>
          <w:sz w:val="28"/>
          <w:szCs w:val="28"/>
        </w:rPr>
        <w:t xml:space="preserve">, Н.В. Антонова, С.В. </w:t>
      </w:r>
      <w:proofErr w:type="spellStart"/>
      <w:r w:rsidRPr="008D7417">
        <w:rPr>
          <w:rFonts w:ascii="Times New Roman" w:hAnsi="Times New Roman"/>
          <w:sz w:val="28"/>
          <w:szCs w:val="28"/>
        </w:rPr>
        <w:t>Овсяникова</w:t>
      </w:r>
      <w:proofErr w:type="spellEnd"/>
      <w:r w:rsidRPr="008D7417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8D7417">
        <w:rPr>
          <w:rFonts w:ascii="Times New Roman" w:hAnsi="Times New Roman"/>
          <w:sz w:val="28"/>
          <w:szCs w:val="28"/>
        </w:rPr>
        <w:t>Юрайт</w:t>
      </w:r>
      <w:proofErr w:type="spellEnd"/>
      <w:r w:rsidRPr="008D7417">
        <w:rPr>
          <w:rFonts w:ascii="Times New Roman" w:hAnsi="Times New Roman"/>
          <w:sz w:val="28"/>
          <w:szCs w:val="28"/>
        </w:rPr>
        <w:t>, 2016. – 442 с.</w:t>
      </w:r>
    </w:p>
    <w:p w14:paraId="59F5BE17" w14:textId="77777777" w:rsidR="0043683C" w:rsidRPr="008D7417" w:rsidRDefault="0043683C" w:rsidP="004368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417">
        <w:rPr>
          <w:rFonts w:ascii="Times New Roman" w:hAnsi="Times New Roman"/>
          <w:sz w:val="28"/>
          <w:szCs w:val="28"/>
        </w:rPr>
        <w:t>Панфилова, А.П. Психология общения [Текст]/. – М.: Академия, 2015. – 368с.</w:t>
      </w:r>
    </w:p>
    <w:p w14:paraId="310C4576" w14:textId="41C59F28" w:rsidR="0043683C" w:rsidRPr="008D7417" w:rsidRDefault="0043683C" w:rsidP="00207B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417">
        <w:rPr>
          <w:rFonts w:ascii="Times New Roman" w:hAnsi="Times New Roman"/>
          <w:bCs/>
          <w:sz w:val="28"/>
          <w:szCs w:val="28"/>
        </w:rPr>
        <w:t>Психология</w:t>
      </w:r>
      <w:r w:rsidRPr="008D7417">
        <w:rPr>
          <w:rFonts w:ascii="Times New Roman" w:hAnsi="Times New Roman"/>
          <w:sz w:val="28"/>
          <w:szCs w:val="28"/>
        </w:rPr>
        <w:t xml:space="preserve"> и этика делового общения [Текст]/ под ред. В.Н. Лаврененко. – М., ЮНИТИ-ДАНА, 2016. – 468с.</w:t>
      </w:r>
    </w:p>
    <w:p w14:paraId="6993118B" w14:textId="77777777" w:rsidR="00207BD3" w:rsidRPr="008D7417" w:rsidRDefault="00207BD3" w:rsidP="00207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14E7A0" w14:textId="77777777" w:rsidR="00207BD3" w:rsidRPr="008D7417" w:rsidRDefault="00207BD3" w:rsidP="00207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D185DA" w14:textId="77777777" w:rsidR="0043683C" w:rsidRPr="008D7417" w:rsidRDefault="0043683C" w:rsidP="0043683C">
      <w:pPr>
        <w:rPr>
          <w:rFonts w:ascii="Times New Roman" w:hAnsi="Times New Roman"/>
          <w:b/>
          <w:sz w:val="28"/>
          <w:szCs w:val="28"/>
        </w:rPr>
      </w:pPr>
      <w:r w:rsidRPr="008D7417">
        <w:rPr>
          <w:rFonts w:ascii="Times New Roman" w:hAnsi="Times New Roman"/>
          <w:b/>
          <w:sz w:val="28"/>
          <w:szCs w:val="28"/>
        </w:rPr>
        <w:t>3.2.2  Электронные издания (электронные ресурсы):</w:t>
      </w:r>
    </w:p>
    <w:p w14:paraId="0708C8B3" w14:textId="77777777" w:rsidR="0043683C" w:rsidRPr="008D7417" w:rsidRDefault="00532F6A" w:rsidP="0043683C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hyperlink r:id="rId11" w:tgtFrame="_blank" w:history="1">
        <w:r w:rsidR="0043683C" w:rsidRPr="008D7417">
          <w:rPr>
            <w:rStyle w:val="aa"/>
            <w:color w:val="000000"/>
            <w:sz w:val="28"/>
            <w:szCs w:val="28"/>
          </w:rPr>
          <w:t xml:space="preserve"> Портал психологии</w:t>
        </w:r>
      </w:hyperlink>
      <w:r w:rsidR="0043683C" w:rsidRPr="008D7417">
        <w:rPr>
          <w:sz w:val="28"/>
          <w:szCs w:val="28"/>
        </w:rPr>
        <w:t xml:space="preserve"> - "Psychology.ru": [Электронный ресурс] - Режим доступа: http://www.psychology.ru, свободный.</w:t>
      </w:r>
      <w:r w:rsidR="0043683C" w:rsidRPr="008D7417"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43683C" w:rsidRPr="008D7417">
        <w:rPr>
          <w:color w:val="333333"/>
          <w:sz w:val="28"/>
          <w:szCs w:val="28"/>
          <w:shd w:val="clear" w:color="auto" w:fill="FFFFFF"/>
        </w:rPr>
        <w:t>Загл</w:t>
      </w:r>
      <w:proofErr w:type="spellEnd"/>
      <w:r w:rsidR="0043683C" w:rsidRPr="008D7417">
        <w:rPr>
          <w:color w:val="333333"/>
          <w:sz w:val="28"/>
          <w:szCs w:val="28"/>
          <w:shd w:val="clear" w:color="auto" w:fill="FFFFFF"/>
        </w:rPr>
        <w:t>. с экрана.</w:t>
      </w:r>
    </w:p>
    <w:p w14:paraId="77083FF5" w14:textId="77777777" w:rsidR="0043683C" w:rsidRPr="008D7417" w:rsidRDefault="0043683C" w:rsidP="0043683C">
      <w:pPr>
        <w:pStyle w:val="a8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8D7417">
        <w:rPr>
          <w:sz w:val="28"/>
          <w:szCs w:val="28"/>
        </w:rPr>
        <w:t xml:space="preserve">Журнал </w:t>
      </w:r>
      <w:hyperlink r:id="rId12" w:tgtFrame="_blank" w:history="1">
        <w:r w:rsidRPr="008D7417">
          <w:rPr>
            <w:rStyle w:val="aa"/>
            <w:bCs/>
            <w:color w:val="000000"/>
            <w:sz w:val="28"/>
            <w:szCs w:val="28"/>
          </w:rPr>
          <w:t>"Psychologies"</w:t>
        </w:r>
      </w:hyperlink>
      <w:r w:rsidRPr="008D7417">
        <w:rPr>
          <w:color w:val="000000"/>
          <w:sz w:val="28"/>
          <w:szCs w:val="28"/>
        </w:rPr>
        <w:t xml:space="preserve">: [Электронный ресурс] - Режим доступа: </w:t>
      </w:r>
      <w:hyperlink r:id="rId13" w:history="1">
        <w:r w:rsidRPr="008D7417">
          <w:rPr>
            <w:rStyle w:val="aa"/>
            <w:color w:val="000000"/>
            <w:sz w:val="28"/>
            <w:szCs w:val="28"/>
          </w:rPr>
          <w:t>http://www.psycholog</w:t>
        </w:r>
        <w:r w:rsidRPr="008D7417">
          <w:rPr>
            <w:rStyle w:val="aa"/>
            <w:color w:val="000000"/>
            <w:sz w:val="28"/>
            <w:szCs w:val="28"/>
            <w:lang w:val="en-US"/>
          </w:rPr>
          <w:t>ies</w:t>
        </w:r>
        <w:r w:rsidRPr="008D7417">
          <w:rPr>
            <w:rStyle w:val="aa"/>
            <w:color w:val="000000"/>
            <w:sz w:val="28"/>
            <w:szCs w:val="28"/>
          </w:rPr>
          <w:t>.</w:t>
        </w:r>
        <w:proofErr w:type="spellStart"/>
        <w:r w:rsidRPr="008D7417">
          <w:rPr>
            <w:rStyle w:val="aa"/>
            <w:color w:val="000000"/>
            <w:sz w:val="28"/>
            <w:szCs w:val="28"/>
          </w:rPr>
          <w:t>ru</w:t>
        </w:r>
        <w:proofErr w:type="spellEnd"/>
      </w:hyperlink>
      <w:r w:rsidRPr="008D7417">
        <w:rPr>
          <w:rStyle w:val="aa"/>
          <w:color w:val="000000"/>
          <w:sz w:val="28"/>
          <w:szCs w:val="28"/>
        </w:rPr>
        <w:t>,</w:t>
      </w:r>
      <w:r w:rsidRPr="008D7417">
        <w:rPr>
          <w:sz w:val="28"/>
          <w:szCs w:val="28"/>
        </w:rPr>
        <w:t xml:space="preserve"> свободный.</w:t>
      </w:r>
      <w:r w:rsidRPr="008D7417"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8D7417">
        <w:rPr>
          <w:color w:val="333333"/>
          <w:sz w:val="28"/>
          <w:szCs w:val="28"/>
          <w:shd w:val="clear" w:color="auto" w:fill="FFFFFF"/>
        </w:rPr>
        <w:t>Загл</w:t>
      </w:r>
      <w:proofErr w:type="spellEnd"/>
      <w:r w:rsidRPr="008D7417">
        <w:rPr>
          <w:color w:val="333333"/>
          <w:sz w:val="28"/>
          <w:szCs w:val="28"/>
          <w:shd w:val="clear" w:color="auto" w:fill="FFFFFF"/>
        </w:rPr>
        <w:t>. с экрана.</w:t>
      </w:r>
    </w:p>
    <w:p w14:paraId="128A9E68" w14:textId="77777777" w:rsidR="0043683C" w:rsidRPr="008D7417" w:rsidRDefault="0043683C" w:rsidP="0043683C">
      <w:pPr>
        <w:pStyle w:val="a8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8D7417">
        <w:rPr>
          <w:bCs/>
          <w:iCs/>
          <w:sz w:val="28"/>
          <w:szCs w:val="28"/>
        </w:rPr>
        <w:t>Электронная библиотека учебников:</w:t>
      </w:r>
      <w:r w:rsidRPr="008D7417">
        <w:rPr>
          <w:bCs/>
          <w:sz w:val="28"/>
          <w:szCs w:val="28"/>
        </w:rPr>
        <w:t xml:space="preserve"> </w:t>
      </w:r>
      <w:r w:rsidRPr="008D7417">
        <w:rPr>
          <w:sz w:val="28"/>
          <w:szCs w:val="28"/>
        </w:rPr>
        <w:t xml:space="preserve">[Электронный ресурс] - Режим доступа: </w:t>
      </w:r>
      <w:hyperlink r:id="rId14" w:tgtFrame="_blank" w:history="1">
        <w:r w:rsidRPr="008D7417">
          <w:rPr>
            <w:rStyle w:val="aa"/>
            <w:color w:val="000000"/>
            <w:sz w:val="28"/>
            <w:szCs w:val="28"/>
          </w:rPr>
          <w:t>http://studentam.net/</w:t>
        </w:r>
      </w:hyperlink>
      <w:r w:rsidRPr="008D7417">
        <w:rPr>
          <w:rStyle w:val="aa"/>
          <w:color w:val="000000"/>
          <w:sz w:val="28"/>
          <w:szCs w:val="28"/>
        </w:rPr>
        <w:t>,</w:t>
      </w:r>
      <w:r w:rsidRPr="008D7417">
        <w:rPr>
          <w:sz w:val="28"/>
          <w:szCs w:val="28"/>
        </w:rPr>
        <w:t xml:space="preserve"> свободный.</w:t>
      </w:r>
      <w:r w:rsidRPr="008D7417"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8D7417">
        <w:rPr>
          <w:color w:val="333333"/>
          <w:sz w:val="28"/>
          <w:szCs w:val="28"/>
          <w:shd w:val="clear" w:color="auto" w:fill="FFFFFF"/>
        </w:rPr>
        <w:t>Загл</w:t>
      </w:r>
      <w:proofErr w:type="spellEnd"/>
      <w:r w:rsidRPr="008D7417">
        <w:rPr>
          <w:color w:val="333333"/>
          <w:sz w:val="28"/>
          <w:szCs w:val="28"/>
          <w:shd w:val="clear" w:color="auto" w:fill="FFFFFF"/>
        </w:rPr>
        <w:t>. с экрана.</w:t>
      </w:r>
    </w:p>
    <w:p w14:paraId="6AEBADC2" w14:textId="77777777" w:rsidR="0043683C" w:rsidRPr="008D7417" w:rsidRDefault="0043683C" w:rsidP="0043683C">
      <w:pPr>
        <w:pStyle w:val="a8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8D7417">
        <w:rPr>
          <w:bCs/>
          <w:iCs/>
          <w:color w:val="000000"/>
          <w:sz w:val="28"/>
          <w:szCs w:val="28"/>
        </w:rPr>
        <w:t xml:space="preserve">Библиотека </w:t>
      </w:r>
      <w:proofErr w:type="spellStart"/>
      <w:r w:rsidRPr="008D7417">
        <w:rPr>
          <w:bCs/>
          <w:iCs/>
          <w:color w:val="000000"/>
          <w:sz w:val="28"/>
          <w:szCs w:val="28"/>
        </w:rPr>
        <w:t>Гумер</w:t>
      </w:r>
      <w:proofErr w:type="spellEnd"/>
      <w:r w:rsidRPr="008D7417">
        <w:rPr>
          <w:bCs/>
          <w:iCs/>
          <w:color w:val="000000"/>
          <w:sz w:val="28"/>
          <w:szCs w:val="28"/>
        </w:rPr>
        <w:t xml:space="preserve"> - гуманитарные науки</w:t>
      </w:r>
      <w:r w:rsidRPr="008D7417">
        <w:rPr>
          <w:color w:val="000000"/>
          <w:sz w:val="28"/>
          <w:szCs w:val="28"/>
        </w:rPr>
        <w:t xml:space="preserve">: </w:t>
      </w:r>
      <w:r w:rsidRPr="008D7417">
        <w:rPr>
          <w:sz w:val="28"/>
          <w:szCs w:val="28"/>
        </w:rPr>
        <w:t xml:space="preserve">[Электронный ресурс] - Режим доступа: </w:t>
      </w:r>
      <w:hyperlink r:id="rId15" w:tgtFrame="_blank" w:history="1">
        <w:r w:rsidRPr="008D7417">
          <w:rPr>
            <w:rStyle w:val="aa"/>
            <w:color w:val="000000"/>
            <w:sz w:val="28"/>
            <w:szCs w:val="28"/>
          </w:rPr>
          <w:t>http://www.gumer.info/</w:t>
        </w:r>
      </w:hyperlink>
      <w:r w:rsidRPr="008D7417">
        <w:rPr>
          <w:rStyle w:val="aa"/>
          <w:color w:val="000000"/>
          <w:sz w:val="28"/>
          <w:szCs w:val="28"/>
        </w:rPr>
        <w:t>,</w:t>
      </w:r>
      <w:r w:rsidRPr="008D7417">
        <w:rPr>
          <w:sz w:val="28"/>
          <w:szCs w:val="28"/>
        </w:rPr>
        <w:t xml:space="preserve"> свободный.</w:t>
      </w:r>
      <w:r w:rsidRPr="008D7417"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8D7417">
        <w:rPr>
          <w:color w:val="333333"/>
          <w:sz w:val="28"/>
          <w:szCs w:val="28"/>
          <w:shd w:val="clear" w:color="auto" w:fill="FFFFFF"/>
        </w:rPr>
        <w:t>Загл</w:t>
      </w:r>
      <w:proofErr w:type="spellEnd"/>
      <w:r w:rsidRPr="008D7417">
        <w:rPr>
          <w:color w:val="333333"/>
          <w:sz w:val="28"/>
          <w:szCs w:val="28"/>
          <w:shd w:val="clear" w:color="auto" w:fill="FFFFFF"/>
        </w:rPr>
        <w:t>. с экрана.</w:t>
      </w:r>
    </w:p>
    <w:p w14:paraId="5577A21D" w14:textId="77777777" w:rsidR="00207BD3" w:rsidRPr="008D7417" w:rsidRDefault="00207BD3" w:rsidP="00207BD3">
      <w:pPr>
        <w:pStyle w:val="a8"/>
        <w:jc w:val="both"/>
        <w:rPr>
          <w:color w:val="000000"/>
          <w:sz w:val="28"/>
          <w:szCs w:val="28"/>
        </w:rPr>
      </w:pPr>
    </w:p>
    <w:p w14:paraId="6E75CB3C" w14:textId="77777777" w:rsidR="0043683C" w:rsidRPr="008D7417" w:rsidRDefault="0043683C" w:rsidP="0043683C">
      <w:pPr>
        <w:pStyle w:val="a6"/>
        <w:numPr>
          <w:ilvl w:val="2"/>
          <w:numId w:val="12"/>
        </w:numPr>
        <w:rPr>
          <w:b/>
          <w:bCs/>
          <w:iCs/>
          <w:sz w:val="28"/>
          <w:szCs w:val="28"/>
        </w:rPr>
      </w:pPr>
      <w:r w:rsidRPr="008D7417">
        <w:rPr>
          <w:b/>
          <w:bCs/>
          <w:iCs/>
          <w:sz w:val="28"/>
          <w:szCs w:val="28"/>
        </w:rPr>
        <w:t>Дополнительные источники (печатные издания)</w:t>
      </w:r>
    </w:p>
    <w:p w14:paraId="38029C08" w14:textId="77777777" w:rsidR="0043683C" w:rsidRPr="008D7417" w:rsidRDefault="0043683C" w:rsidP="0043683C">
      <w:pPr>
        <w:pStyle w:val="a6"/>
        <w:ind w:left="1080"/>
        <w:rPr>
          <w:b/>
          <w:bCs/>
          <w:iCs/>
          <w:sz w:val="28"/>
          <w:szCs w:val="28"/>
        </w:rPr>
      </w:pPr>
    </w:p>
    <w:p w14:paraId="4F80D1DA" w14:textId="77777777" w:rsidR="0043683C" w:rsidRPr="008D7417" w:rsidRDefault="0043683C" w:rsidP="0043683C">
      <w:pPr>
        <w:pStyle w:val="a8"/>
        <w:ind w:left="426"/>
        <w:jc w:val="both"/>
        <w:rPr>
          <w:sz w:val="28"/>
          <w:szCs w:val="28"/>
        </w:rPr>
      </w:pPr>
      <w:r w:rsidRPr="008D7417">
        <w:rPr>
          <w:bCs/>
          <w:kern w:val="36"/>
          <w:sz w:val="28"/>
          <w:szCs w:val="28"/>
        </w:rPr>
        <w:t xml:space="preserve">2 Коноваленко, М.Ю. Психология общения </w:t>
      </w:r>
      <w:r w:rsidRPr="008D7417">
        <w:rPr>
          <w:sz w:val="28"/>
          <w:szCs w:val="28"/>
        </w:rPr>
        <w:t>[Текст]/ М.Ю. Коваленко, В.А. Коваленко</w:t>
      </w:r>
      <w:r w:rsidRPr="008D7417">
        <w:rPr>
          <w:bCs/>
          <w:kern w:val="36"/>
          <w:sz w:val="28"/>
          <w:szCs w:val="28"/>
        </w:rPr>
        <w:t xml:space="preserve">. – М.: </w:t>
      </w:r>
      <w:proofErr w:type="spellStart"/>
      <w:r w:rsidRPr="008D7417">
        <w:rPr>
          <w:bCs/>
          <w:kern w:val="36"/>
          <w:sz w:val="28"/>
          <w:szCs w:val="28"/>
        </w:rPr>
        <w:t>Юрайт</w:t>
      </w:r>
      <w:proofErr w:type="spellEnd"/>
      <w:r w:rsidRPr="008D7417">
        <w:rPr>
          <w:bCs/>
          <w:kern w:val="36"/>
          <w:sz w:val="28"/>
          <w:szCs w:val="28"/>
        </w:rPr>
        <w:t>, 2015. -342с.</w:t>
      </w:r>
    </w:p>
    <w:p w14:paraId="1BFF7D47" w14:textId="77777777" w:rsidR="0043683C" w:rsidRPr="008D7417" w:rsidRDefault="0043683C" w:rsidP="0043683C">
      <w:pPr>
        <w:pStyle w:val="a8"/>
        <w:ind w:left="426"/>
        <w:jc w:val="both"/>
        <w:rPr>
          <w:bCs/>
          <w:sz w:val="28"/>
          <w:szCs w:val="28"/>
        </w:rPr>
      </w:pPr>
      <w:r w:rsidRPr="008D7417">
        <w:rPr>
          <w:bCs/>
          <w:sz w:val="28"/>
          <w:szCs w:val="28"/>
        </w:rPr>
        <w:t xml:space="preserve">3 Столяренко, Л.Д., Самыгин С.И. Психология общения </w:t>
      </w:r>
      <w:r w:rsidRPr="008D7417">
        <w:rPr>
          <w:sz w:val="28"/>
          <w:szCs w:val="28"/>
        </w:rPr>
        <w:t>[Текст]/</w:t>
      </w:r>
      <w:r w:rsidRPr="008D7417">
        <w:rPr>
          <w:bCs/>
          <w:sz w:val="28"/>
          <w:szCs w:val="28"/>
        </w:rPr>
        <w:t>. – Ростов-на-Дону: Феникс, 2015. – 320 с.</w:t>
      </w:r>
    </w:p>
    <w:p w14:paraId="4E35031D" w14:textId="77777777" w:rsidR="00207BD3" w:rsidRPr="008D7417" w:rsidRDefault="00207BD3" w:rsidP="0043683C">
      <w:pPr>
        <w:pStyle w:val="a8"/>
        <w:ind w:left="426"/>
        <w:jc w:val="both"/>
        <w:rPr>
          <w:sz w:val="28"/>
          <w:szCs w:val="28"/>
        </w:rPr>
      </w:pPr>
    </w:p>
    <w:p w14:paraId="4CB7C5A0" w14:textId="77777777" w:rsidR="00207BD3" w:rsidRPr="008D7417" w:rsidRDefault="00207BD3" w:rsidP="0043683C">
      <w:pPr>
        <w:pStyle w:val="a8"/>
        <w:ind w:left="426"/>
        <w:jc w:val="both"/>
        <w:rPr>
          <w:sz w:val="28"/>
          <w:szCs w:val="28"/>
        </w:rPr>
      </w:pPr>
    </w:p>
    <w:p w14:paraId="41256AA9" w14:textId="77777777" w:rsidR="00207BD3" w:rsidRPr="008D7417" w:rsidRDefault="00207BD3" w:rsidP="0043683C">
      <w:pPr>
        <w:pStyle w:val="a8"/>
        <w:ind w:left="426"/>
        <w:jc w:val="both"/>
        <w:rPr>
          <w:sz w:val="28"/>
          <w:szCs w:val="28"/>
        </w:rPr>
      </w:pPr>
    </w:p>
    <w:p w14:paraId="53799F93" w14:textId="77777777" w:rsidR="00207BD3" w:rsidRPr="008D7417" w:rsidRDefault="00207BD3" w:rsidP="0043683C">
      <w:pPr>
        <w:pStyle w:val="a8"/>
        <w:ind w:left="426"/>
        <w:jc w:val="both"/>
        <w:rPr>
          <w:sz w:val="28"/>
          <w:szCs w:val="28"/>
        </w:rPr>
      </w:pPr>
    </w:p>
    <w:p w14:paraId="7BEB9D7F" w14:textId="77777777" w:rsidR="00207BD3" w:rsidRPr="008D7417" w:rsidRDefault="00207BD3" w:rsidP="0043683C">
      <w:pPr>
        <w:pStyle w:val="a8"/>
        <w:ind w:left="426"/>
        <w:jc w:val="both"/>
        <w:rPr>
          <w:sz w:val="28"/>
          <w:szCs w:val="28"/>
        </w:rPr>
      </w:pPr>
    </w:p>
    <w:p w14:paraId="159B0D66" w14:textId="77777777" w:rsidR="00207BD3" w:rsidRPr="008D7417" w:rsidRDefault="00207BD3" w:rsidP="008D7417">
      <w:pPr>
        <w:pStyle w:val="a8"/>
        <w:jc w:val="both"/>
        <w:rPr>
          <w:sz w:val="28"/>
          <w:szCs w:val="28"/>
        </w:rPr>
      </w:pPr>
    </w:p>
    <w:p w14:paraId="785DAE8F" w14:textId="77777777" w:rsidR="00207BD3" w:rsidRPr="008D7417" w:rsidRDefault="00207BD3" w:rsidP="0043683C">
      <w:pPr>
        <w:pStyle w:val="a8"/>
        <w:ind w:left="426"/>
        <w:jc w:val="both"/>
        <w:rPr>
          <w:sz w:val="28"/>
          <w:szCs w:val="28"/>
        </w:rPr>
      </w:pPr>
    </w:p>
    <w:p w14:paraId="3CFEA01B" w14:textId="77777777" w:rsidR="00207BD3" w:rsidRPr="008D7417" w:rsidRDefault="00207BD3" w:rsidP="0043683C">
      <w:pPr>
        <w:pStyle w:val="a8"/>
        <w:ind w:left="426"/>
        <w:jc w:val="both"/>
        <w:rPr>
          <w:sz w:val="28"/>
          <w:szCs w:val="28"/>
        </w:rPr>
      </w:pPr>
    </w:p>
    <w:p w14:paraId="0F5104E7" w14:textId="77777777" w:rsidR="00207BD3" w:rsidRPr="008D7417" w:rsidRDefault="00207BD3" w:rsidP="0043683C">
      <w:pPr>
        <w:pStyle w:val="a8"/>
        <w:ind w:left="426"/>
        <w:jc w:val="both"/>
        <w:rPr>
          <w:sz w:val="28"/>
          <w:szCs w:val="28"/>
        </w:rPr>
      </w:pPr>
    </w:p>
    <w:p w14:paraId="3235C445" w14:textId="77777777" w:rsidR="00207BD3" w:rsidRPr="008D7417" w:rsidRDefault="00207BD3" w:rsidP="0043683C">
      <w:pPr>
        <w:pStyle w:val="a8"/>
        <w:ind w:left="426"/>
        <w:jc w:val="both"/>
        <w:rPr>
          <w:sz w:val="28"/>
          <w:szCs w:val="28"/>
        </w:rPr>
      </w:pPr>
    </w:p>
    <w:p w14:paraId="53B7674D" w14:textId="77777777" w:rsidR="00207BD3" w:rsidRPr="008D7417" w:rsidRDefault="00207BD3" w:rsidP="0043683C">
      <w:pPr>
        <w:pStyle w:val="a8"/>
        <w:ind w:left="426"/>
        <w:jc w:val="both"/>
        <w:rPr>
          <w:sz w:val="28"/>
          <w:szCs w:val="28"/>
        </w:rPr>
      </w:pPr>
    </w:p>
    <w:p w14:paraId="3E02E5D1" w14:textId="77777777" w:rsidR="00207BD3" w:rsidRPr="008D7417" w:rsidRDefault="00207BD3" w:rsidP="0043683C">
      <w:pPr>
        <w:pStyle w:val="a8"/>
        <w:ind w:left="426"/>
        <w:jc w:val="both"/>
        <w:rPr>
          <w:sz w:val="28"/>
          <w:szCs w:val="28"/>
        </w:rPr>
      </w:pPr>
    </w:p>
    <w:p w14:paraId="10374B89" w14:textId="77777777" w:rsidR="00207BD3" w:rsidRPr="008D7417" w:rsidRDefault="00207BD3" w:rsidP="0043683C">
      <w:pPr>
        <w:pStyle w:val="a8"/>
        <w:ind w:left="426"/>
        <w:jc w:val="both"/>
        <w:rPr>
          <w:sz w:val="28"/>
          <w:szCs w:val="28"/>
        </w:rPr>
      </w:pPr>
    </w:p>
    <w:p w14:paraId="34597A9F" w14:textId="77777777" w:rsidR="00207BD3" w:rsidRPr="008D7417" w:rsidRDefault="00207BD3" w:rsidP="0043683C">
      <w:pPr>
        <w:pStyle w:val="a8"/>
        <w:ind w:left="426"/>
        <w:jc w:val="both"/>
        <w:rPr>
          <w:sz w:val="28"/>
          <w:szCs w:val="28"/>
        </w:rPr>
      </w:pPr>
    </w:p>
    <w:p w14:paraId="67C1F3E9" w14:textId="77777777" w:rsidR="00207BD3" w:rsidRDefault="00207BD3" w:rsidP="0043683C">
      <w:pPr>
        <w:pStyle w:val="a8"/>
        <w:ind w:left="426"/>
        <w:jc w:val="both"/>
      </w:pPr>
    </w:p>
    <w:p w14:paraId="16B71CCB" w14:textId="77777777" w:rsidR="00207BD3" w:rsidRDefault="00207BD3" w:rsidP="0043683C">
      <w:pPr>
        <w:pStyle w:val="a8"/>
        <w:ind w:left="426"/>
        <w:jc w:val="both"/>
      </w:pPr>
    </w:p>
    <w:p w14:paraId="09D867D9" w14:textId="77777777" w:rsidR="00207BD3" w:rsidRDefault="00207BD3" w:rsidP="0043683C">
      <w:pPr>
        <w:pStyle w:val="a8"/>
        <w:ind w:left="426"/>
        <w:jc w:val="both"/>
      </w:pPr>
    </w:p>
    <w:p w14:paraId="4E14A9FA" w14:textId="77777777" w:rsidR="00207BD3" w:rsidRDefault="00207BD3" w:rsidP="0043683C">
      <w:pPr>
        <w:pStyle w:val="a8"/>
        <w:ind w:left="426"/>
        <w:jc w:val="both"/>
      </w:pPr>
    </w:p>
    <w:p w14:paraId="09C9B3DD" w14:textId="77777777" w:rsidR="00207BD3" w:rsidRDefault="00207BD3" w:rsidP="0043683C">
      <w:pPr>
        <w:pStyle w:val="a8"/>
        <w:ind w:left="426"/>
        <w:jc w:val="both"/>
      </w:pPr>
    </w:p>
    <w:p w14:paraId="1A05E92C" w14:textId="77777777" w:rsidR="00207BD3" w:rsidRDefault="00207BD3" w:rsidP="0043683C">
      <w:pPr>
        <w:pStyle w:val="a8"/>
        <w:ind w:left="426"/>
        <w:jc w:val="both"/>
      </w:pPr>
    </w:p>
    <w:p w14:paraId="6FCF0630" w14:textId="77777777" w:rsidR="00207BD3" w:rsidRDefault="00207BD3" w:rsidP="0043683C">
      <w:pPr>
        <w:pStyle w:val="a8"/>
        <w:ind w:left="426"/>
        <w:jc w:val="both"/>
      </w:pPr>
    </w:p>
    <w:p w14:paraId="742D4B08" w14:textId="77777777" w:rsidR="00207BD3" w:rsidRDefault="00207BD3" w:rsidP="0043683C">
      <w:pPr>
        <w:pStyle w:val="a8"/>
        <w:ind w:left="426"/>
        <w:jc w:val="both"/>
      </w:pPr>
    </w:p>
    <w:p w14:paraId="08A46BD1" w14:textId="77777777" w:rsidR="00207BD3" w:rsidRDefault="00207BD3" w:rsidP="0043683C">
      <w:pPr>
        <w:pStyle w:val="a8"/>
        <w:ind w:left="426"/>
        <w:jc w:val="both"/>
      </w:pPr>
    </w:p>
    <w:p w14:paraId="26C8F8C9" w14:textId="77777777" w:rsidR="00207BD3" w:rsidRDefault="00207BD3" w:rsidP="0043683C">
      <w:pPr>
        <w:pStyle w:val="a8"/>
        <w:ind w:left="426"/>
        <w:jc w:val="both"/>
      </w:pPr>
    </w:p>
    <w:p w14:paraId="06FCF1EB" w14:textId="77777777" w:rsidR="00207BD3" w:rsidRDefault="00207BD3" w:rsidP="0043683C">
      <w:pPr>
        <w:pStyle w:val="a8"/>
        <w:ind w:left="426"/>
        <w:jc w:val="both"/>
      </w:pPr>
    </w:p>
    <w:p w14:paraId="30D96F02" w14:textId="77777777" w:rsidR="00207BD3" w:rsidRDefault="00207BD3" w:rsidP="0043683C">
      <w:pPr>
        <w:pStyle w:val="a8"/>
        <w:ind w:left="426"/>
        <w:jc w:val="both"/>
      </w:pPr>
    </w:p>
    <w:p w14:paraId="208460C4" w14:textId="77777777" w:rsidR="00207BD3" w:rsidRDefault="00207BD3" w:rsidP="0043683C">
      <w:pPr>
        <w:pStyle w:val="a8"/>
        <w:ind w:left="426"/>
        <w:jc w:val="both"/>
      </w:pPr>
    </w:p>
    <w:p w14:paraId="11810C28" w14:textId="77777777" w:rsidR="00207BD3" w:rsidRDefault="00207BD3" w:rsidP="0043683C">
      <w:pPr>
        <w:pStyle w:val="a8"/>
        <w:ind w:left="426"/>
        <w:jc w:val="both"/>
      </w:pPr>
    </w:p>
    <w:p w14:paraId="1EBC22EA" w14:textId="77777777" w:rsidR="00207BD3" w:rsidRDefault="00207BD3" w:rsidP="0043683C">
      <w:pPr>
        <w:pStyle w:val="a8"/>
        <w:ind w:left="426"/>
        <w:jc w:val="both"/>
      </w:pPr>
    </w:p>
    <w:p w14:paraId="32943051" w14:textId="77777777" w:rsidR="00207BD3" w:rsidRDefault="00207BD3" w:rsidP="0043683C">
      <w:pPr>
        <w:pStyle w:val="a8"/>
        <w:ind w:left="426"/>
        <w:jc w:val="both"/>
      </w:pPr>
    </w:p>
    <w:p w14:paraId="3858C212" w14:textId="77777777" w:rsidR="00207BD3" w:rsidRPr="00313B64" w:rsidRDefault="00207BD3" w:rsidP="008D7417">
      <w:pPr>
        <w:pStyle w:val="a8"/>
        <w:jc w:val="both"/>
      </w:pPr>
    </w:p>
    <w:p w14:paraId="3375C18B" w14:textId="77777777" w:rsidR="0043683C" w:rsidRPr="00207BD3" w:rsidRDefault="0043683C" w:rsidP="00207BD3">
      <w:pPr>
        <w:pStyle w:val="a6"/>
        <w:numPr>
          <w:ilvl w:val="0"/>
          <w:numId w:val="14"/>
        </w:numPr>
        <w:spacing w:before="0" w:after="200" w:line="276" w:lineRule="auto"/>
        <w:contextualSpacing/>
        <w:jc w:val="center"/>
        <w:rPr>
          <w:b/>
          <w:sz w:val="28"/>
          <w:szCs w:val="28"/>
        </w:rPr>
      </w:pPr>
      <w:r w:rsidRPr="00207BD3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9498" w:type="dxa"/>
        <w:tblInd w:w="55" w:type="dxa"/>
        <w:tblBorders>
          <w:top w:val="single" w:sz="4" w:space="0" w:color="00000A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3"/>
        <w:gridCol w:w="2977"/>
        <w:gridCol w:w="2978"/>
      </w:tblGrid>
      <w:tr w:rsidR="0043683C" w:rsidRPr="00907C2D" w14:paraId="17A0574E" w14:textId="77777777" w:rsidTr="003279EF">
        <w:trPr>
          <w:trHeight w:val="276"/>
        </w:trPr>
        <w:tc>
          <w:tcPr>
            <w:tcW w:w="35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8EC68A" w14:textId="77777777" w:rsidR="0043683C" w:rsidRPr="00AD2771" w:rsidRDefault="0043683C" w:rsidP="003279EF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637C31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A03865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771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3683C" w:rsidRPr="00907C2D" w14:paraId="7680EA32" w14:textId="77777777" w:rsidTr="003279EF">
        <w:trPr>
          <w:trHeight w:val="276"/>
        </w:trPr>
        <w:tc>
          <w:tcPr>
            <w:tcW w:w="35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42124A" w14:textId="77777777" w:rsidR="0043683C" w:rsidRPr="00AD2771" w:rsidRDefault="0043683C" w:rsidP="003279EF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771">
              <w:rPr>
                <w:rFonts w:ascii="Times New Roman" w:hAnsi="Times New Roman"/>
                <w:b/>
                <w:sz w:val="24"/>
                <w:szCs w:val="24"/>
              </w:rPr>
              <w:t>Перечень умений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C4A19B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478B9E9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83C" w:rsidRPr="00907C2D" w14:paraId="13E6AD1D" w14:textId="77777777" w:rsidTr="003279EF">
        <w:trPr>
          <w:trHeight w:val="276"/>
        </w:trPr>
        <w:tc>
          <w:tcPr>
            <w:tcW w:w="35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A5761A" w14:textId="77777777" w:rsidR="0043683C" w:rsidRPr="00AD2771" w:rsidRDefault="0043683C" w:rsidP="003279EF">
            <w:pPr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</w:t>
            </w:r>
          </w:p>
          <w:p w14:paraId="48B099B0" w14:textId="77777777" w:rsidR="0043683C" w:rsidRPr="00AD2771" w:rsidRDefault="0043683C" w:rsidP="003279EF">
            <w:pPr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04D166" w14:textId="77777777" w:rsidR="0043683C" w:rsidRPr="00AD2771" w:rsidRDefault="0043683C" w:rsidP="003279EF">
            <w:pPr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Демонстрирует владение техниками и приемам эффективного общения,</w:t>
            </w:r>
          </w:p>
          <w:p w14:paraId="65E21570" w14:textId="77777777" w:rsidR="0043683C" w:rsidRPr="00AD2771" w:rsidRDefault="0043683C" w:rsidP="003279EF">
            <w:pPr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Разрешает смоделированные конфликтные ситуации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D5D4C4B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- наблюдение на практических занятиях;</w:t>
            </w:r>
          </w:p>
          <w:p w14:paraId="6F44B495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 xml:space="preserve"> - оценка освоенных умений в ходе выполнения практических работ по темам</w:t>
            </w:r>
          </w:p>
          <w:p w14:paraId="39D0A214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83C" w:rsidRPr="00907C2D" w14:paraId="2CDCB07D" w14:textId="77777777" w:rsidTr="003279EF">
        <w:trPr>
          <w:trHeight w:val="276"/>
        </w:trPr>
        <w:tc>
          <w:tcPr>
            <w:tcW w:w="3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8BEED4" w14:textId="77777777" w:rsidR="0043683C" w:rsidRPr="00AD2771" w:rsidRDefault="0043683C" w:rsidP="003279EF">
            <w:pPr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 xml:space="preserve">использовать приемы </w:t>
            </w:r>
            <w:proofErr w:type="spellStart"/>
            <w:r w:rsidRPr="00AD277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D2771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межличностного общения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5604D1" w14:textId="77777777" w:rsidR="0043683C" w:rsidRPr="00AD2771" w:rsidRDefault="0043683C" w:rsidP="003279EF">
            <w:pPr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 xml:space="preserve">Демонстрирует владение приемами </w:t>
            </w:r>
            <w:proofErr w:type="spellStart"/>
            <w:r w:rsidRPr="00AD277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D2771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межличностного общения</w:t>
            </w:r>
          </w:p>
        </w:tc>
        <w:tc>
          <w:tcPr>
            <w:tcW w:w="29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03C2E8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 xml:space="preserve">- Решение практических задач; </w:t>
            </w:r>
          </w:p>
          <w:p w14:paraId="18591739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- наблюдение и оценка на практических занятиях</w:t>
            </w:r>
          </w:p>
        </w:tc>
      </w:tr>
      <w:tr w:rsidR="0043683C" w:rsidRPr="00907C2D" w14:paraId="34D4EAD4" w14:textId="77777777" w:rsidTr="003279EF">
        <w:trPr>
          <w:trHeight w:val="276"/>
        </w:trPr>
        <w:tc>
          <w:tcPr>
            <w:tcW w:w="3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6B6987" w14:textId="77777777" w:rsidR="0043683C" w:rsidRPr="00AD2771" w:rsidRDefault="0043683C" w:rsidP="003279EF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771">
              <w:rPr>
                <w:rFonts w:ascii="Times New Roman" w:hAnsi="Times New Roman"/>
                <w:b/>
                <w:sz w:val="24"/>
                <w:szCs w:val="24"/>
              </w:rPr>
              <w:t>Перечень знаний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BC29C6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59B6095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83C" w:rsidRPr="00907C2D" w14:paraId="54CEDD06" w14:textId="77777777" w:rsidTr="003279EF">
        <w:trPr>
          <w:trHeight w:val="276"/>
        </w:trPr>
        <w:tc>
          <w:tcPr>
            <w:tcW w:w="3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41916B" w14:textId="77777777" w:rsidR="0043683C" w:rsidRPr="00AD2771" w:rsidRDefault="0043683C" w:rsidP="003279EF">
            <w:pPr>
              <w:pStyle w:val="a8"/>
            </w:pPr>
            <w:r w:rsidRPr="00AD2771">
              <w:t>взаимосвязь общения и деятельности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749DDF" w14:textId="77777777" w:rsidR="0043683C" w:rsidRPr="00AD2771" w:rsidRDefault="0043683C" w:rsidP="003279EF">
            <w:pPr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Оперирует основными понятиями психологии общения</w:t>
            </w:r>
          </w:p>
        </w:tc>
        <w:tc>
          <w:tcPr>
            <w:tcW w:w="29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D95258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- анализ результатов своей практической работы по изучаемой теме;</w:t>
            </w:r>
          </w:p>
          <w:p w14:paraId="5138EE1B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-  текущий контроль в форме: устного и письменного опроса</w:t>
            </w:r>
          </w:p>
          <w:p w14:paraId="1013707B" w14:textId="77777777" w:rsidR="0043683C" w:rsidRPr="00AD2771" w:rsidRDefault="0043683C" w:rsidP="003279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83C" w:rsidRPr="00907C2D" w14:paraId="05F48666" w14:textId="77777777" w:rsidTr="003279EF">
        <w:trPr>
          <w:trHeight w:val="276"/>
        </w:trPr>
        <w:tc>
          <w:tcPr>
            <w:tcW w:w="3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020DD1" w14:textId="77777777" w:rsidR="0043683C" w:rsidRPr="00AD2771" w:rsidRDefault="0043683C" w:rsidP="003279EF">
            <w:pPr>
              <w:pStyle w:val="a8"/>
            </w:pPr>
            <w:r w:rsidRPr="00AD2771">
              <w:t>цели, функции, виды и уровни общения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D8CE36" w14:textId="77777777" w:rsidR="0043683C" w:rsidRPr="00AD2771" w:rsidRDefault="0043683C" w:rsidP="003279EF">
            <w:pPr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Оперирует основными понятиями психологии общения</w:t>
            </w:r>
          </w:p>
        </w:tc>
        <w:tc>
          <w:tcPr>
            <w:tcW w:w="29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46BCBCE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- наблюдение и оценка на практических занятиях;</w:t>
            </w:r>
          </w:p>
          <w:p w14:paraId="06765DAE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- решение ситуационных задач</w:t>
            </w:r>
          </w:p>
        </w:tc>
      </w:tr>
      <w:tr w:rsidR="0043683C" w:rsidRPr="00907C2D" w14:paraId="3DD6FD6E" w14:textId="77777777" w:rsidTr="003279EF">
        <w:trPr>
          <w:trHeight w:val="276"/>
        </w:trPr>
        <w:tc>
          <w:tcPr>
            <w:tcW w:w="3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0D4B4A6" w14:textId="77777777" w:rsidR="0043683C" w:rsidRPr="00AD2771" w:rsidRDefault="0043683C" w:rsidP="003279EF">
            <w:pPr>
              <w:pStyle w:val="a8"/>
            </w:pPr>
            <w:r w:rsidRPr="00AD2771">
              <w:t>роли и ролевые ожидания в общении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23039E" w14:textId="77777777" w:rsidR="0043683C" w:rsidRPr="00AD2771" w:rsidRDefault="0043683C" w:rsidP="00327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Описывает структуру социальной роли, шаблоны поведения в соответствии с исполняемой ролью</w:t>
            </w:r>
          </w:p>
        </w:tc>
        <w:tc>
          <w:tcPr>
            <w:tcW w:w="29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4EB0E6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 xml:space="preserve">-  наблюдение на практических занятиях; </w:t>
            </w:r>
          </w:p>
          <w:p w14:paraId="7AE51BA0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- решение ситуационных задач;</w:t>
            </w:r>
          </w:p>
          <w:p w14:paraId="4261D28B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83C" w:rsidRPr="00907C2D" w14:paraId="2114835A" w14:textId="77777777" w:rsidTr="003279EF">
        <w:trPr>
          <w:trHeight w:val="276"/>
        </w:trPr>
        <w:tc>
          <w:tcPr>
            <w:tcW w:w="3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C5441E" w14:textId="77777777" w:rsidR="0043683C" w:rsidRPr="00AD2771" w:rsidRDefault="0043683C" w:rsidP="003279EF">
            <w:pPr>
              <w:pStyle w:val="a8"/>
            </w:pPr>
            <w:r w:rsidRPr="00AD2771">
              <w:lastRenderedPageBreak/>
              <w:t>механизмы взаимопонимания в общении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D326F6" w14:textId="77777777" w:rsidR="0043683C" w:rsidRPr="00AD2771" w:rsidRDefault="0043683C" w:rsidP="00327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2771">
              <w:rPr>
                <w:rFonts w:ascii="Times New Roman" w:hAnsi="Times New Roman"/>
                <w:sz w:val="24"/>
                <w:szCs w:val="24"/>
              </w:rPr>
              <w:t>равильно и точно описывает методики и техники убеждения, слушания</w:t>
            </w:r>
          </w:p>
        </w:tc>
        <w:tc>
          <w:tcPr>
            <w:tcW w:w="29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48A9325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- наблюдение на практических занятиях;</w:t>
            </w:r>
          </w:p>
          <w:p w14:paraId="233BBBE0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 xml:space="preserve"> - решение ситуационных задач; </w:t>
            </w:r>
          </w:p>
          <w:p w14:paraId="45A33427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 xml:space="preserve">- фронтальный и индивидуальный опрос во время аудиторных занятий, </w:t>
            </w:r>
          </w:p>
        </w:tc>
      </w:tr>
      <w:tr w:rsidR="0043683C" w:rsidRPr="00907C2D" w14:paraId="709267FA" w14:textId="77777777" w:rsidTr="003279EF">
        <w:trPr>
          <w:trHeight w:val="276"/>
        </w:trPr>
        <w:tc>
          <w:tcPr>
            <w:tcW w:w="3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FFDC9A" w14:textId="77777777" w:rsidR="0043683C" w:rsidRPr="00AD2771" w:rsidRDefault="0043683C" w:rsidP="003279EF">
            <w:pPr>
              <w:pStyle w:val="a8"/>
            </w:pPr>
            <w:r w:rsidRPr="00AD2771">
              <w:t>виды социальных взаимодействий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BECFAC" w14:textId="77777777" w:rsidR="0043683C" w:rsidRPr="00AD2771" w:rsidRDefault="0043683C" w:rsidP="00327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Описывает характеристику и уровни социальных взаимодействий, выделяет виды социальных взаимодействий</w:t>
            </w:r>
          </w:p>
        </w:tc>
        <w:tc>
          <w:tcPr>
            <w:tcW w:w="29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31B727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- оценка выполненных презентаций;</w:t>
            </w:r>
          </w:p>
          <w:p w14:paraId="694C1973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-  выполнение индивидуальных заданий;</w:t>
            </w:r>
          </w:p>
          <w:p w14:paraId="27793927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- различные формы опроса на аудиторных занятиях</w:t>
            </w:r>
          </w:p>
        </w:tc>
      </w:tr>
      <w:tr w:rsidR="0043683C" w:rsidRPr="00907C2D" w14:paraId="4E647FD8" w14:textId="77777777" w:rsidTr="003279EF">
        <w:trPr>
          <w:trHeight w:val="276"/>
        </w:trPr>
        <w:tc>
          <w:tcPr>
            <w:tcW w:w="3543" w:type="dxa"/>
            <w:tcBorders>
              <w:left w:val="single" w:sz="2" w:space="0" w:color="000001"/>
            </w:tcBorders>
            <w:shd w:val="clear" w:color="auto" w:fill="auto"/>
          </w:tcPr>
          <w:p w14:paraId="3BABE7B8" w14:textId="77777777" w:rsidR="0043683C" w:rsidRPr="00AD2771" w:rsidRDefault="0043683C" w:rsidP="003279EF">
            <w:pPr>
              <w:pStyle w:val="a8"/>
            </w:pPr>
            <w:r w:rsidRPr="00AD2771">
              <w:t>техники и приемы общения, правила слушания, ведения беседы, убеждения</w:t>
            </w:r>
          </w:p>
        </w:tc>
        <w:tc>
          <w:tcPr>
            <w:tcW w:w="2977" w:type="dxa"/>
            <w:tcBorders>
              <w:left w:val="single" w:sz="2" w:space="0" w:color="000001"/>
            </w:tcBorders>
            <w:shd w:val="clear" w:color="auto" w:fill="auto"/>
          </w:tcPr>
          <w:p w14:paraId="4CE54819" w14:textId="77777777" w:rsidR="0043683C" w:rsidRPr="00AD2771" w:rsidRDefault="0043683C" w:rsidP="00327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2771">
              <w:rPr>
                <w:rFonts w:ascii="Times New Roman" w:hAnsi="Times New Roman"/>
                <w:sz w:val="24"/>
                <w:szCs w:val="24"/>
              </w:rPr>
              <w:t>равильно и точно описывает методики и техники убеждения, слушания</w:t>
            </w:r>
          </w:p>
        </w:tc>
        <w:tc>
          <w:tcPr>
            <w:tcW w:w="297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130BC126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- оценка результатов деятельности обучающихся в процессе освоения образовательной программы;</w:t>
            </w:r>
          </w:p>
          <w:p w14:paraId="44FD8F05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- анализ методической литературы по данной теме</w:t>
            </w:r>
          </w:p>
        </w:tc>
      </w:tr>
      <w:tr w:rsidR="0043683C" w:rsidRPr="00907C2D" w14:paraId="2F5817AF" w14:textId="77777777" w:rsidTr="003279EF">
        <w:trPr>
          <w:trHeight w:val="276"/>
        </w:trPr>
        <w:tc>
          <w:tcPr>
            <w:tcW w:w="3543" w:type="dxa"/>
            <w:tcBorders>
              <w:left w:val="single" w:sz="2" w:space="0" w:color="000001"/>
            </w:tcBorders>
            <w:shd w:val="clear" w:color="auto" w:fill="auto"/>
          </w:tcPr>
          <w:p w14:paraId="008950D2" w14:textId="77777777" w:rsidR="0043683C" w:rsidRPr="00AD2771" w:rsidRDefault="0043683C" w:rsidP="003279EF">
            <w:pPr>
              <w:pStyle w:val="a8"/>
            </w:pPr>
            <w:r w:rsidRPr="00AD2771">
              <w:t>этические принципы общения</w:t>
            </w:r>
          </w:p>
        </w:tc>
        <w:tc>
          <w:tcPr>
            <w:tcW w:w="2977" w:type="dxa"/>
            <w:tcBorders>
              <w:left w:val="single" w:sz="2" w:space="0" w:color="000001"/>
            </w:tcBorders>
            <w:shd w:val="clear" w:color="auto" w:fill="auto"/>
          </w:tcPr>
          <w:p w14:paraId="2EEE497A" w14:textId="77777777" w:rsidR="0043683C" w:rsidRPr="00AD2771" w:rsidRDefault="0043683C" w:rsidP="00327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Выделяет и описывает принципы деловой этики, оперирует основными понятиями этики и профессиональной этики</w:t>
            </w:r>
          </w:p>
        </w:tc>
        <w:tc>
          <w:tcPr>
            <w:tcW w:w="297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0685A837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- наблюдение на практических занятиях;</w:t>
            </w:r>
          </w:p>
          <w:p w14:paraId="5092EB42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 xml:space="preserve">- фронтальный и индивидуальный опрос во время аудиторных занятий, </w:t>
            </w:r>
          </w:p>
        </w:tc>
      </w:tr>
      <w:tr w:rsidR="0043683C" w:rsidRPr="00907C2D" w14:paraId="1C925F88" w14:textId="77777777" w:rsidTr="003279EF">
        <w:trPr>
          <w:trHeight w:val="276"/>
        </w:trPr>
        <w:tc>
          <w:tcPr>
            <w:tcW w:w="3543" w:type="dxa"/>
            <w:tcBorders>
              <w:left w:val="single" w:sz="2" w:space="0" w:color="000001"/>
            </w:tcBorders>
            <w:shd w:val="clear" w:color="auto" w:fill="auto"/>
          </w:tcPr>
          <w:p w14:paraId="6191687E" w14:textId="77777777" w:rsidR="0043683C" w:rsidRPr="00AD2771" w:rsidRDefault="0043683C" w:rsidP="003279EF">
            <w:pPr>
              <w:pStyle w:val="a8"/>
            </w:pPr>
            <w:r w:rsidRPr="00AD2771">
              <w:t>источники, причины, виды и способы разрешения конфликтов</w:t>
            </w:r>
          </w:p>
        </w:tc>
        <w:tc>
          <w:tcPr>
            <w:tcW w:w="2977" w:type="dxa"/>
            <w:tcBorders>
              <w:left w:val="single" w:sz="2" w:space="0" w:color="000001"/>
            </w:tcBorders>
            <w:shd w:val="clear" w:color="auto" w:fill="auto"/>
          </w:tcPr>
          <w:p w14:paraId="22629466" w14:textId="77777777" w:rsidR="0043683C" w:rsidRPr="00AD2771" w:rsidRDefault="0043683C" w:rsidP="003279EF">
            <w:pPr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правильно и точно описывает  способы разрешения конфликтных ситуаций</w:t>
            </w:r>
          </w:p>
        </w:tc>
        <w:tc>
          <w:tcPr>
            <w:tcW w:w="297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3AE3D2BD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>- наблюдение на практических занятиях;</w:t>
            </w:r>
          </w:p>
          <w:p w14:paraId="511873A7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 xml:space="preserve"> - решение ситуационных задач; </w:t>
            </w:r>
          </w:p>
          <w:p w14:paraId="3219A316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 xml:space="preserve">- фронтальный и индивидуальный опрос во время аудиторных занятий, </w:t>
            </w:r>
          </w:p>
        </w:tc>
      </w:tr>
      <w:tr w:rsidR="0043683C" w:rsidRPr="00907C2D" w14:paraId="271F2E9C" w14:textId="77777777" w:rsidTr="003279EF">
        <w:trPr>
          <w:trHeight w:val="276"/>
        </w:trPr>
        <w:tc>
          <w:tcPr>
            <w:tcW w:w="3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67A465" w14:textId="77777777" w:rsidR="0043683C" w:rsidRPr="00AD2771" w:rsidRDefault="0043683C" w:rsidP="003279EF">
            <w:pPr>
              <w:pStyle w:val="a8"/>
            </w:pPr>
            <w:r w:rsidRPr="00AD2771">
              <w:t xml:space="preserve">приемы </w:t>
            </w:r>
            <w:proofErr w:type="spellStart"/>
            <w:r w:rsidRPr="00AD2771">
              <w:t>саморегуляции</w:t>
            </w:r>
            <w:proofErr w:type="spellEnd"/>
            <w:r w:rsidRPr="00AD2771">
              <w:t xml:space="preserve"> в </w:t>
            </w:r>
            <w:r w:rsidRPr="00AD2771">
              <w:lastRenderedPageBreak/>
              <w:t>процессе общения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1A952D" w14:textId="77777777" w:rsidR="0043683C" w:rsidRPr="00AD2771" w:rsidRDefault="0043683C" w:rsidP="00327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Применяет приемы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взаимодействия с другими людьми</w:t>
            </w:r>
          </w:p>
        </w:tc>
        <w:tc>
          <w:tcPr>
            <w:tcW w:w="29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D9BB10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наблюдение на </w:t>
            </w:r>
            <w:r w:rsidRPr="00AD2771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занятиях;</w:t>
            </w:r>
          </w:p>
          <w:p w14:paraId="42EA14E0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 xml:space="preserve"> - решение ситуационных задач; </w:t>
            </w:r>
          </w:p>
          <w:p w14:paraId="292FBAD4" w14:textId="77777777" w:rsidR="0043683C" w:rsidRPr="00AD2771" w:rsidRDefault="0043683C" w:rsidP="003279EF">
            <w:pPr>
              <w:pStyle w:val="af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71">
              <w:rPr>
                <w:rFonts w:ascii="Times New Roman" w:hAnsi="Times New Roman"/>
                <w:sz w:val="24"/>
                <w:szCs w:val="24"/>
              </w:rPr>
              <w:t xml:space="preserve">- фронтальный и индивидуальный опрос во время аудиторных занятий </w:t>
            </w:r>
          </w:p>
        </w:tc>
      </w:tr>
    </w:tbl>
    <w:p w14:paraId="724BD71C" w14:textId="77777777" w:rsidR="0043683C" w:rsidRPr="00907C2D" w:rsidRDefault="0043683C" w:rsidP="0043683C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049397D9" w14:textId="77777777" w:rsidR="00E735C3" w:rsidRDefault="00E735C3" w:rsidP="0043683C"/>
    <w:sectPr w:rsidR="00E7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F1D6E" w14:textId="77777777" w:rsidR="000E19F6" w:rsidRDefault="000E19F6" w:rsidP="006B3BC4">
      <w:pPr>
        <w:spacing w:after="0" w:line="240" w:lineRule="auto"/>
      </w:pPr>
      <w:r>
        <w:separator/>
      </w:r>
    </w:p>
  </w:endnote>
  <w:endnote w:type="continuationSeparator" w:id="0">
    <w:p w14:paraId="077491AF" w14:textId="77777777" w:rsidR="000E19F6" w:rsidRDefault="000E19F6" w:rsidP="006B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C2F85" w14:textId="4895BFC8" w:rsidR="00093551" w:rsidRDefault="00093551">
    <w:pPr>
      <w:pStyle w:val="ad"/>
      <w:jc w:val="right"/>
    </w:pPr>
  </w:p>
  <w:p w14:paraId="25623D31" w14:textId="77777777" w:rsidR="00093551" w:rsidRDefault="000935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FEFD7" w14:textId="77777777" w:rsidR="000E19F6" w:rsidRDefault="000E19F6" w:rsidP="006B3BC4">
      <w:pPr>
        <w:spacing w:after="0" w:line="240" w:lineRule="auto"/>
      </w:pPr>
      <w:r>
        <w:separator/>
      </w:r>
    </w:p>
  </w:footnote>
  <w:footnote w:type="continuationSeparator" w:id="0">
    <w:p w14:paraId="729DD6D9" w14:textId="77777777" w:rsidR="000E19F6" w:rsidRDefault="000E19F6" w:rsidP="006B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8CC"/>
    <w:multiLevelType w:val="multilevel"/>
    <w:tmpl w:val="1A3824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D21"/>
    <w:multiLevelType w:val="multilevel"/>
    <w:tmpl w:val="D7EE70A4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233A1AB2"/>
    <w:multiLevelType w:val="hybridMultilevel"/>
    <w:tmpl w:val="959E3188"/>
    <w:lvl w:ilvl="0" w:tplc="F0F0D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34034"/>
    <w:multiLevelType w:val="multilevel"/>
    <w:tmpl w:val="7B3896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3B4380"/>
    <w:multiLevelType w:val="hybridMultilevel"/>
    <w:tmpl w:val="52108698"/>
    <w:lvl w:ilvl="0" w:tplc="3C3C53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75BD8"/>
    <w:multiLevelType w:val="multilevel"/>
    <w:tmpl w:val="641609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B004217"/>
    <w:multiLevelType w:val="hybridMultilevel"/>
    <w:tmpl w:val="66146B54"/>
    <w:lvl w:ilvl="0" w:tplc="7F184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54C3E"/>
    <w:multiLevelType w:val="hybridMultilevel"/>
    <w:tmpl w:val="E8A46192"/>
    <w:lvl w:ilvl="0" w:tplc="81B0BAC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416A6"/>
    <w:multiLevelType w:val="multilevel"/>
    <w:tmpl w:val="2C368D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5F9186C"/>
    <w:multiLevelType w:val="multilevel"/>
    <w:tmpl w:val="1A3824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1394"/>
    <w:multiLevelType w:val="hybridMultilevel"/>
    <w:tmpl w:val="9820A626"/>
    <w:lvl w:ilvl="0" w:tplc="7F184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24A3B"/>
    <w:multiLevelType w:val="hybridMultilevel"/>
    <w:tmpl w:val="1F5ED886"/>
    <w:lvl w:ilvl="0" w:tplc="81B0BAC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>
    <w:nsid w:val="73205FC1"/>
    <w:multiLevelType w:val="hybridMultilevel"/>
    <w:tmpl w:val="7EAE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A5EC3"/>
    <w:multiLevelType w:val="multilevel"/>
    <w:tmpl w:val="40DC93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FD44D5"/>
    <w:multiLevelType w:val="hybridMultilevel"/>
    <w:tmpl w:val="A120E5B8"/>
    <w:lvl w:ilvl="0" w:tplc="4064C7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6"/>
  </w:num>
  <w:num w:numId="9">
    <w:abstractNumId w:val="13"/>
  </w:num>
  <w:num w:numId="10">
    <w:abstractNumId w:val="16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C4"/>
    <w:rsid w:val="000232B4"/>
    <w:rsid w:val="000430A6"/>
    <w:rsid w:val="00054F00"/>
    <w:rsid w:val="00091C82"/>
    <w:rsid w:val="00093551"/>
    <w:rsid w:val="000A3084"/>
    <w:rsid w:val="000C23C5"/>
    <w:rsid w:val="000C4458"/>
    <w:rsid w:val="000D2768"/>
    <w:rsid w:val="000E19F6"/>
    <w:rsid w:val="001817C8"/>
    <w:rsid w:val="00207BD3"/>
    <w:rsid w:val="0028067A"/>
    <w:rsid w:val="00312B42"/>
    <w:rsid w:val="0032420A"/>
    <w:rsid w:val="003243A6"/>
    <w:rsid w:val="00375F3A"/>
    <w:rsid w:val="004070E5"/>
    <w:rsid w:val="0043683C"/>
    <w:rsid w:val="00471473"/>
    <w:rsid w:val="00485538"/>
    <w:rsid w:val="0049301F"/>
    <w:rsid w:val="004C44DD"/>
    <w:rsid w:val="00532F6A"/>
    <w:rsid w:val="00571CD1"/>
    <w:rsid w:val="005E6693"/>
    <w:rsid w:val="0060547A"/>
    <w:rsid w:val="006362D8"/>
    <w:rsid w:val="00692766"/>
    <w:rsid w:val="006B3BC4"/>
    <w:rsid w:val="00704889"/>
    <w:rsid w:val="00731D72"/>
    <w:rsid w:val="00734DD9"/>
    <w:rsid w:val="007A65A8"/>
    <w:rsid w:val="008067F8"/>
    <w:rsid w:val="0082507A"/>
    <w:rsid w:val="00855BAE"/>
    <w:rsid w:val="008B1F04"/>
    <w:rsid w:val="008D7417"/>
    <w:rsid w:val="008E3267"/>
    <w:rsid w:val="0091087B"/>
    <w:rsid w:val="0091702F"/>
    <w:rsid w:val="00943722"/>
    <w:rsid w:val="009704AD"/>
    <w:rsid w:val="00A17E05"/>
    <w:rsid w:val="00A22E3A"/>
    <w:rsid w:val="00A42992"/>
    <w:rsid w:val="00A83241"/>
    <w:rsid w:val="00AC1372"/>
    <w:rsid w:val="00AC6806"/>
    <w:rsid w:val="00AD09DA"/>
    <w:rsid w:val="00AD76CE"/>
    <w:rsid w:val="00AE2CE8"/>
    <w:rsid w:val="00B118BC"/>
    <w:rsid w:val="00BA3A11"/>
    <w:rsid w:val="00BA41B5"/>
    <w:rsid w:val="00C14503"/>
    <w:rsid w:val="00C609C4"/>
    <w:rsid w:val="00C71A15"/>
    <w:rsid w:val="00C86CA8"/>
    <w:rsid w:val="00CB47A9"/>
    <w:rsid w:val="00CD3ABA"/>
    <w:rsid w:val="00D04B82"/>
    <w:rsid w:val="00D27D61"/>
    <w:rsid w:val="00D34F8F"/>
    <w:rsid w:val="00D74FA9"/>
    <w:rsid w:val="00DB5A60"/>
    <w:rsid w:val="00DC68BC"/>
    <w:rsid w:val="00E038C8"/>
    <w:rsid w:val="00E22731"/>
    <w:rsid w:val="00E47915"/>
    <w:rsid w:val="00E66D48"/>
    <w:rsid w:val="00E735C3"/>
    <w:rsid w:val="00EB326A"/>
    <w:rsid w:val="00EF41D5"/>
    <w:rsid w:val="00F5755F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C4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2507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118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6B3BC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B3BC4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6B3BC4"/>
    <w:rPr>
      <w:vertAlign w:val="superscript"/>
    </w:rPr>
  </w:style>
  <w:style w:type="paragraph" w:styleId="a6">
    <w:name w:val="List Paragraph"/>
    <w:basedOn w:val="a"/>
    <w:uiPriority w:val="99"/>
    <w:qFormat/>
    <w:rsid w:val="006B3BC4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6B3BC4"/>
    <w:rPr>
      <w:i/>
    </w:rPr>
  </w:style>
  <w:style w:type="numbering" w:customStyle="1" w:styleId="WWNum45">
    <w:name w:val="WWNum45"/>
    <w:rsid w:val="006B3BC4"/>
    <w:pPr>
      <w:numPr>
        <w:numId w:val="2"/>
      </w:numPr>
    </w:pPr>
  </w:style>
  <w:style w:type="paragraph" w:styleId="a8">
    <w:name w:val="No Spacing"/>
    <w:link w:val="a9"/>
    <w:uiPriority w:val="1"/>
    <w:qFormat/>
    <w:rsid w:val="0028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82507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aa">
    <w:name w:val="Hyperlink"/>
    <w:rsid w:val="008E3267"/>
    <w:rPr>
      <w:color w:val="800000"/>
      <w:u w:val="single"/>
    </w:rPr>
  </w:style>
  <w:style w:type="character" w:customStyle="1" w:styleId="a9">
    <w:name w:val="Без интервала Знак"/>
    <w:link w:val="a8"/>
    <w:uiPriority w:val="1"/>
    <w:locked/>
    <w:rsid w:val="008E3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8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8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9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3551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09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3551"/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9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3551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Body Text"/>
    <w:basedOn w:val="a"/>
    <w:link w:val="af2"/>
    <w:rsid w:val="00C71A15"/>
    <w:pPr>
      <w:suppressAutoHyphens/>
      <w:spacing w:after="140" w:line="288" w:lineRule="auto"/>
    </w:pPr>
    <w:rPr>
      <w:rFonts w:ascii="Calibri" w:eastAsia="Times New Roman" w:hAnsi="Calibri"/>
    </w:rPr>
  </w:style>
  <w:style w:type="character" w:customStyle="1" w:styleId="af2">
    <w:name w:val="Основной текст Знак"/>
    <w:basedOn w:val="a0"/>
    <w:link w:val="af1"/>
    <w:rsid w:val="00C71A15"/>
    <w:rPr>
      <w:rFonts w:ascii="Calibri" w:eastAsia="Times New Roman" w:hAnsi="Calibri" w:cs="Times New Roman"/>
      <w:lang w:eastAsia="ru-RU"/>
    </w:rPr>
  </w:style>
  <w:style w:type="paragraph" w:customStyle="1" w:styleId="af3">
    <w:name w:val="Содержимое таблицы"/>
    <w:basedOn w:val="a"/>
    <w:qFormat/>
    <w:rsid w:val="0043683C"/>
    <w:pPr>
      <w:suppressAutoHyphens/>
    </w:pPr>
    <w:rPr>
      <w:rFonts w:ascii="Calibri" w:eastAsia="Times New Roman" w:hAnsi="Calibri"/>
    </w:rPr>
  </w:style>
  <w:style w:type="table" w:styleId="af4">
    <w:name w:val="Table Grid"/>
    <w:basedOn w:val="a1"/>
    <w:uiPriority w:val="59"/>
    <w:rsid w:val="00D34F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7">
    <w:name w:val="ListLabel 7"/>
    <w:qFormat/>
    <w:rsid w:val="00943722"/>
    <w:rPr>
      <w:rFonts w:cs="Courier New"/>
    </w:rPr>
  </w:style>
  <w:style w:type="table" w:styleId="11">
    <w:name w:val="Table Grid 1"/>
    <w:basedOn w:val="a1"/>
    <w:rsid w:val="0020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C4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2507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118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6B3BC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B3BC4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6B3BC4"/>
    <w:rPr>
      <w:vertAlign w:val="superscript"/>
    </w:rPr>
  </w:style>
  <w:style w:type="paragraph" w:styleId="a6">
    <w:name w:val="List Paragraph"/>
    <w:basedOn w:val="a"/>
    <w:uiPriority w:val="99"/>
    <w:qFormat/>
    <w:rsid w:val="006B3BC4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6B3BC4"/>
    <w:rPr>
      <w:i/>
    </w:rPr>
  </w:style>
  <w:style w:type="numbering" w:customStyle="1" w:styleId="WWNum45">
    <w:name w:val="WWNum45"/>
    <w:rsid w:val="006B3BC4"/>
    <w:pPr>
      <w:numPr>
        <w:numId w:val="2"/>
      </w:numPr>
    </w:pPr>
  </w:style>
  <w:style w:type="paragraph" w:styleId="a8">
    <w:name w:val="No Spacing"/>
    <w:link w:val="a9"/>
    <w:uiPriority w:val="1"/>
    <w:qFormat/>
    <w:rsid w:val="0028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82507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aa">
    <w:name w:val="Hyperlink"/>
    <w:rsid w:val="008E3267"/>
    <w:rPr>
      <w:color w:val="800000"/>
      <w:u w:val="single"/>
    </w:rPr>
  </w:style>
  <w:style w:type="character" w:customStyle="1" w:styleId="a9">
    <w:name w:val="Без интервала Знак"/>
    <w:link w:val="a8"/>
    <w:uiPriority w:val="1"/>
    <w:locked/>
    <w:rsid w:val="008E3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8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8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9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3551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09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3551"/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9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3551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Body Text"/>
    <w:basedOn w:val="a"/>
    <w:link w:val="af2"/>
    <w:rsid w:val="00C71A15"/>
    <w:pPr>
      <w:suppressAutoHyphens/>
      <w:spacing w:after="140" w:line="288" w:lineRule="auto"/>
    </w:pPr>
    <w:rPr>
      <w:rFonts w:ascii="Calibri" w:eastAsia="Times New Roman" w:hAnsi="Calibri"/>
    </w:rPr>
  </w:style>
  <w:style w:type="character" w:customStyle="1" w:styleId="af2">
    <w:name w:val="Основной текст Знак"/>
    <w:basedOn w:val="a0"/>
    <w:link w:val="af1"/>
    <w:rsid w:val="00C71A15"/>
    <w:rPr>
      <w:rFonts w:ascii="Calibri" w:eastAsia="Times New Roman" w:hAnsi="Calibri" w:cs="Times New Roman"/>
      <w:lang w:eastAsia="ru-RU"/>
    </w:rPr>
  </w:style>
  <w:style w:type="paragraph" w:customStyle="1" w:styleId="af3">
    <w:name w:val="Содержимое таблицы"/>
    <w:basedOn w:val="a"/>
    <w:qFormat/>
    <w:rsid w:val="0043683C"/>
    <w:pPr>
      <w:suppressAutoHyphens/>
    </w:pPr>
    <w:rPr>
      <w:rFonts w:ascii="Calibri" w:eastAsia="Times New Roman" w:hAnsi="Calibri"/>
    </w:rPr>
  </w:style>
  <w:style w:type="table" w:styleId="af4">
    <w:name w:val="Table Grid"/>
    <w:basedOn w:val="a1"/>
    <w:uiPriority w:val="59"/>
    <w:rsid w:val="00D34F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7">
    <w:name w:val="ListLabel 7"/>
    <w:qFormat/>
    <w:rsid w:val="00943722"/>
    <w:rPr>
      <w:rFonts w:cs="Courier New"/>
    </w:rPr>
  </w:style>
  <w:style w:type="table" w:styleId="11">
    <w:name w:val="Table Grid 1"/>
    <w:basedOn w:val="a1"/>
    <w:rsid w:val="0020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sychologie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sychologie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ycholog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tudentam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17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Кузьмина</dc:creator>
  <cp:keywords/>
  <dc:description/>
  <cp:lastModifiedBy>user</cp:lastModifiedBy>
  <cp:revision>55</cp:revision>
  <cp:lastPrinted>2019-11-05T04:59:00Z</cp:lastPrinted>
  <dcterms:created xsi:type="dcterms:W3CDTF">2019-05-13T13:36:00Z</dcterms:created>
  <dcterms:modified xsi:type="dcterms:W3CDTF">2022-05-25T11:12:00Z</dcterms:modified>
</cp:coreProperties>
</file>